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D30" w:rsidRPr="008C1106" w:rsidRDefault="008C5D30" w:rsidP="008C5D30">
      <w:pPr>
        <w:jc w:val="center"/>
        <w:rPr>
          <w:b/>
          <w:bCs/>
          <w:sz w:val="28"/>
          <w:szCs w:val="28"/>
          <w:u w:val="single"/>
        </w:rPr>
      </w:pPr>
      <w:bookmarkStart w:id="0" w:name="_Hlk117522050"/>
      <w:bookmarkStart w:id="1" w:name="_GoBack"/>
      <w:r w:rsidRPr="008C1106">
        <w:rPr>
          <w:b/>
          <w:bCs/>
          <w:sz w:val="28"/>
          <w:szCs w:val="28"/>
          <w:u w:val="single"/>
        </w:rPr>
        <w:t xml:space="preserve">Wymagania na poszczególne oceny szkolne </w:t>
      </w:r>
    </w:p>
    <w:p w:rsidR="008C5D30" w:rsidRPr="008C1106" w:rsidRDefault="008C5D30" w:rsidP="008C5D30">
      <w:pPr>
        <w:jc w:val="center"/>
        <w:rPr>
          <w:sz w:val="28"/>
          <w:szCs w:val="28"/>
          <w:u w:val="single"/>
        </w:rPr>
      </w:pPr>
      <w:r w:rsidRPr="008C1106">
        <w:rPr>
          <w:b/>
          <w:bCs/>
          <w:sz w:val="28"/>
          <w:szCs w:val="28"/>
          <w:u w:val="single"/>
        </w:rPr>
        <w:t>z wychowania fizycznego</w:t>
      </w:r>
    </w:p>
    <w:bookmarkEnd w:id="1"/>
    <w:p w:rsidR="008C5D30" w:rsidRDefault="008C5D30" w:rsidP="008C5D30">
      <w:pPr>
        <w:rPr>
          <w:b/>
          <w:bCs/>
        </w:rPr>
      </w:pPr>
    </w:p>
    <w:p w:rsidR="008C5D30" w:rsidRPr="008C5D30" w:rsidRDefault="00E54221" w:rsidP="008C5D30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Ocena z wychowania fizycznego ma charakter motywujący. </w:t>
      </w:r>
      <w:r w:rsidR="008C5D30" w:rsidRPr="008C5D30">
        <w:rPr>
          <w:rFonts w:eastAsiaTheme="minorHAnsi"/>
          <w:lang w:eastAsia="en-US"/>
        </w:rPr>
        <w:t>Przy ustalaniu oceny z wychowania fizycznego bierze się pod uwagę wysiłek wkładany przez uczniów w wywiązywaniu się z obowiązków wynikających ze specyfiki przedmiotu, systematyczność udziału w zajęciach, zaangażowanie (pracę na lekcji) oraz aktywność dodatkową.</w:t>
      </w:r>
    </w:p>
    <w:tbl>
      <w:tblPr>
        <w:tblW w:w="977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7944"/>
      </w:tblGrid>
      <w:tr w:rsidR="008C5D30" w:rsidRPr="008159DA" w:rsidTr="008159DA">
        <w:trPr>
          <w:trHeight w:val="481"/>
          <w:jc w:val="center"/>
        </w:trPr>
        <w:tc>
          <w:tcPr>
            <w:tcW w:w="1834" w:type="dxa"/>
            <w:vAlign w:val="center"/>
          </w:tcPr>
          <w:p w:rsidR="008C5D30" w:rsidRPr="008159DA" w:rsidRDefault="008C5D30" w:rsidP="008159DA">
            <w:pPr>
              <w:jc w:val="center"/>
              <w:rPr>
                <w:b/>
                <w:i/>
                <w:iCs/>
              </w:rPr>
            </w:pPr>
            <w:r w:rsidRPr="008159DA">
              <w:rPr>
                <w:b/>
                <w:i/>
                <w:iCs/>
              </w:rPr>
              <w:t>Ocena</w:t>
            </w:r>
          </w:p>
        </w:tc>
        <w:tc>
          <w:tcPr>
            <w:tcW w:w="7944" w:type="dxa"/>
            <w:vAlign w:val="center"/>
          </w:tcPr>
          <w:p w:rsidR="008C5D30" w:rsidRPr="008159DA" w:rsidRDefault="008C5D30" w:rsidP="008159DA">
            <w:pPr>
              <w:jc w:val="center"/>
              <w:rPr>
                <w:b/>
                <w:i/>
                <w:iCs/>
              </w:rPr>
            </w:pPr>
            <w:r w:rsidRPr="008159DA">
              <w:rPr>
                <w:b/>
                <w:i/>
                <w:iCs/>
              </w:rPr>
              <w:t>Wymagania – Uczeń:</w:t>
            </w:r>
          </w:p>
        </w:tc>
      </w:tr>
      <w:tr w:rsidR="008C5D30" w:rsidRPr="008159DA" w:rsidTr="008159DA">
        <w:trPr>
          <w:trHeight w:val="2852"/>
          <w:jc w:val="center"/>
        </w:trPr>
        <w:tc>
          <w:tcPr>
            <w:tcW w:w="1834" w:type="dxa"/>
            <w:vAlign w:val="center"/>
          </w:tcPr>
          <w:p w:rsidR="008C5D30" w:rsidRPr="008159DA" w:rsidRDefault="008C5D30" w:rsidP="008159DA">
            <w:pPr>
              <w:pStyle w:val="Nagwek3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159DA">
              <w:rPr>
                <w:rFonts w:ascii="Times New Roman" w:hAnsi="Times New Roman" w:cs="Times New Roman"/>
                <w:b/>
                <w:color w:val="auto"/>
              </w:rPr>
              <w:t>Celująca</w:t>
            </w:r>
          </w:p>
        </w:tc>
        <w:tc>
          <w:tcPr>
            <w:tcW w:w="7944" w:type="dxa"/>
            <w:vAlign w:val="center"/>
          </w:tcPr>
          <w:p w:rsidR="008C5D30" w:rsidRPr="008159DA" w:rsidRDefault="008C5D30" w:rsidP="008C5D3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59DA">
              <w:t>systematycznie uczestniczy w obowiązkowych zajęciach z wychowania fizycznego oraz jest zawsze przygotowany do lekcji (posiada wymagany strój sportowy)</w:t>
            </w:r>
          </w:p>
          <w:p w:rsidR="008C5D30" w:rsidRPr="008159DA" w:rsidRDefault="008C5D30" w:rsidP="008C5D3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59DA">
              <w:t>jest aktywny na lekcji</w:t>
            </w:r>
          </w:p>
          <w:p w:rsidR="008C5D30" w:rsidRPr="008159DA" w:rsidRDefault="008C5D30" w:rsidP="008C5D3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59DA">
              <w:t>wykazuje zdyscyplinowanie w czasie trwania zajęć z wychowania fizycznego oraz przed i po ich zakończeniu (dotyczy pobytu w szatni)</w:t>
            </w:r>
          </w:p>
          <w:p w:rsidR="008C5D30" w:rsidRPr="008159DA" w:rsidRDefault="008C5D30" w:rsidP="008C5D3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59DA">
              <w:t>dokładnie wykonuje ćwiczenia i zalecenia przekazywane przez nauczyciela w stopniu</w:t>
            </w:r>
            <w:r w:rsidR="008159DA">
              <w:t>,</w:t>
            </w:r>
            <w:r w:rsidRPr="008159DA">
              <w:t xml:space="preserve"> na jaki pozwalają jego możliwości psychoruchowe, dba o bezpieczeństwo własne i kolegów</w:t>
            </w:r>
          </w:p>
          <w:p w:rsidR="008C5D30" w:rsidRPr="008159DA" w:rsidRDefault="008C5D30" w:rsidP="008C5D3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59DA">
              <w:t xml:space="preserve">ma godną naśladowania postawę koleżeńską i sportową (pomoc słabszym </w:t>
            </w:r>
            <w:r w:rsidR="008159DA">
              <w:t xml:space="preserve">     </w:t>
            </w:r>
            <w:r w:rsidRPr="008159DA">
              <w:t>i mniej sprawnym)</w:t>
            </w:r>
          </w:p>
          <w:p w:rsidR="008C5D30" w:rsidRPr="008159DA" w:rsidRDefault="008C5D30" w:rsidP="008C5D3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59DA">
              <w:t>bierze aktywny udział w dodatkowych zajęciach sportowych lub reprezentuje szkołę na zawodach</w:t>
            </w:r>
          </w:p>
        </w:tc>
      </w:tr>
      <w:tr w:rsidR="008C5D30" w:rsidRPr="008159DA" w:rsidTr="008159DA">
        <w:trPr>
          <w:trHeight w:val="2311"/>
          <w:jc w:val="center"/>
        </w:trPr>
        <w:tc>
          <w:tcPr>
            <w:tcW w:w="1834" w:type="dxa"/>
            <w:vAlign w:val="center"/>
          </w:tcPr>
          <w:p w:rsidR="008C5D30" w:rsidRPr="008159DA" w:rsidRDefault="008C5D30" w:rsidP="00D831A3">
            <w:pPr>
              <w:jc w:val="center"/>
              <w:rPr>
                <w:b/>
                <w:bCs/>
              </w:rPr>
            </w:pPr>
            <w:r w:rsidRPr="008159DA">
              <w:rPr>
                <w:b/>
                <w:bCs/>
              </w:rPr>
              <w:t>Bardzo dobra</w:t>
            </w:r>
          </w:p>
        </w:tc>
        <w:tc>
          <w:tcPr>
            <w:tcW w:w="7944" w:type="dxa"/>
            <w:vAlign w:val="center"/>
          </w:tcPr>
          <w:p w:rsidR="008C5D30" w:rsidRPr="008159DA" w:rsidRDefault="008C5D30" w:rsidP="008C5D3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59DA">
              <w:t>systematycznie uczestniczy w obowiązkowych zajęciach z wychowania fizycznego oraz jest zawsze przygotowany do lekcji (posiada wymagany strój sportowy)</w:t>
            </w:r>
          </w:p>
          <w:p w:rsidR="008C5D30" w:rsidRPr="008159DA" w:rsidRDefault="008C5D30" w:rsidP="008C5D3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59DA">
              <w:t>jest aktywny na lekcji</w:t>
            </w:r>
          </w:p>
          <w:p w:rsidR="008C5D30" w:rsidRPr="008159DA" w:rsidRDefault="008C5D30" w:rsidP="008C5D3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59DA">
              <w:t>wykazuje zdyscyplinowanie w czasie trwania zajęć z wychowania fizycznego oraz przed i po ich zakończeniu (dotyczy pobytu w szatni)</w:t>
            </w:r>
          </w:p>
          <w:p w:rsidR="008C5D30" w:rsidRPr="008159DA" w:rsidRDefault="008C5D30" w:rsidP="008C5D3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59DA">
              <w:t>dokładnie wykonuje ćwiczenia i zalecenia przekazywane przez nauczyciela w stopniu</w:t>
            </w:r>
            <w:r w:rsidR="000E2000">
              <w:t>,</w:t>
            </w:r>
            <w:r w:rsidRPr="008159DA">
              <w:t xml:space="preserve"> na jaki pozwalają jego możliwości psychoruchowe, dba o bezpieczeństwo własne i kolegów</w:t>
            </w:r>
          </w:p>
          <w:p w:rsidR="008C5D30" w:rsidRPr="008159DA" w:rsidRDefault="008C5D30" w:rsidP="008C5D3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59DA">
              <w:t xml:space="preserve">ma godną naśladowania postawę koleżeńską i sportową (pomoc słabszym </w:t>
            </w:r>
            <w:r w:rsidR="008159DA">
              <w:t xml:space="preserve">       </w:t>
            </w:r>
            <w:r w:rsidRPr="008159DA">
              <w:t>i mniej sprawnym)</w:t>
            </w:r>
          </w:p>
          <w:p w:rsidR="008C5D30" w:rsidRPr="008159DA" w:rsidRDefault="008C5D30" w:rsidP="008C5D3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59DA">
              <w:t>uczeń robi systematyczne postępy na miarę indywidualnych możliwości psychofizycznych</w:t>
            </w:r>
          </w:p>
        </w:tc>
      </w:tr>
      <w:tr w:rsidR="008C5D30" w:rsidRPr="008159DA" w:rsidTr="008159DA">
        <w:trPr>
          <w:trHeight w:val="1564"/>
          <w:jc w:val="center"/>
        </w:trPr>
        <w:tc>
          <w:tcPr>
            <w:tcW w:w="1834" w:type="dxa"/>
            <w:vAlign w:val="center"/>
          </w:tcPr>
          <w:p w:rsidR="008C5D30" w:rsidRPr="008159DA" w:rsidRDefault="008C5D30" w:rsidP="00D831A3">
            <w:pPr>
              <w:jc w:val="center"/>
              <w:rPr>
                <w:b/>
                <w:bCs/>
              </w:rPr>
            </w:pPr>
            <w:r w:rsidRPr="008159DA">
              <w:rPr>
                <w:b/>
                <w:bCs/>
              </w:rPr>
              <w:t>Dobra</w:t>
            </w:r>
          </w:p>
        </w:tc>
        <w:tc>
          <w:tcPr>
            <w:tcW w:w="7944" w:type="dxa"/>
            <w:vAlign w:val="center"/>
          </w:tcPr>
          <w:p w:rsidR="008C5D30" w:rsidRPr="008159DA" w:rsidRDefault="008C5D30" w:rsidP="008C5D3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59DA">
              <w:t>systematycznie uczestniczy w obowiązkowych zajęciach z wychowania fizycznego oraz jest zawsze przygotowany do lekcji (posiada wymagany strój sportowy)</w:t>
            </w:r>
          </w:p>
          <w:p w:rsidR="008C5D30" w:rsidRPr="008159DA" w:rsidRDefault="008C5D30" w:rsidP="008C5D3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59DA">
              <w:t>jest aktywny na lekcji</w:t>
            </w:r>
          </w:p>
          <w:p w:rsidR="008C5D30" w:rsidRPr="008159DA" w:rsidRDefault="008C5D30" w:rsidP="008C5D3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59DA">
              <w:t>wykazuje zdyscyplinowanie w czasie trwania zajęć z wychowania fizycznego oraz przed i po ich zakończeniu (dotyczy pobytu w szatni)</w:t>
            </w:r>
          </w:p>
          <w:p w:rsidR="008C5D30" w:rsidRPr="008159DA" w:rsidRDefault="008C5D30" w:rsidP="008C5D3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59DA">
              <w:t>stara się dokładnie wykonywać ćwiczenia i zalecenia przekazywane przez nauczyciela w stopniu na jaki pozwalają jego możliwości psychoruchowe, dba o bezpieczeństwo własne i kolegów</w:t>
            </w:r>
          </w:p>
          <w:p w:rsidR="008C5D30" w:rsidRPr="008159DA" w:rsidRDefault="008C5D30" w:rsidP="008C5D3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59DA">
              <w:t xml:space="preserve">ma godną naśladowania postawę koleżeńską i sportową (pomoc słabszym </w:t>
            </w:r>
            <w:r w:rsidR="008159DA">
              <w:t xml:space="preserve">     </w:t>
            </w:r>
            <w:r w:rsidRPr="008159DA">
              <w:t xml:space="preserve">i mniej sprawnym) </w:t>
            </w:r>
          </w:p>
          <w:p w:rsidR="008C5D30" w:rsidRPr="008159DA" w:rsidRDefault="008C5D30" w:rsidP="008C5D3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59DA">
              <w:t>uczeń robi postępy na miarę indywidualnych możliwości</w:t>
            </w:r>
          </w:p>
          <w:p w:rsidR="008C5D30" w:rsidRPr="008159DA" w:rsidRDefault="008C5D30" w:rsidP="008C5D30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8159DA">
              <w:t>mało angażuje się w życie sportowe szkoły i klasy</w:t>
            </w:r>
          </w:p>
        </w:tc>
      </w:tr>
      <w:tr w:rsidR="008C5D30" w:rsidRPr="008159DA" w:rsidTr="008159DA">
        <w:trPr>
          <w:trHeight w:val="1600"/>
          <w:jc w:val="center"/>
        </w:trPr>
        <w:tc>
          <w:tcPr>
            <w:tcW w:w="1834" w:type="dxa"/>
            <w:vAlign w:val="center"/>
          </w:tcPr>
          <w:p w:rsidR="008C5D30" w:rsidRPr="008159DA" w:rsidRDefault="008C5D30" w:rsidP="00BA6E0B">
            <w:pPr>
              <w:jc w:val="center"/>
              <w:rPr>
                <w:b/>
                <w:bCs/>
              </w:rPr>
            </w:pPr>
            <w:r w:rsidRPr="008159DA">
              <w:rPr>
                <w:b/>
                <w:bCs/>
              </w:rPr>
              <w:lastRenderedPageBreak/>
              <w:t>Dostateczna</w:t>
            </w:r>
          </w:p>
        </w:tc>
        <w:tc>
          <w:tcPr>
            <w:tcW w:w="7944" w:type="dxa"/>
          </w:tcPr>
          <w:p w:rsidR="008C5D30" w:rsidRPr="008159DA" w:rsidRDefault="008C5D30" w:rsidP="00BA6E0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8159DA">
              <w:t>niesystematycznie uczestniczy w zajęciach z wychowania fizycznego oraz nie zawsze jest przygotowany do lekcji (często nie posiada wymaganego stroju sportowego)</w:t>
            </w:r>
          </w:p>
          <w:p w:rsidR="008C5D30" w:rsidRPr="008159DA" w:rsidRDefault="008C5D30" w:rsidP="00BA6E0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8159DA">
              <w:t>jest mało aktywny na lekcji i ma kłopoty z dyscypliną</w:t>
            </w:r>
          </w:p>
          <w:p w:rsidR="00BA6E0B" w:rsidRPr="008159DA" w:rsidRDefault="008C5D30" w:rsidP="00BA6E0B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8159DA">
              <w:t>poprawnie wykonuje elementy nauczane</w:t>
            </w:r>
            <w:r w:rsidR="00E54221" w:rsidRPr="008159DA">
              <w:t xml:space="preserve">, </w:t>
            </w:r>
            <w:r w:rsidRPr="008159DA">
              <w:t xml:space="preserve"> uwzględniając indywidualne możliwości</w:t>
            </w:r>
            <w:r w:rsidR="00E54221" w:rsidRPr="008159DA">
              <w:t xml:space="preserve"> psychofizyczne każdego</w:t>
            </w:r>
            <w:r w:rsidRPr="008159DA">
              <w:t xml:space="preserve"> ucznia </w:t>
            </w:r>
          </w:p>
        </w:tc>
      </w:tr>
      <w:tr w:rsidR="008159DA" w:rsidRPr="002C65BF" w:rsidTr="008159DA">
        <w:trPr>
          <w:trHeight w:val="1600"/>
          <w:jc w:val="center"/>
        </w:trPr>
        <w:tc>
          <w:tcPr>
            <w:tcW w:w="18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159DA" w:rsidRPr="008159DA" w:rsidRDefault="008159DA" w:rsidP="00195B8B">
            <w:pPr>
              <w:jc w:val="center"/>
              <w:rPr>
                <w:b/>
                <w:bCs/>
              </w:rPr>
            </w:pPr>
            <w:r w:rsidRPr="008159DA">
              <w:rPr>
                <w:b/>
                <w:bCs/>
              </w:rPr>
              <w:t>Dopuszczająca</w:t>
            </w:r>
          </w:p>
        </w:tc>
        <w:tc>
          <w:tcPr>
            <w:tcW w:w="7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159DA" w:rsidRPr="008159DA" w:rsidRDefault="008159DA" w:rsidP="00195B8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8159DA">
              <w:t>często nie jest przygotowany do lekcji ( nie posiada wymaganego stroju sportowego )</w:t>
            </w:r>
          </w:p>
          <w:p w:rsidR="008159DA" w:rsidRPr="008159DA" w:rsidRDefault="008159DA" w:rsidP="00195B8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8159DA">
              <w:t xml:space="preserve">jest mało aktywny, niezdyscyplinowany, </w:t>
            </w:r>
            <w:r w:rsidR="000E2000">
              <w:t xml:space="preserve">przejawia </w:t>
            </w:r>
            <w:r w:rsidRPr="008159DA">
              <w:t xml:space="preserve">lekceważący stosunek do zajęć </w:t>
            </w:r>
          </w:p>
          <w:p w:rsidR="008159DA" w:rsidRPr="008159DA" w:rsidRDefault="008159DA" w:rsidP="00195B8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8159DA">
              <w:t xml:space="preserve">słabo wykonuje nauczane elementy </w:t>
            </w:r>
          </w:p>
          <w:p w:rsidR="008159DA" w:rsidRPr="008159DA" w:rsidRDefault="008159DA" w:rsidP="00195B8B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8159DA">
              <w:t>narusza zasady dyscypliny w czasie trwania zajęć oraz przed i po ich zakończeniu, nie dba o bezpieczeństwo własne i kolegów, nie wykonuje ćwiczeń i zaleceń przekazywanych przez nauczyciela</w:t>
            </w:r>
          </w:p>
        </w:tc>
      </w:tr>
      <w:tr w:rsidR="008159DA" w:rsidRPr="002C65BF" w:rsidTr="008159DA">
        <w:trPr>
          <w:trHeight w:val="1600"/>
          <w:jc w:val="center"/>
        </w:trPr>
        <w:tc>
          <w:tcPr>
            <w:tcW w:w="18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159DA" w:rsidRPr="008159DA" w:rsidRDefault="008159DA" w:rsidP="00195B8B">
            <w:pPr>
              <w:jc w:val="center"/>
              <w:rPr>
                <w:b/>
                <w:bCs/>
              </w:rPr>
            </w:pPr>
            <w:r w:rsidRPr="008159DA">
              <w:rPr>
                <w:b/>
                <w:bCs/>
              </w:rPr>
              <w:t>Niedostateczna</w:t>
            </w:r>
          </w:p>
        </w:tc>
        <w:tc>
          <w:tcPr>
            <w:tcW w:w="79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8159DA" w:rsidRPr="008159DA" w:rsidRDefault="008159DA" w:rsidP="00195B8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8159DA">
              <w:t>nie jest przygotowany do lekcji</w:t>
            </w:r>
          </w:p>
          <w:p w:rsidR="008159DA" w:rsidRPr="008159DA" w:rsidRDefault="008159DA" w:rsidP="00195B8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8159DA">
              <w:t>ma lekceważący stosunek do obowiązków wynikających ze specyfiki przedmiotu</w:t>
            </w:r>
          </w:p>
          <w:p w:rsidR="008159DA" w:rsidRPr="008159DA" w:rsidRDefault="008159DA" w:rsidP="00195B8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8159DA">
              <w:t>wykazuje brak aktywności na lekcji,</w:t>
            </w:r>
          </w:p>
          <w:p w:rsidR="008159DA" w:rsidRPr="008159DA" w:rsidRDefault="008159DA" w:rsidP="00195B8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8159DA">
              <w:t>swoim zachowaniem dezorganizuje pracę, stwarzając niebezpieczeństwo dla siebie i innych,</w:t>
            </w:r>
          </w:p>
          <w:p w:rsidR="008159DA" w:rsidRPr="008159DA" w:rsidRDefault="008159DA" w:rsidP="00195B8B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8159DA">
              <w:t xml:space="preserve">nie wykonuje ćwiczeń i zaleceń przekazywanych przez nauczyciela </w:t>
            </w:r>
          </w:p>
        </w:tc>
      </w:tr>
    </w:tbl>
    <w:p w:rsidR="008C5D30" w:rsidRDefault="008C5D30" w:rsidP="008159DA"/>
    <w:p w:rsidR="008C5D30" w:rsidRDefault="008C5D30" w:rsidP="008C5D30">
      <w:pPr>
        <w:pStyle w:val="Akapitzlist"/>
      </w:pPr>
    </w:p>
    <w:bookmarkEnd w:id="0"/>
    <w:p w:rsidR="002F6259" w:rsidRDefault="002F6259"/>
    <w:sectPr w:rsidR="002F6259" w:rsidSect="008159D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4334"/>
    <w:multiLevelType w:val="hybridMultilevel"/>
    <w:tmpl w:val="A738791C"/>
    <w:lvl w:ilvl="0" w:tplc="76726C74">
      <w:start w:val="1"/>
      <w:numFmt w:val="bullet"/>
      <w:lvlText w:val="-"/>
      <w:lvlJc w:val="left"/>
      <w:pPr>
        <w:ind w:left="387" w:hanging="360"/>
      </w:pPr>
    </w:lvl>
    <w:lvl w:ilvl="1" w:tplc="0415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" w15:restartNumberingAfterBreak="0">
    <w:nsid w:val="2649744D"/>
    <w:multiLevelType w:val="hybridMultilevel"/>
    <w:tmpl w:val="E9D29AF6"/>
    <w:lvl w:ilvl="0" w:tplc="76726C74">
      <w:start w:val="1"/>
      <w:numFmt w:val="bullet"/>
      <w:lvlText w:val="-"/>
      <w:lvlJc w:val="left"/>
      <w:pPr>
        <w:ind w:left="387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EA3F06"/>
    <w:multiLevelType w:val="hybridMultilevel"/>
    <w:tmpl w:val="19D69CCE"/>
    <w:lvl w:ilvl="0" w:tplc="76726C74">
      <w:start w:val="1"/>
      <w:numFmt w:val="bullet"/>
      <w:lvlText w:val="-"/>
      <w:lvlJc w:val="left"/>
      <w:pPr>
        <w:ind w:left="387" w:hanging="360"/>
      </w:pPr>
    </w:lvl>
    <w:lvl w:ilvl="1" w:tplc="0415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3" w15:restartNumberingAfterBreak="0">
    <w:nsid w:val="618337A4"/>
    <w:multiLevelType w:val="hybridMultilevel"/>
    <w:tmpl w:val="8C0048DA"/>
    <w:lvl w:ilvl="0" w:tplc="76726C74">
      <w:start w:val="1"/>
      <w:numFmt w:val="bullet"/>
      <w:lvlText w:val="-"/>
      <w:lvlJc w:val="left"/>
      <w:pPr>
        <w:ind w:left="387" w:hanging="360"/>
      </w:pPr>
    </w:lvl>
    <w:lvl w:ilvl="1" w:tplc="0415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30"/>
    <w:rsid w:val="000E2000"/>
    <w:rsid w:val="002F6259"/>
    <w:rsid w:val="00720F1C"/>
    <w:rsid w:val="008159DA"/>
    <w:rsid w:val="008C1106"/>
    <w:rsid w:val="008C5D30"/>
    <w:rsid w:val="00BA6E0B"/>
    <w:rsid w:val="00E5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01B1A-4FBF-43C0-8147-5AAD67A1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D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D3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HP</cp:lastModifiedBy>
  <cp:revision>4</cp:revision>
  <cp:lastPrinted>2022-10-25T18:24:00Z</cp:lastPrinted>
  <dcterms:created xsi:type="dcterms:W3CDTF">2022-11-03T07:40:00Z</dcterms:created>
  <dcterms:modified xsi:type="dcterms:W3CDTF">2022-11-04T10:00:00Z</dcterms:modified>
</cp:coreProperties>
</file>