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8AE" w:rsidRPr="003528AE" w:rsidRDefault="003528AE" w:rsidP="003528AE">
      <w:pPr>
        <w:pStyle w:val="Nagwek1"/>
        <w:spacing w:before="0"/>
        <w:ind w:left="0" w:firstLine="0"/>
        <w:jc w:val="center"/>
      </w:pPr>
      <w:r>
        <w:t>Szkoła Podstawowa</w:t>
      </w:r>
      <w:r w:rsidRPr="003528AE">
        <w:t xml:space="preserve"> - </w:t>
      </w:r>
      <w:r>
        <w:t>INFORMATYKA</w:t>
      </w:r>
    </w:p>
    <w:p w:rsidR="003528AE" w:rsidRPr="003528AE" w:rsidRDefault="003528AE" w:rsidP="00352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3528AE">
        <w:rPr>
          <w:rFonts w:ascii="Times New Roman" w:hAnsi="Times New Roman" w:cs="Times New Roman"/>
          <w:b/>
          <w:sz w:val="24"/>
        </w:rPr>
        <w:t>Wymagania edukacyjne na poszczególne oceny</w:t>
      </w:r>
    </w:p>
    <w:p w:rsidR="003528AE" w:rsidRDefault="003528AE" w:rsidP="00352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8AE" w:rsidRDefault="00CB3D2E" w:rsidP="00352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8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OCENIANIA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Poinformowanie uczniów o poziomie jego osiągnięć edukacyjnych.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Pomoc uczniom w planowaniu swojego rozwoju.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Motywowanie uczniów do dalszej pracy.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Obserwowanie i wspieranie rozwoju.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Dostarczanie rodzicom, nauczycielom i uczniom informacji o postępach, trudnościach</w:t>
      </w:r>
      <w:r w:rsidR="00AF5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i uzdolnieniach.</w:t>
      </w:r>
      <w:r w:rsidR="003528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8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OCENIANIA POSZCZEGÓLNYCH FORM AKTYWNOŚCI</w:t>
      </w:r>
      <w:r w:rsidRPr="00CB3D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1. Sprawdziany mogą wymagać zapisania odpowiedzi na wydrukowanym arkuszu lub</w:t>
      </w:r>
      <w:r w:rsidR="00AF5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sprawdzać praktyczne umiejętności na komputerze, a ich celem jest weryfikacja</w:t>
      </w:r>
      <w:r w:rsidR="00AF5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 i umiejętności ucznia po realizacji działu podręcznika.</w:t>
      </w:r>
    </w:p>
    <w:p w:rsidR="003528AE" w:rsidRDefault="003528AE" w:rsidP="003528A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CB3D2E"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 planuje się na zakończenie działu.</w:t>
      </w:r>
      <w:r w:rsidR="00CB3D2E"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Uczeń jest informowany o planowanym sprawdzianie z co najmniej</w:t>
      </w:r>
      <w:r w:rsidR="00AF5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3D2E"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tygodniowym wyprze</w:t>
      </w:r>
      <w:r w:rsidR="00AF5622">
        <w:rPr>
          <w:rFonts w:ascii="Times New Roman" w:eastAsia="Times New Roman" w:hAnsi="Times New Roman" w:cs="Times New Roman"/>
          <w:sz w:val="24"/>
          <w:szCs w:val="24"/>
          <w:lang w:eastAsia="pl-PL"/>
        </w:rPr>
        <w:t>dzeniem</w:t>
      </w:r>
      <w:r w:rsidR="00CB3D2E"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B3D2E"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Przed sprawdzianem nauczyciel podaje jego zakres programowy.</w:t>
      </w:r>
      <w:r w:rsidR="00CB3D2E"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Sprawdzian może poprzedzać lekcja powtórzeniowa, podczas której nauczyciel</w:t>
      </w:r>
      <w:r w:rsidR="00AF5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3D2E"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 uwagę uczniów na najważniejsze zagadnienia z danego działu.</w:t>
      </w:r>
      <w:r w:rsidR="00CB3D2E"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Zadania ze sprawdzianu są przez nauczyciela omawiane i poprawiane po</w:t>
      </w:r>
      <w:r w:rsidR="00AF5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3D2E"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oddaniu prac.</w:t>
      </w:r>
      <w:r w:rsidR="00CB3D2E"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28AE" w:rsidRDefault="00CB3D2E" w:rsidP="00352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2. Ćwiczenia praktyczne obejmują zadania praktyczne, które uczeń wykonuje podczas</w:t>
      </w:r>
      <w:r w:rsidR="00AF5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lekcji. Oceniając je, nauczyciel bierze pod uwagę:</w:t>
      </w:r>
    </w:p>
    <w:p w:rsidR="003528AE" w:rsidRDefault="003528AE" w:rsidP="003528A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CB3D2E"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merytoryczną,</w:t>
      </w:r>
      <w:r w:rsidR="00CB3D2E"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stopień zaangażowania w wykonanie ćwiczenia,</w:t>
      </w:r>
      <w:r w:rsidR="00CB3D2E"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dokładność wykonania polecenia,</w:t>
      </w:r>
      <w:r w:rsidR="00CB3D2E"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staranność i estetykę.</w:t>
      </w:r>
    </w:p>
    <w:p w:rsidR="003528AE" w:rsidRDefault="00CB3D2E" w:rsidP="00352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i praca ucznia na lekcji są oceniane, zależnie od ich charakteru, za pomocą</w:t>
      </w:r>
      <w:r w:rsidR="00AF5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plusów i minusów lub oceny.</w:t>
      </w:r>
    </w:p>
    <w:p w:rsidR="003528AE" w:rsidRDefault="003528AE" w:rsidP="003528A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CB3D2E"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Plus lub ocenę uczeń może uzyskać m.in. za samodzielne wykonanie krótkiej</w:t>
      </w:r>
      <w:r w:rsidR="00AF5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3D2E"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na lekcji,</w:t>
      </w:r>
      <w:r w:rsidR="00AF5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3D2E"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poprawną odpowiedź ustną, aktywną pracę w grupie, pomoc</w:t>
      </w:r>
      <w:r w:rsidR="00AF5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3D2E"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koleżeńską na lekcji przy rozwiązywaniu problemu, przygotowanie do lekcji.</w:t>
      </w:r>
      <w:r w:rsidR="00CB3D2E"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Minus uczeń może uzyskać m.in. za nieprzygotowanie do lekcji, brak</w:t>
      </w:r>
      <w:r w:rsidR="00AF5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3D2E"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zaangażowania na lekcji.</w:t>
      </w:r>
      <w:r w:rsidR="00CB3D2E"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Sposób przeliczania plusów i minusów na oceny jest zgodny z umową między</w:t>
      </w:r>
      <w:r w:rsidR="00AF5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3D2E"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nauczycielem a uczniami.</w:t>
      </w:r>
    </w:p>
    <w:p w:rsidR="003528AE" w:rsidRDefault="00CB3D2E" w:rsidP="00352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Prace dodatkowe obejmują dodatkowe zadania dla zainteresowanych uczniów, prace</w:t>
      </w:r>
      <w:r w:rsidR="00AF5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projektowe wykonane indywidualnie lub zespołowo, wykonanie pomocy naukowych,</w:t>
      </w:r>
      <w:r w:rsidR="00AF5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prezentacji. Oceniając ten rodzaj pracy, nauczyciel bierze pod uwagę m.in.:</w:t>
      </w:r>
    </w:p>
    <w:p w:rsidR="00CB3D2E" w:rsidRPr="00CB3D2E" w:rsidRDefault="003528AE" w:rsidP="003528A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CB3D2E"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merytoryczną pracy,</w:t>
      </w:r>
      <w:r w:rsidR="00CB3D2E"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stopień zaangażowania w wykonanie pracy,</w:t>
      </w:r>
    </w:p>
    <w:p w:rsidR="003528AE" w:rsidRDefault="00CB3D2E" w:rsidP="003528A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• estetykę wykonania,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wkład pracy ucznia,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sposób prezentacji,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oryginalność i pomysłowość pracy.</w:t>
      </w:r>
    </w:p>
    <w:p w:rsidR="00AF5622" w:rsidRDefault="00AF5622" w:rsidP="00352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8AE" w:rsidRDefault="00CB3D2E" w:rsidP="003528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Szczególne osiągnięcia uczniów, w tym udział w konkursach przedmiotowych</w:t>
      </w:r>
      <w:r w:rsidR="00AF5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(szkolnych i</w:t>
      </w:r>
      <w:r w:rsidR="00AF5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międzyszkolnych), są oceniane zg</w:t>
      </w:r>
      <w:r w:rsidR="003528AE">
        <w:rPr>
          <w:rFonts w:ascii="Times New Roman" w:eastAsia="Times New Roman" w:hAnsi="Times New Roman" w:cs="Times New Roman"/>
          <w:sz w:val="24"/>
          <w:szCs w:val="24"/>
          <w:lang w:eastAsia="pl-PL"/>
        </w:rPr>
        <w:t>odnie z zasadami zapisanymi w WS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O.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28AE" w:rsidRDefault="00CB3D2E" w:rsidP="00352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8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UZUPEŁNIANIA BRAKÓW I POPRAWIANIA OCEN</w:t>
      </w:r>
      <w:r w:rsidR="003528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B3D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1. Sprawdziany są obowiązkowe. Oceny ze sprawdzianów uczniowie mogą poprawiać po</w:t>
      </w:r>
      <w:r w:rsidR="00AF5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uprzednim ustaleniu terminu z nauczycielem.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Osoby nieobecne mają obowiązek zaliczyć prace klasowe w ustalonym terminie, w</w:t>
      </w:r>
      <w:r w:rsidR="00AF5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przeciwnym 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wypadku uczeń otrzymuje ocenę niedostateczną. Uczeń ma prawo do</w:t>
      </w:r>
      <w:r w:rsidR="00AF5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poprawy otrzymanej oceny niedostatecznej w terminie 14 dni. Ocena otrzymana z</w:t>
      </w:r>
      <w:r w:rsidR="00AF5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poprawy wpisywana jest do dziennika obok wcześniej otrzymanej oceny</w:t>
      </w:r>
      <w:r w:rsidR="00AF5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niedostatecznej.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Rodzice (opiekunowie prawni) mogą uzyskać szczegółowe informacje o wynikach</w:t>
      </w:r>
      <w:r w:rsidR="00AF5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i postępach w pracy ucznia podczas indywidualnych kontaktów z nauczycielem.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Uczeń ma obowiązek uzupełnić braki w wiedzy i umiejętnościach (wynikające np.</w:t>
      </w:r>
      <w:r w:rsidR="00AF5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z nieobecności), biorąc udział w zajęciach wyrównawczych lub drogą indywidualnych</w:t>
      </w:r>
      <w:r w:rsidR="00AF5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konsultacji z nauczycielem (także online).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W przypadku ponad 50% nieusprawiedliwionych nieobecności na zajęciach, które</w:t>
      </w:r>
      <w:r w:rsidR="00AF5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uniemożliwiły uzyskanie przez ucznia oceny semestralnej lub końcowej, należy</w:t>
      </w:r>
      <w:r w:rsidR="00AF5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stosować przepisy </w:t>
      </w:r>
      <w:r w:rsidR="00513B0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Wewnątrzszkolnego Systemu Oceniania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Sposób poprawiania klasyfikacyjnej oceny semestralnej lub rocznej regulują przepisy</w:t>
      </w:r>
      <w:r w:rsidR="0051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WSO i rozporządzenia MEN.</w:t>
      </w:r>
    </w:p>
    <w:p w:rsidR="00AA4A5E" w:rsidRDefault="00CB3D2E" w:rsidP="003528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8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OCENIANIA</w:t>
      </w:r>
    </w:p>
    <w:p w:rsidR="003528AE" w:rsidRDefault="00CB3D2E" w:rsidP="00352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D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100% + wiadomości dodatkowe - stopień celujący,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100% - 90%</w:t>
      </w:r>
      <w:r w:rsidR="0051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- stopień bardzo dobry,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89% - 70% </w:t>
      </w:r>
      <w:r w:rsidR="0051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dobry,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69% - 50% </w:t>
      </w:r>
      <w:r w:rsidR="0051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dostateczny,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49% - 31% </w:t>
      </w:r>
      <w:r w:rsidR="0051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dopuszczający,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poniżej 30% - stopień niedostateczny.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4A5E" w:rsidRDefault="00CB3D2E" w:rsidP="003528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28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I WYMAGANIA NA POSZCZEGÓLNE STOPNIE</w:t>
      </w:r>
    </w:p>
    <w:p w:rsidR="003528AE" w:rsidRDefault="00CB3D2E" w:rsidP="00352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D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3528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Ocenę niedostateczną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nie opanował treści zawartych w podstawie</w:t>
      </w:r>
      <w:r w:rsidR="0051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programowej, a w szczególności:</w:t>
      </w:r>
    </w:p>
    <w:p w:rsidR="003528AE" w:rsidRDefault="00CB3D2E" w:rsidP="003528A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• nie potrafi samodzielnie i bezpiecznie posługiwać się sprzętem komputerowym,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nie zna podstawowych elementów komputera i ich funkcji,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nie umie wykorzystać podstawowych usług systemu operacyjnego,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nie potrafi rozwiązać, mimo pomocy nauczyciela prostych zadań opartych o schematy,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nie opanował podstawowych pojęć i terminologii komputerowej,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nie wykazuje żadnych postępów w przyswojeniu wiedzy w wyznaczonym terminie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 ćwiczenia praktyczne i sprawdziany nie osiąga 30% punktów,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stopień opanowania czynności wykonywanych przy komputerze uniemożliwia</w:t>
      </w:r>
      <w:r w:rsidR="0051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na wyższym poziomie.</w:t>
      </w:r>
    </w:p>
    <w:p w:rsidR="003528AE" w:rsidRDefault="00CB3D2E" w:rsidP="00352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8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Ocenę dopuszczającą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opanował prawie wszystkie treści</w:t>
      </w:r>
      <w:r w:rsidR="0051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przewidziane w podstawie programowej, jednak wykazuje pewne braki, a w szczególności</w:t>
      </w:r>
      <w:r w:rsidR="0051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potrafi:</w:t>
      </w:r>
    </w:p>
    <w:p w:rsidR="003528AE" w:rsidRDefault="00CB3D2E" w:rsidP="00AA4A5E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• korzystać z usług systemu operacyjnego przy drobnej pomocy nauczyciela,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samodzielnie i bezpiecznie posługuje się komputerem, jego urządzeniami i</w:t>
      </w:r>
      <w:r w:rsidR="0051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oprogramowaniem,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prawidłowo formułuje swoje wypowiedzi opisujące zadania wykonywane z pomocą</w:t>
      </w:r>
      <w:r w:rsidR="0051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komputera,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 bardzo prostych sytuacjach stosuje różne narzędzia informatyczne do</w:t>
      </w:r>
      <w:r w:rsidR="0051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rozwiązywania typowych praktycznych i szkolnych problemów,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 ćwiczenia praktyczne i sprawdziany uzyskuje 31-49% punktów.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28AE" w:rsidRDefault="00CB3D2E" w:rsidP="00352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8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Ocenę dostateczną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opanował wszystkie treści zawarte w podstawie</w:t>
      </w:r>
      <w:r w:rsidR="0051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programowej, a w szczególności potrafi:</w:t>
      </w:r>
    </w:p>
    <w:p w:rsidR="003528AE" w:rsidRDefault="00CB3D2E" w:rsidP="00C1269E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• operować podstawowymi pojęciami i terminologią informatyczną,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rozwiązywać podstawowe problemy w zakresie podstawy programowej,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precyzyjnie formułuje swoje myśli,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stosuje zdobytą wiedzę w innych dziedzinach do pracy z komputerem,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sprawnie i bezpiecznie posługuje się urządzeniami, systemem komputerowym oraz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oprogramowaniem,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• korzysta z różnych multimedialnych i rozproszonych </w:t>
      </w:r>
      <w:proofErr w:type="spellStart"/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źródeł</w:t>
      </w:r>
      <w:proofErr w:type="spellEnd"/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dostępnych za</w:t>
      </w:r>
      <w:r w:rsidR="0051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pomocą komputera,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 ćwiczenia praktyczne i sprawdziany uzyskuje 50% - 70% punktów.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28AE" w:rsidRDefault="00CB3D2E" w:rsidP="00352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8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Ocenę dobrą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opanował w stopniu dobrym treści zawarte w</w:t>
      </w:r>
      <w:r w:rsidR="0051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realizowanym programie nauczania, a w szczególności potrafi:</w:t>
      </w:r>
    </w:p>
    <w:p w:rsidR="00CB3D2E" w:rsidRPr="00CB3D2E" w:rsidRDefault="00CB3D2E" w:rsidP="00AA4A5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• samodzielnie rozwiązywać umiarkowanie złożone problemy,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stosować różne narzędzia informatyczne do rozwiązywania typowych praktycznych i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szkolnych problemów,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samodzielnie, świadomie i bezpiecznie posługuje się systemem komputerowym i jego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oprogramowaniem,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swobodnie posługuje się poznanymi pojęciami,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przeprowadza niezbyt złożone rozumowania dedukcyjne,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 ćwiczenia praktyczne i sprawdziany uzyskuje 70% - 89% punktów,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wyróżnia się systematycznością i obowiązkowością.</w:t>
      </w:r>
    </w:p>
    <w:p w:rsidR="003528AE" w:rsidRDefault="00CB3D2E" w:rsidP="00C126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8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Ocenę bardzo dobrą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w stopniu bardzo dobrym opanował treści</w:t>
      </w:r>
      <w:r w:rsidR="0051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przewidziane realizowanym programem, a w szczególności potrafi:</w:t>
      </w:r>
    </w:p>
    <w:p w:rsidR="003528AE" w:rsidRDefault="00CB3D2E" w:rsidP="003528AE">
      <w:pPr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• stosować poprawną terminologię informatyczną,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wybierać, łączyć i celowo stosować różne narzędzia informatyczne do rozwiązywania</w:t>
      </w:r>
      <w:r w:rsidR="0051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typowych problemów praktycznych i szkolnych,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przeprowadzać rozumowania dedukcyjne w sytuacjach nietypowych,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ma rozwinięte myślenie abstrakcyjne,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rozumie i stosuje w praktyce normy prawne dotyczące ochrony praw autorskich,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dostrzega korzyści i zagrożenia związane z rozwojem zastosowań komputerów,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wyróżnia się systematycznością i obowiązkowością,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 ćwiczenia praktyczne i sprawdziany uzyskuje 90% - 100% punktów.</w:t>
      </w:r>
    </w:p>
    <w:p w:rsidR="003528AE" w:rsidRDefault="00CB3D2E" w:rsidP="003528A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8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Ocenę celującą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posiadł wiedzę i umiejętności obejmujące pełny</w:t>
      </w:r>
      <w:r w:rsidR="0051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programu a w szczególności:</w:t>
      </w:r>
    </w:p>
    <w:p w:rsidR="00895094" w:rsidRPr="00CB3D2E" w:rsidRDefault="00CB3D2E" w:rsidP="003528AE">
      <w:pPr>
        <w:ind w:left="284"/>
        <w:rPr>
          <w:rFonts w:ascii="Times New Roman" w:hAnsi="Times New Roman" w:cs="Times New Roman"/>
          <w:sz w:val="24"/>
          <w:szCs w:val="24"/>
        </w:rPr>
      </w:pP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="0051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korzystać z różnych </w:t>
      </w:r>
      <w:proofErr w:type="spellStart"/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źródeł</w:t>
      </w:r>
      <w:proofErr w:type="spellEnd"/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(Internet, multimedia itp.),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potrafi rozwiązywać zadania z o dużym stopniu trudności,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korzysta z literatury fachowej,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 ćwiczenia praktyczne i sprawdziany uzyskuje 100% punktów</w:t>
      </w:r>
      <w:r w:rsidR="00513B0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biegle posługuje się zdobytymi umiejętnościami w rozwiązywaniu problemów</w:t>
      </w:r>
      <w:r w:rsidR="0051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teoretycznych </w:t>
      </w:r>
      <w:r w:rsidR="0051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t>i praktycznych</w:t>
      </w:r>
      <w:r w:rsidR="00513B0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wyróżnia się pomysłowością podczas wykonywania prac</w:t>
      </w:r>
      <w:r w:rsidR="00513B0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B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jest obowiązkowy i pracuje systematycznie</w:t>
      </w:r>
      <w:r w:rsidR="00513B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895094" w:rsidRPr="00CB3D2E" w:rsidSect="00AF562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2E"/>
    <w:rsid w:val="003528AE"/>
    <w:rsid w:val="00513B03"/>
    <w:rsid w:val="00895094"/>
    <w:rsid w:val="00AA4A5E"/>
    <w:rsid w:val="00AF5622"/>
    <w:rsid w:val="00C1269E"/>
    <w:rsid w:val="00CB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EC91"/>
  <w15:docId w15:val="{952FDC4B-F00C-446A-AB35-0DBB053C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3528AE"/>
    <w:pPr>
      <w:widowControl w:val="0"/>
      <w:autoSpaceDE w:val="0"/>
      <w:autoSpaceDN w:val="0"/>
      <w:spacing w:before="23" w:after="0" w:line="240" w:lineRule="auto"/>
      <w:ind w:left="503" w:hanging="38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B3D2E"/>
  </w:style>
  <w:style w:type="character" w:customStyle="1" w:styleId="Nagwek1Znak">
    <w:name w:val="Nagłówek 1 Znak"/>
    <w:basedOn w:val="Domylnaczcionkaakapitu"/>
    <w:link w:val="Nagwek1"/>
    <w:uiPriority w:val="1"/>
    <w:rsid w:val="003528A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1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MiMach</dc:creator>
  <cp:lastModifiedBy>HP</cp:lastModifiedBy>
  <cp:revision>2</cp:revision>
  <dcterms:created xsi:type="dcterms:W3CDTF">2022-11-03T13:14:00Z</dcterms:created>
  <dcterms:modified xsi:type="dcterms:W3CDTF">2022-11-03T13:14:00Z</dcterms:modified>
</cp:coreProperties>
</file>