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E3B7" w14:textId="29D6F329" w:rsidR="00310205" w:rsidRPr="00DE6DC1" w:rsidRDefault="006E12AC" w:rsidP="00DE6D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WYMAGANIA EDUKACYJNE NA POSZCZEGÓLNE OCENY </w:t>
      </w:r>
      <w:r w:rsidR="00DE6DC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E6DC1">
        <w:rPr>
          <w:rFonts w:ascii="Times New Roman" w:eastAsia="Times New Roman" w:hAnsi="Times New Roman" w:cs="Times New Roman"/>
          <w:b/>
          <w:bCs/>
          <w:sz w:val="28"/>
          <w:szCs w:val="28"/>
        </w:rPr>
        <w:t>Z PLASTY</w:t>
      </w:r>
      <w:r w:rsidR="00310205" w:rsidRPr="00DE6DC1">
        <w:rPr>
          <w:rFonts w:ascii="Times New Roman" w:eastAsia="Times New Roman" w:hAnsi="Times New Roman" w:cs="Times New Roman"/>
          <w:b/>
          <w:bCs/>
          <w:sz w:val="28"/>
          <w:szCs w:val="28"/>
        </w:rPr>
        <w:t>KI</w:t>
      </w:r>
      <w:r w:rsidR="00F14264" w:rsidRPr="00DE6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DA1CA7B" w14:textId="62225B46" w:rsidR="000F2540" w:rsidRPr="00A46AA3" w:rsidRDefault="000F2540" w:rsidP="00A46AA3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Ocenę niedostateczną otrzymuje uczeń, </w:t>
      </w:r>
      <w:r w:rsidRP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>który</w:t>
      </w:r>
      <w:r w:rsidR="00A46AA3" w:rsidRP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</w:t>
      </w:r>
      <w:r w:rsidRP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>ie realizuje wymagań podstawowych</w:t>
      </w:r>
      <w:r w:rsidR="002C3AD5" w:rsidRP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ocenę dopuszczającą.</w:t>
      </w:r>
    </w:p>
    <w:p w14:paraId="2126D2AE" w14:textId="7CD44FFA" w:rsidR="00916470" w:rsidRPr="007D3904" w:rsidRDefault="00916470" w:rsidP="00A46AA3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dopuszczającą otrzymuje uczeń, który</w:t>
      </w:r>
      <w:r w:rsid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ealizuje wymagania podstawowe w niepełnym zakresie</w:t>
      </w:r>
      <w:r w:rsid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C814F6F" w14:textId="2374F736" w:rsidR="00916470" w:rsidRPr="007D3904" w:rsidRDefault="00916470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w stopniu minimalnym przyswoił podstawowe wiadomości i umiejętności wymienionych </w:t>
      </w:r>
      <w:r w:rsidR="0048614E">
        <w:rPr>
          <w:rFonts w:ascii="Times New Roman" w:eastAsia="Times New Roman" w:hAnsi="Times New Roman" w:cs="Times New Roman"/>
          <w:sz w:val="24"/>
          <w:szCs w:val="24"/>
        </w:rPr>
        <w:br/>
      </w: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w programie nauczania dla przedmiotu plastyka, </w:t>
      </w:r>
    </w:p>
    <w:p w14:paraId="1B119DB7" w14:textId="77777777" w:rsidR="00916470" w:rsidRPr="007D3904" w:rsidRDefault="00916470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zgodne z tematem, ale nieestetycznie wykonuje prace, </w:t>
      </w:r>
    </w:p>
    <w:p w14:paraId="6BE6F5C7" w14:textId="48D42532" w:rsidR="00B22EF9" w:rsidRPr="007D3904" w:rsidRDefault="00916470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>• samodzielnie bądź z pomocą nauczyciela rozwiązuje zadania plastyczne o niewielkim stopniu trudności, wykorzystując w stopniu minimalnym dostępne narzędzia pracy.</w:t>
      </w:r>
    </w:p>
    <w:p w14:paraId="603ACF65" w14:textId="4DB035C5" w:rsidR="00B22EF9" w:rsidRPr="007D3904" w:rsidRDefault="00B22EF9" w:rsidP="00A46AA3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dostateczną otrzymuje uczeń, który</w:t>
      </w:r>
      <w:r w:rsid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ealizuje wymagania podstawowe</w:t>
      </w:r>
      <w:r w:rsid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9A7188F" w14:textId="77777777" w:rsidR="00B22EF9" w:rsidRPr="007D3904" w:rsidRDefault="00B22EF9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w stopniu średnim opanował materiał objęty programem nauczania (braki w wiadomościach o charakterze szczegółowym), </w:t>
      </w:r>
    </w:p>
    <w:p w14:paraId="6155B0A1" w14:textId="77777777" w:rsidR="00B22EF9" w:rsidRPr="007D3904" w:rsidRDefault="00B22EF9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samodzielnie rozwiązuje zadania plastyczne o niewielkim stopniu trudności, </w:t>
      </w:r>
    </w:p>
    <w:p w14:paraId="75B2D4FA" w14:textId="5C7516DF" w:rsidR="00B22EF9" w:rsidRPr="007D3904" w:rsidRDefault="00B22EF9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A4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stara się utrzymać porządek w miejscu pracy, realizuje większość prac praktycznych (prace często są niestaranne i nieestetyczne), </w:t>
      </w:r>
    </w:p>
    <w:p w14:paraId="7FACDB50" w14:textId="4C1C212B" w:rsidR="00B22EF9" w:rsidRPr="007D3904" w:rsidRDefault="00B22EF9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>• poprawnie posługuje się różnymi przyborami i narzędziami pracy.</w:t>
      </w:r>
    </w:p>
    <w:p w14:paraId="12A70096" w14:textId="55345334" w:rsidR="00CD18CE" w:rsidRPr="007D3904" w:rsidRDefault="00CD18CE" w:rsidP="00A46AA3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dobrą otrzymuje uczeń, który</w:t>
      </w:r>
      <w:r w:rsid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ealizuje wymagania podstawowe i w niepełnym zakresie ponadpodstawowe</w:t>
      </w:r>
      <w:r w:rsid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F6D38C7" w14:textId="77777777" w:rsidR="00CD18CE" w:rsidRPr="007D3904" w:rsidRDefault="00CD18CE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potrafi wykorzystać w praktyce zdobytą wiedzę i umiejętności, </w:t>
      </w:r>
    </w:p>
    <w:p w14:paraId="62482B28" w14:textId="77777777" w:rsidR="00CD18CE" w:rsidRPr="007D3904" w:rsidRDefault="00CD18CE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zawsze przynosi na lekcje potrzebne materiały i dba o estetykę swojego miejsca pracy, </w:t>
      </w:r>
    </w:p>
    <w:p w14:paraId="472C8980" w14:textId="77777777" w:rsidR="00CD18CE" w:rsidRPr="007D3904" w:rsidRDefault="00CD18CE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właściwie posługuje się terminologią plastyczną i samodzielnie rozwiązuje typowe problemy, </w:t>
      </w:r>
    </w:p>
    <w:p w14:paraId="2F238A22" w14:textId="77777777" w:rsidR="00CD18CE" w:rsidRPr="007D3904" w:rsidRDefault="00CD18CE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wkłada dużo wysiłku w wykonywane zadania i systematycznie pracuje na lekcjach, </w:t>
      </w:r>
    </w:p>
    <w:p w14:paraId="51204408" w14:textId="77777777" w:rsidR="00CD18CE" w:rsidRPr="007D3904" w:rsidRDefault="00CD18CE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świadomie wykorzystuje środki plastyczne i stosuje różnorodne, nietypowe techniki plastyczne, odpowiednio posługuje się przyborami i narzędziami oraz wykonuje prace plastyczne poprawne pod względem technicznym i estetycznym. </w:t>
      </w:r>
    </w:p>
    <w:p w14:paraId="62F9FFCF" w14:textId="2E90ECBD" w:rsidR="00CD18CE" w:rsidRPr="007D3904" w:rsidRDefault="00CD18CE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>• aktywnie uczestniczy w zajęciach (udział w dyskusjach na temat prezentowanych obiektów, staranne wykonywanie ćwiczeń obligatoryjnych).</w:t>
      </w:r>
    </w:p>
    <w:p w14:paraId="4BD9AE01" w14:textId="47C11A95" w:rsidR="00482CB3" w:rsidRPr="007D3904" w:rsidRDefault="00482CB3" w:rsidP="00A46AA3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bardzo dobrą otrzymuje uczeń, który</w:t>
      </w:r>
      <w:r w:rsid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ealizuje wymagania podstawowe</w:t>
      </w:r>
      <w:r w:rsidR="00F830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138E58D" w14:textId="77777777" w:rsidR="00482CB3" w:rsidRPr="007D3904" w:rsidRDefault="00482CB3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opanował wszystkie określone w programie nauczania wiadomości i umiejętności oraz wykorzystuje je w działaniach plastycznych, </w:t>
      </w:r>
    </w:p>
    <w:p w14:paraId="49D82953" w14:textId="77777777" w:rsidR="00482CB3" w:rsidRPr="007D3904" w:rsidRDefault="00482CB3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bierze udział w dyskusjach na temat prezentowanych obiektów, podczas których przekonująco uzasadnia swoje poglądy, </w:t>
      </w:r>
    </w:p>
    <w:p w14:paraId="5F23D631" w14:textId="77777777" w:rsidR="00482CB3" w:rsidRPr="007D3904" w:rsidRDefault="00482CB3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stosuje z powodzeniem wiedzę teoretyczną, wykonując ćwiczenia praktyczne, </w:t>
      </w:r>
    </w:p>
    <w:p w14:paraId="429A5B7C" w14:textId="77777777" w:rsidR="00482CB3" w:rsidRPr="007D3904" w:rsidRDefault="00482CB3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sprawnie operuje wybraną techniką plastyczną, </w:t>
      </w:r>
    </w:p>
    <w:p w14:paraId="4371149B" w14:textId="77F7B091" w:rsidR="00482CB3" w:rsidRPr="007D3904" w:rsidRDefault="00482CB3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lastRenderedPageBreak/>
        <w:t>• chętnie uczestniczy w różnorodnych działaniach plastycznych na terenie szkoły</w:t>
      </w:r>
      <w:r w:rsidR="00AC5544">
        <w:rPr>
          <w:rFonts w:ascii="Times New Roman" w:eastAsia="Times New Roman" w:hAnsi="Times New Roman" w:cs="Times New Roman"/>
          <w:sz w:val="24"/>
          <w:szCs w:val="24"/>
        </w:rPr>
        <w:t xml:space="preserve"> (bierze udział w</w:t>
      </w:r>
      <w:r w:rsidR="00A4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544">
        <w:rPr>
          <w:rFonts w:ascii="Times New Roman" w:eastAsia="Times New Roman" w:hAnsi="Times New Roman" w:cs="Times New Roman"/>
          <w:sz w:val="24"/>
          <w:szCs w:val="24"/>
        </w:rPr>
        <w:t>konkursach)</w:t>
      </w:r>
      <w:r w:rsidR="00A46AA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CAA0760" w14:textId="77777777" w:rsidR="00482CB3" w:rsidRPr="007D3904" w:rsidRDefault="00482CB3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analizuje i porównuje dzieła sztuki oraz wyraża własne opinie na ich temat, </w:t>
      </w:r>
    </w:p>
    <w:p w14:paraId="2C78FD99" w14:textId="028A425F" w:rsidR="003529ED" w:rsidRPr="007D3904" w:rsidRDefault="00482CB3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>• uzupełnia wiadomości samodzielnie dobranymi lub wskazanymi przez nauczyciela lekturami.</w:t>
      </w:r>
    </w:p>
    <w:p w14:paraId="3F9EDD78" w14:textId="5965F360" w:rsidR="002B1247" w:rsidRPr="007D3904" w:rsidRDefault="002B1247" w:rsidP="00A46AA3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Ocenę celującą otrzymuje uczeń, który</w:t>
      </w:r>
      <w:r w:rsid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Pr="007D3904">
        <w:rPr>
          <w:rFonts w:ascii="Times New Roman" w:eastAsia="Times New Roman" w:hAnsi="Times New Roman" w:cs="Times New Roman"/>
          <w:b/>
          <w:bCs/>
          <w:sz w:val="24"/>
          <w:szCs w:val="24"/>
        </w:rPr>
        <w:t>ealizuje wymagania podstawowe i ponadpodstawowe</w:t>
      </w:r>
      <w:r w:rsidR="00A46A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7BC868B" w14:textId="11BCE981" w:rsidR="002B1247" w:rsidRPr="007D3904" w:rsidRDefault="002B1247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posiada wiedzę i umiejętności znacznie wykraczające poza wymagania określone w </w:t>
      </w:r>
      <w:r w:rsidR="00A46AA3">
        <w:rPr>
          <w:rFonts w:ascii="Times New Roman" w:eastAsia="Times New Roman" w:hAnsi="Times New Roman" w:cs="Times New Roman"/>
          <w:sz w:val="24"/>
          <w:szCs w:val="24"/>
        </w:rPr>
        <w:t>podstawie programowej</w:t>
      </w:r>
      <w:bookmarkStart w:id="0" w:name="_GoBack"/>
      <w:bookmarkEnd w:id="0"/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EB62819" w14:textId="03E23F7A" w:rsidR="002B1247" w:rsidRPr="007D3904" w:rsidRDefault="002B1247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przejawia szczególne zainteresowania sztukami plastycznymi oraz talent, </w:t>
      </w:r>
    </w:p>
    <w:p w14:paraId="0A6B4BD8" w14:textId="77777777" w:rsidR="002B1247" w:rsidRPr="007D3904" w:rsidRDefault="002B1247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aktywnie uczestniczy w zajęciach pozalekcyjnych plastycznych, </w:t>
      </w:r>
    </w:p>
    <w:p w14:paraId="2FA3769F" w14:textId="77777777" w:rsidR="00B23692" w:rsidRPr="007D3904" w:rsidRDefault="002B1247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wykonuje w sposób kompletny, estetyczny i zgodny z tematem oraz określonymi środkami plastycznymi wszelkie zadania, ćwiczenia i prace plastyczne, ponadto chętnie eksperymentuje z technikami plastycznymi, </w:t>
      </w:r>
    </w:p>
    <w:p w14:paraId="204944D5" w14:textId="77777777" w:rsidR="004B7376" w:rsidRDefault="002B1247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 xml:space="preserve">• bierze udział w pozaszkolnych konkursach plastycznych i odnosi w nich sukcesy, </w:t>
      </w:r>
    </w:p>
    <w:p w14:paraId="4734737E" w14:textId="58147F00" w:rsidR="003529ED" w:rsidRPr="007D3904" w:rsidRDefault="002B1247" w:rsidP="00486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04">
        <w:rPr>
          <w:rFonts w:ascii="Times New Roman" w:eastAsia="Times New Roman" w:hAnsi="Times New Roman" w:cs="Times New Roman"/>
          <w:sz w:val="24"/>
          <w:szCs w:val="24"/>
        </w:rPr>
        <w:t>• analizuje i interpretuje dowolne dzieła sztuki oraz uzasadnia ich wartość artystyczną</w:t>
      </w:r>
      <w:r w:rsidR="001E671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529ED" w:rsidRPr="007D3904" w:rsidSect="00A46A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40"/>
    <w:rsid w:val="000F2540"/>
    <w:rsid w:val="0014281D"/>
    <w:rsid w:val="001E671B"/>
    <w:rsid w:val="002B1247"/>
    <w:rsid w:val="002C3AD5"/>
    <w:rsid w:val="00310205"/>
    <w:rsid w:val="003529ED"/>
    <w:rsid w:val="00482CB3"/>
    <w:rsid w:val="0048614E"/>
    <w:rsid w:val="004B7376"/>
    <w:rsid w:val="00524B13"/>
    <w:rsid w:val="006754B9"/>
    <w:rsid w:val="006C3316"/>
    <w:rsid w:val="006E12AC"/>
    <w:rsid w:val="007D3904"/>
    <w:rsid w:val="00916470"/>
    <w:rsid w:val="00A46AA3"/>
    <w:rsid w:val="00AC5544"/>
    <w:rsid w:val="00B22EF9"/>
    <w:rsid w:val="00B23692"/>
    <w:rsid w:val="00C56687"/>
    <w:rsid w:val="00CD18CE"/>
    <w:rsid w:val="00D14A8A"/>
    <w:rsid w:val="00DE1A13"/>
    <w:rsid w:val="00DE6DC1"/>
    <w:rsid w:val="00EB554E"/>
    <w:rsid w:val="00F14264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E137"/>
  <w15:chartTrackingRefBased/>
  <w15:docId w15:val="{C6AB622F-43FA-472F-A289-09608313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Wachowicz</dc:creator>
  <cp:keywords/>
  <dc:description/>
  <cp:lastModifiedBy>HP</cp:lastModifiedBy>
  <cp:revision>2</cp:revision>
  <dcterms:created xsi:type="dcterms:W3CDTF">2022-11-03T08:05:00Z</dcterms:created>
  <dcterms:modified xsi:type="dcterms:W3CDTF">2022-11-03T08:05:00Z</dcterms:modified>
</cp:coreProperties>
</file>