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07" w:rsidRPr="00332586" w:rsidRDefault="00AE4907" w:rsidP="00AE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Hlk117522050"/>
      <w:bookmarkStart w:id="1" w:name="_GoBack"/>
      <w:r w:rsidRPr="003325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Wymagania na poszczególne oceny szkolne </w:t>
      </w:r>
    </w:p>
    <w:p w:rsidR="00AE4907" w:rsidRPr="00332586" w:rsidRDefault="00AE4907" w:rsidP="00AE4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325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 wychowania fizycznego</w:t>
      </w:r>
      <w:r w:rsidR="00B85C0D" w:rsidRPr="003325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bookmarkEnd w:id="1"/>
    <w:p w:rsidR="00AE4907" w:rsidRPr="00AE4907" w:rsidRDefault="00AE4907" w:rsidP="00AE4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907" w:rsidRPr="00AE4907" w:rsidRDefault="009973A6" w:rsidP="00AE4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 wychowania fizycznego ma charakter motywujący. </w:t>
      </w:r>
      <w:r w:rsidR="00AE4907" w:rsidRPr="00AE4907">
        <w:rPr>
          <w:rFonts w:ascii="Times New Roman" w:hAnsi="Times New Roman" w:cs="Times New Roman"/>
          <w:sz w:val="24"/>
          <w:szCs w:val="24"/>
        </w:rPr>
        <w:t>Przy ustalaniu oceny z wychowania fizycznego bierze się pod uwagę wysiłek wkładany przez uczniów w wywiązywaniu się z obowiązków wynikających ze specyfiki przedmiotu, systematyczność udziału w zajęciach, zaangażowanie (pracę na lekcji) oraz aktywność dodatkową.</w:t>
      </w:r>
    </w:p>
    <w:tbl>
      <w:tblPr>
        <w:tblW w:w="977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7944"/>
      </w:tblGrid>
      <w:tr w:rsidR="00AE4907" w:rsidRPr="0040376A" w:rsidTr="0040376A">
        <w:trPr>
          <w:trHeight w:val="481"/>
          <w:jc w:val="center"/>
        </w:trPr>
        <w:tc>
          <w:tcPr>
            <w:tcW w:w="1834" w:type="dxa"/>
            <w:vAlign w:val="center"/>
          </w:tcPr>
          <w:p w:rsidR="00AE4907" w:rsidRPr="0040376A" w:rsidRDefault="00AE4907" w:rsidP="004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7944" w:type="dxa"/>
            <w:vAlign w:val="center"/>
          </w:tcPr>
          <w:p w:rsidR="00AE4907" w:rsidRPr="0040376A" w:rsidRDefault="00AE4907" w:rsidP="0040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Wymagania – Uczeń:</w:t>
            </w:r>
          </w:p>
        </w:tc>
      </w:tr>
      <w:tr w:rsidR="00AE4907" w:rsidRPr="0040376A" w:rsidTr="0040376A">
        <w:trPr>
          <w:trHeight w:val="2852"/>
          <w:jc w:val="center"/>
        </w:trPr>
        <w:tc>
          <w:tcPr>
            <w:tcW w:w="1834" w:type="dxa"/>
            <w:vAlign w:val="center"/>
          </w:tcPr>
          <w:p w:rsidR="00AE4907" w:rsidRPr="0040376A" w:rsidRDefault="00AE4907" w:rsidP="00AE4907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7944" w:type="dxa"/>
            <w:vAlign w:val="center"/>
          </w:tcPr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systematycznie uczestniczy w obowiązkowych zajęciach z wychowania fizycznego oraz jest zawsze przygotowany do lekcji (posiada wymagany strój sportowy)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aktywny na lekcji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zdyscyplinowanie w czasie trwania zajęć z wychowania fizycznego oraz przed i po ich zakończeniu (dotyczy pobytu w szatni)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dokładnie wykonuje ćwiczenia i zalecenia przekazywane przez nauczyciela w stopniu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jaki pozwalają jego możliwości psychoruchowe, dba o bezpieczeństwo własne i kolegów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godną naśladowania postawę koleżeńską i sportową (pomoc słabszym 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mniej sprawnym)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bierze aktywny udział w dodatkowych zajęciach sportowych lub reprezentuje szkołę na zawodach</w:t>
            </w:r>
            <w:r w:rsidRPr="004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907" w:rsidRPr="0040376A" w:rsidTr="0040376A">
        <w:trPr>
          <w:trHeight w:val="2311"/>
          <w:jc w:val="center"/>
        </w:trPr>
        <w:tc>
          <w:tcPr>
            <w:tcW w:w="1834" w:type="dxa"/>
            <w:vAlign w:val="center"/>
          </w:tcPr>
          <w:p w:rsidR="00AE4907" w:rsidRPr="0040376A" w:rsidRDefault="00AE4907" w:rsidP="00AE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7944" w:type="dxa"/>
            <w:vAlign w:val="center"/>
          </w:tcPr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systematycznie uczestniczy w obowiązkowych zajęciach z wychowania fizycznego oraz jest zawsze przygotowany do lekcji ( posiada wymagany strój sportowy )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aktywny na lekcji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starannie i sumiennie wykonuje zadania, wykazuje duże zaangażowanie na lekcji,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systematycznie doskonali swoją sprawność motoryczną i osiąga postępy w osobistym usprawnianiu, 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zdyscyplinowanie w czasie trwania zajęć z wychowania fizycznego oraz przed i po ich zakończeniu (dotyczy pobytu w szatni)</w:t>
            </w:r>
          </w:p>
          <w:p w:rsidR="00881B2D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dokładnie wykonuje  ćwiczenia i zalecenia przekazywane przez nauczyciela w stopniu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jaki pozwalają jego możliwości psychoruchowe,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dba o bezpieczeństwo własne i kolegów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godną naśladowania postawę koleżeńską i sportową (pomoc słabszym 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mniej sprawnym )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robi systematyczne postępy na miarę indywidualnych możliwości psychofizycznych</w:t>
            </w:r>
          </w:p>
        </w:tc>
      </w:tr>
      <w:tr w:rsidR="00AE4907" w:rsidRPr="0040376A" w:rsidTr="0040376A">
        <w:trPr>
          <w:trHeight w:val="1231"/>
          <w:jc w:val="center"/>
        </w:trPr>
        <w:tc>
          <w:tcPr>
            <w:tcW w:w="1834" w:type="dxa"/>
            <w:vAlign w:val="center"/>
          </w:tcPr>
          <w:p w:rsidR="00AE4907" w:rsidRPr="0040376A" w:rsidRDefault="00AE4907" w:rsidP="00AE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7944" w:type="dxa"/>
            <w:vAlign w:val="center"/>
          </w:tcPr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systematycznie uczestniczy w obowiązkowych zajęciach z wychowania fizycznego oraz jest zawsze przygotowany do lekcji (posiada wymagany strój sportowy)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aktywny na lekcji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zdyscyplinowanie w czasie trwania zajęć z wychowania fizycznego oraz przed i po ich zakończeniu (dotyczy pobytu w szatni)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 się dokładnie wykonywać ćwiczenia i zalecenia przekazywane przez nauczyciela w stopniu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jaki pozwalają jego możliwości psychoruchowe, dba o bezpieczeństwo własne i kolegów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godną naśladowania postawę koleżeńską i sportową (pomoc słabszym 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mniej sprawnym ) 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robi postępy na miarę indywidualnych możliwości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mało angażuje się w życie sportowe szkoły i klasy</w:t>
            </w:r>
            <w:r w:rsidRPr="004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poszczególnych klasach osiąga postęp w opanowaniu umiejętności 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wiadomości na miarę swoich możliwości psychofizycznych,</w:t>
            </w:r>
          </w:p>
          <w:p w:rsidR="00AE4907" w:rsidRPr="0040376A" w:rsidRDefault="00AE4907" w:rsidP="00AE4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starannie i sumiennie wykonuje zadania, angażuje się w przebieg lekcj</w:t>
            </w:r>
            <w:r w:rsidR="004865D1"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4907" w:rsidRPr="0040376A" w:rsidTr="0040376A">
        <w:trPr>
          <w:trHeight w:val="1368"/>
          <w:jc w:val="center"/>
        </w:trPr>
        <w:tc>
          <w:tcPr>
            <w:tcW w:w="1834" w:type="dxa"/>
            <w:vAlign w:val="center"/>
          </w:tcPr>
          <w:p w:rsidR="00AE4907" w:rsidRPr="0040376A" w:rsidRDefault="00AE4907" w:rsidP="0048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Dostateczna</w:t>
            </w:r>
          </w:p>
        </w:tc>
        <w:tc>
          <w:tcPr>
            <w:tcW w:w="7944" w:type="dxa"/>
          </w:tcPr>
          <w:p w:rsidR="00AE4907" w:rsidRPr="0040376A" w:rsidRDefault="00AE4907" w:rsidP="00AE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niesystematycznie uczestniczy w zajęciach z wychowania fizycznego oraz nie zawsze jest przygotowany do lekcji (często nie posiada wymaganego stroju sportowego)</w:t>
            </w:r>
          </w:p>
          <w:p w:rsidR="00AE4907" w:rsidRPr="0040376A" w:rsidRDefault="00AE4907" w:rsidP="00AE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mało aktywny na lekcji i ma kłopoty z dyscypliną</w:t>
            </w:r>
          </w:p>
          <w:p w:rsidR="00AE4907" w:rsidRPr="0040376A" w:rsidRDefault="00881B2D" w:rsidP="00AE49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stara się </w:t>
            </w:r>
            <w:r w:rsidR="00AE4907"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wykon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ywać </w:t>
            </w:r>
            <w:r w:rsidR="00AE4907"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nauczane </w:t>
            </w:r>
            <w:r w:rsidR="00AE4907"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E4907"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uwzględniając indywidualne możliwości 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każdego </w:t>
            </w:r>
            <w:r w:rsidR="00AE4907"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ucznia </w:t>
            </w:r>
          </w:p>
        </w:tc>
      </w:tr>
      <w:tr w:rsidR="004865D1" w:rsidRPr="0040376A" w:rsidTr="0040376A">
        <w:trPr>
          <w:trHeight w:val="1459"/>
          <w:jc w:val="center"/>
        </w:trPr>
        <w:tc>
          <w:tcPr>
            <w:tcW w:w="1834" w:type="dxa"/>
            <w:vAlign w:val="center"/>
          </w:tcPr>
          <w:p w:rsidR="004865D1" w:rsidRPr="0040376A" w:rsidRDefault="004865D1" w:rsidP="0048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7944" w:type="dxa"/>
          </w:tcPr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nie jest przygotowany do lekcji (nie posiada wymaganego stroju sportowego)</w:t>
            </w:r>
          </w:p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mało aktywny, niezdyscyplinowany, </w:t>
            </w:r>
            <w:r w:rsid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 </w:t>
            </w: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lekceważący stosunek do zajęć </w:t>
            </w:r>
          </w:p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wykonuje nauczane elementy </w:t>
            </w:r>
          </w:p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narusza zasady dyscypliny w czasie trwania zajęć oraz przed i po ich zakończeniu, nie dba o bezpieczeństwo własne i kolegów, </w:t>
            </w:r>
          </w:p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wykonuje ćwiczeń i zaleceń przekazywanych przez nauczyciela</w:t>
            </w:r>
          </w:p>
        </w:tc>
      </w:tr>
      <w:tr w:rsidR="004865D1" w:rsidRPr="0040376A" w:rsidTr="0040376A">
        <w:trPr>
          <w:trHeight w:val="1455"/>
          <w:jc w:val="center"/>
        </w:trPr>
        <w:tc>
          <w:tcPr>
            <w:tcW w:w="1834" w:type="dxa"/>
            <w:vAlign w:val="center"/>
          </w:tcPr>
          <w:p w:rsidR="004865D1" w:rsidRPr="0040376A" w:rsidRDefault="004865D1" w:rsidP="0048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7944" w:type="dxa"/>
          </w:tcPr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szczególnie lekceważący stosunek do obowiązków wynikających ze specyfiki przedmiotu</w:t>
            </w:r>
          </w:p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bierze czynnego udziału w lekcji </w:t>
            </w:r>
          </w:p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swoim zachowaniem dezorganizuje pracę, stwarzając niebezpieczeństwo dla siebie i innych</w:t>
            </w:r>
          </w:p>
          <w:p w:rsidR="004865D1" w:rsidRPr="0040376A" w:rsidRDefault="004865D1" w:rsidP="004865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notorycznie nieprzygotowany do zajęć</w:t>
            </w:r>
          </w:p>
        </w:tc>
      </w:tr>
    </w:tbl>
    <w:p w:rsidR="00AE4907" w:rsidRPr="00AE4907" w:rsidRDefault="00AE4907" w:rsidP="00AE49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907" w:rsidRPr="00AE4907" w:rsidRDefault="00AE4907" w:rsidP="00AE49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AE4907" w:rsidRPr="00AE4907" w:rsidRDefault="00AE4907" w:rsidP="00AE4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590" w:rsidRDefault="003E3590"/>
    <w:sectPr w:rsidR="003E3590" w:rsidSect="004037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334"/>
    <w:multiLevelType w:val="hybridMultilevel"/>
    <w:tmpl w:val="A738791C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 w15:restartNumberingAfterBreak="0">
    <w:nsid w:val="2649744D"/>
    <w:multiLevelType w:val="hybridMultilevel"/>
    <w:tmpl w:val="E9D29AF6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A3F06"/>
    <w:multiLevelType w:val="hybridMultilevel"/>
    <w:tmpl w:val="19D69CCE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618337A4"/>
    <w:multiLevelType w:val="hybridMultilevel"/>
    <w:tmpl w:val="8C0048DA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7"/>
    <w:rsid w:val="00332586"/>
    <w:rsid w:val="003E3590"/>
    <w:rsid w:val="0040376A"/>
    <w:rsid w:val="004865D1"/>
    <w:rsid w:val="00881B2D"/>
    <w:rsid w:val="009973A6"/>
    <w:rsid w:val="00AE4907"/>
    <w:rsid w:val="00B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0713-8554-4F48-85BA-B52987BE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HP</cp:lastModifiedBy>
  <cp:revision>3</cp:revision>
  <cp:lastPrinted>2022-10-25T18:25:00Z</cp:lastPrinted>
  <dcterms:created xsi:type="dcterms:W3CDTF">2022-11-03T07:43:00Z</dcterms:created>
  <dcterms:modified xsi:type="dcterms:W3CDTF">2022-11-04T10:01:00Z</dcterms:modified>
</cp:coreProperties>
</file>