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C9B99" w14:textId="0E3A0E12" w:rsidR="00362835" w:rsidRPr="00362835" w:rsidRDefault="00470A04" w:rsidP="00362835">
      <w:pPr>
        <w:pStyle w:val="Default"/>
        <w:spacing w:line="360" w:lineRule="auto"/>
        <w:jc w:val="center"/>
        <w:rPr>
          <w:b/>
          <w:bCs/>
          <w:sz w:val="20"/>
          <w:szCs w:val="20"/>
        </w:rPr>
      </w:pPr>
      <w:r>
        <w:rPr>
          <w:b/>
          <w:bCs/>
          <w:sz w:val="20"/>
          <w:szCs w:val="20"/>
        </w:rPr>
        <w:t xml:space="preserve">                                                      </w:t>
      </w:r>
      <w:r w:rsidR="00362835" w:rsidRPr="00362835">
        <w:rPr>
          <w:b/>
          <w:bCs/>
          <w:sz w:val="20"/>
          <w:szCs w:val="20"/>
        </w:rPr>
        <w:t>Załącznik do Zarządzenia nr</w:t>
      </w:r>
      <w:r w:rsidR="00454EEB">
        <w:rPr>
          <w:b/>
          <w:bCs/>
          <w:sz w:val="20"/>
          <w:szCs w:val="20"/>
        </w:rPr>
        <w:t xml:space="preserve"> 12</w:t>
      </w:r>
      <w:r w:rsidR="00362835" w:rsidRPr="00362835">
        <w:rPr>
          <w:b/>
          <w:bCs/>
          <w:sz w:val="20"/>
          <w:szCs w:val="20"/>
        </w:rPr>
        <w:t>/2026</w:t>
      </w:r>
      <w:r w:rsidR="00362835" w:rsidRPr="00362835">
        <w:rPr>
          <w:b/>
          <w:bCs/>
          <w:sz w:val="20"/>
          <w:szCs w:val="20"/>
        </w:rPr>
        <w:br/>
      </w:r>
      <w:r>
        <w:rPr>
          <w:b/>
          <w:bCs/>
          <w:sz w:val="20"/>
          <w:szCs w:val="20"/>
        </w:rPr>
        <w:t xml:space="preserve">                                                                                           </w:t>
      </w:r>
      <w:r w:rsidR="00362835" w:rsidRPr="00362835">
        <w:rPr>
          <w:b/>
          <w:bCs/>
          <w:sz w:val="20"/>
          <w:szCs w:val="20"/>
        </w:rPr>
        <w:t>Dyrektora Specjalnego Ośrodka Szkolno-Wychowawczego</w:t>
      </w:r>
      <w:r w:rsidR="00362835" w:rsidRPr="00362835">
        <w:rPr>
          <w:b/>
          <w:bCs/>
          <w:sz w:val="20"/>
          <w:szCs w:val="20"/>
        </w:rPr>
        <w:br/>
      </w:r>
      <w:r>
        <w:rPr>
          <w:b/>
          <w:bCs/>
          <w:sz w:val="20"/>
          <w:szCs w:val="20"/>
        </w:rPr>
        <w:t xml:space="preserve">                                                      </w:t>
      </w:r>
      <w:r w:rsidR="00362835" w:rsidRPr="00362835">
        <w:rPr>
          <w:b/>
          <w:bCs/>
          <w:sz w:val="20"/>
          <w:szCs w:val="20"/>
        </w:rPr>
        <w:t>im. Janusza Korczaka w Szymbarku</w:t>
      </w:r>
    </w:p>
    <w:p w14:paraId="13A6353D" w14:textId="77777777" w:rsidR="00F07E2C" w:rsidRDefault="00F07E2C" w:rsidP="00F07E2C">
      <w:pPr>
        <w:pStyle w:val="Default"/>
        <w:spacing w:line="360" w:lineRule="auto"/>
        <w:jc w:val="center"/>
        <w:rPr>
          <w:b/>
          <w:bCs/>
          <w:sz w:val="44"/>
          <w:szCs w:val="44"/>
        </w:rPr>
      </w:pPr>
    </w:p>
    <w:p w14:paraId="6A5519AF" w14:textId="77777777" w:rsidR="00F07E2C" w:rsidRPr="00D8518B" w:rsidRDefault="00F07E2C" w:rsidP="00F07E2C">
      <w:pPr>
        <w:pStyle w:val="Default"/>
        <w:spacing w:line="360" w:lineRule="auto"/>
        <w:jc w:val="center"/>
        <w:rPr>
          <w:b/>
          <w:bCs/>
          <w:sz w:val="44"/>
          <w:szCs w:val="44"/>
        </w:rPr>
      </w:pPr>
      <w:r w:rsidRPr="00D8518B">
        <w:rPr>
          <w:b/>
          <w:bCs/>
          <w:sz w:val="44"/>
          <w:szCs w:val="44"/>
        </w:rPr>
        <w:t>STANDARDY OCHRONY MAŁOLETNICH</w:t>
      </w:r>
    </w:p>
    <w:p w14:paraId="5DC73513" w14:textId="77777777" w:rsidR="00F07E2C" w:rsidRDefault="00F07E2C" w:rsidP="00F07E2C">
      <w:pPr>
        <w:pStyle w:val="Default"/>
        <w:spacing w:line="360" w:lineRule="auto"/>
        <w:jc w:val="center"/>
        <w:rPr>
          <w:b/>
          <w:bCs/>
          <w:sz w:val="44"/>
          <w:szCs w:val="44"/>
        </w:rPr>
      </w:pPr>
      <w:r>
        <w:rPr>
          <w:b/>
          <w:bCs/>
          <w:sz w:val="44"/>
          <w:szCs w:val="44"/>
        </w:rPr>
        <w:t>obowiązujące</w:t>
      </w:r>
    </w:p>
    <w:p w14:paraId="32A381A2" w14:textId="77777777" w:rsidR="00F07E2C" w:rsidRDefault="00F07E2C" w:rsidP="00F07E2C">
      <w:pPr>
        <w:pStyle w:val="Default"/>
        <w:spacing w:line="360" w:lineRule="auto"/>
        <w:jc w:val="center"/>
        <w:rPr>
          <w:b/>
          <w:bCs/>
          <w:sz w:val="44"/>
          <w:szCs w:val="44"/>
        </w:rPr>
      </w:pPr>
      <w:r>
        <w:rPr>
          <w:b/>
          <w:bCs/>
          <w:sz w:val="44"/>
          <w:szCs w:val="44"/>
        </w:rPr>
        <w:t xml:space="preserve">w Specjalnym Ośrodku Szkolno-Wychowawczym im. Janusza Korczaka                   </w:t>
      </w:r>
    </w:p>
    <w:p w14:paraId="3E4C0653" w14:textId="2A8E5D71" w:rsidR="00F07E2C" w:rsidRDefault="00F07E2C" w:rsidP="00F07E2C">
      <w:pPr>
        <w:pStyle w:val="Default"/>
        <w:spacing w:line="360" w:lineRule="auto"/>
        <w:jc w:val="center"/>
        <w:rPr>
          <w:b/>
          <w:bCs/>
          <w:sz w:val="44"/>
          <w:szCs w:val="44"/>
        </w:rPr>
      </w:pPr>
      <w:r>
        <w:rPr>
          <w:b/>
          <w:bCs/>
          <w:sz w:val="44"/>
          <w:szCs w:val="44"/>
        </w:rPr>
        <w:t>w Szymbarku</w:t>
      </w:r>
    </w:p>
    <w:p w14:paraId="1C0A28DA" w14:textId="77777777" w:rsidR="00362835" w:rsidRPr="00362835" w:rsidRDefault="00362835" w:rsidP="00362835">
      <w:pPr>
        <w:pStyle w:val="Default"/>
        <w:spacing w:line="360" w:lineRule="auto"/>
        <w:jc w:val="center"/>
        <w:rPr>
          <w:b/>
          <w:bCs/>
        </w:rPr>
      </w:pPr>
      <w:r w:rsidRPr="00362835">
        <w:rPr>
          <w:b/>
          <w:bCs/>
        </w:rPr>
        <w:t>tekst ujednolicony i zaktualizowany</w:t>
      </w:r>
    </w:p>
    <w:p w14:paraId="6E6E6449" w14:textId="77777777" w:rsidR="00362835" w:rsidRPr="00D8518B" w:rsidRDefault="00362835" w:rsidP="00F07E2C">
      <w:pPr>
        <w:pStyle w:val="Default"/>
        <w:spacing w:line="360" w:lineRule="auto"/>
        <w:jc w:val="center"/>
        <w:rPr>
          <w:b/>
          <w:sz w:val="44"/>
          <w:szCs w:val="44"/>
        </w:rPr>
      </w:pPr>
    </w:p>
    <w:p w14:paraId="059B71A0" w14:textId="77777777" w:rsidR="00F07E2C" w:rsidRDefault="00F07E2C" w:rsidP="00F07E2C">
      <w:pPr>
        <w:pStyle w:val="Default"/>
        <w:spacing w:line="360" w:lineRule="auto"/>
        <w:jc w:val="center"/>
        <w:rPr>
          <w:b/>
          <w:color w:val="auto"/>
          <w:sz w:val="44"/>
          <w:szCs w:val="44"/>
        </w:rPr>
      </w:pPr>
    </w:p>
    <w:p w14:paraId="73FF7B18" w14:textId="77777777" w:rsidR="00470A04" w:rsidRDefault="00470A04" w:rsidP="00F07E2C">
      <w:pPr>
        <w:pStyle w:val="Default"/>
        <w:spacing w:line="360" w:lineRule="auto"/>
        <w:jc w:val="center"/>
        <w:rPr>
          <w:b/>
          <w:color w:val="auto"/>
          <w:sz w:val="44"/>
          <w:szCs w:val="44"/>
        </w:rPr>
      </w:pPr>
    </w:p>
    <w:p w14:paraId="5AAA1773" w14:textId="77777777" w:rsidR="00470A04" w:rsidRDefault="00470A04" w:rsidP="00F07E2C">
      <w:pPr>
        <w:pStyle w:val="Default"/>
        <w:spacing w:line="360" w:lineRule="auto"/>
        <w:jc w:val="center"/>
        <w:rPr>
          <w:b/>
          <w:color w:val="auto"/>
          <w:sz w:val="44"/>
          <w:szCs w:val="44"/>
        </w:rPr>
      </w:pPr>
    </w:p>
    <w:p w14:paraId="590D3FAE" w14:textId="77777777" w:rsidR="00470A04" w:rsidRDefault="00470A04" w:rsidP="00F07E2C">
      <w:pPr>
        <w:pStyle w:val="Default"/>
        <w:spacing w:line="360" w:lineRule="auto"/>
        <w:jc w:val="center"/>
        <w:rPr>
          <w:b/>
          <w:color w:val="auto"/>
          <w:sz w:val="44"/>
          <w:szCs w:val="44"/>
        </w:rPr>
      </w:pPr>
    </w:p>
    <w:p w14:paraId="747826D0" w14:textId="77777777" w:rsidR="00470A04" w:rsidRDefault="00470A04" w:rsidP="00F07E2C">
      <w:pPr>
        <w:pStyle w:val="Default"/>
        <w:spacing w:line="360" w:lineRule="auto"/>
        <w:jc w:val="center"/>
        <w:rPr>
          <w:b/>
          <w:color w:val="auto"/>
          <w:sz w:val="44"/>
          <w:szCs w:val="44"/>
        </w:rPr>
      </w:pPr>
    </w:p>
    <w:p w14:paraId="07523918" w14:textId="77777777" w:rsidR="00470A04" w:rsidRDefault="00470A04" w:rsidP="00F07E2C">
      <w:pPr>
        <w:pStyle w:val="Default"/>
        <w:spacing w:line="360" w:lineRule="auto"/>
        <w:jc w:val="center"/>
        <w:rPr>
          <w:b/>
          <w:color w:val="auto"/>
          <w:sz w:val="44"/>
          <w:szCs w:val="44"/>
        </w:rPr>
      </w:pPr>
    </w:p>
    <w:p w14:paraId="5650484F" w14:textId="77777777" w:rsidR="00470A04" w:rsidRDefault="00470A04" w:rsidP="00F07E2C">
      <w:pPr>
        <w:pStyle w:val="Default"/>
        <w:spacing w:line="360" w:lineRule="auto"/>
        <w:jc w:val="center"/>
        <w:rPr>
          <w:b/>
          <w:color w:val="auto"/>
          <w:sz w:val="44"/>
          <w:szCs w:val="44"/>
        </w:rPr>
      </w:pPr>
    </w:p>
    <w:p w14:paraId="60BD288B" w14:textId="77777777" w:rsidR="00470A04" w:rsidRDefault="00470A04" w:rsidP="00F07E2C">
      <w:pPr>
        <w:pStyle w:val="Default"/>
        <w:spacing w:line="360" w:lineRule="auto"/>
        <w:jc w:val="center"/>
        <w:rPr>
          <w:b/>
          <w:color w:val="auto"/>
          <w:sz w:val="44"/>
          <w:szCs w:val="44"/>
        </w:rPr>
      </w:pPr>
    </w:p>
    <w:p w14:paraId="6B023E38" w14:textId="77777777" w:rsidR="00470A04" w:rsidRDefault="00470A04" w:rsidP="00F07E2C">
      <w:pPr>
        <w:pStyle w:val="Default"/>
        <w:spacing w:line="360" w:lineRule="auto"/>
        <w:jc w:val="center"/>
        <w:rPr>
          <w:b/>
          <w:color w:val="auto"/>
          <w:sz w:val="44"/>
          <w:szCs w:val="44"/>
        </w:rPr>
      </w:pPr>
    </w:p>
    <w:p w14:paraId="0C229BCD" w14:textId="77777777" w:rsidR="00470A04" w:rsidRDefault="00470A04" w:rsidP="00F07E2C">
      <w:pPr>
        <w:pStyle w:val="Default"/>
        <w:spacing w:line="360" w:lineRule="auto"/>
        <w:jc w:val="center"/>
        <w:rPr>
          <w:b/>
          <w:color w:val="auto"/>
          <w:sz w:val="44"/>
          <w:szCs w:val="44"/>
        </w:rPr>
      </w:pPr>
    </w:p>
    <w:p w14:paraId="756A3852" w14:textId="0DDFAE35" w:rsidR="00362835" w:rsidRPr="009A343A" w:rsidRDefault="009A343A" w:rsidP="00E036A4">
      <w:pPr>
        <w:pStyle w:val="Default"/>
        <w:spacing w:line="360" w:lineRule="auto"/>
        <w:jc w:val="center"/>
        <w:rPr>
          <w:b/>
          <w:bCs/>
        </w:rPr>
      </w:pPr>
      <w:r w:rsidRPr="009A343A">
        <w:rPr>
          <w:b/>
          <w:color w:val="auto"/>
        </w:rPr>
        <w:lastRenderedPageBreak/>
        <w:t xml:space="preserve">Podstawy prawne </w:t>
      </w:r>
      <w:r w:rsidR="00362835" w:rsidRPr="009A343A">
        <w:rPr>
          <w:b/>
          <w:bCs/>
        </w:rPr>
        <w:t xml:space="preserve"> </w:t>
      </w:r>
      <w:r w:rsidRPr="009A343A">
        <w:rPr>
          <w:b/>
          <w:bCs/>
        </w:rPr>
        <w:t>Standarów Ochrony Małoletnich</w:t>
      </w:r>
    </w:p>
    <w:p w14:paraId="29BDA279" w14:textId="77777777" w:rsidR="009A343A" w:rsidRPr="00362835" w:rsidRDefault="009A343A" w:rsidP="00362835">
      <w:pPr>
        <w:pStyle w:val="Default"/>
        <w:spacing w:line="360" w:lineRule="auto"/>
        <w:jc w:val="both"/>
        <w:rPr>
          <w:b/>
          <w:bCs/>
        </w:rPr>
      </w:pPr>
    </w:p>
    <w:p w14:paraId="06FFA3CB" w14:textId="0B47C256" w:rsidR="00362835" w:rsidRPr="00755BC6" w:rsidRDefault="00362835" w:rsidP="0096061A">
      <w:pPr>
        <w:pStyle w:val="Default"/>
        <w:spacing w:line="276" w:lineRule="auto"/>
        <w:jc w:val="both"/>
      </w:pPr>
      <w:r w:rsidRPr="00755BC6">
        <w:t>Standardy Ochrony Małoletnich w Specjalnym Ośrodku Szkolno-Wychowawczym im. Janusza Korczaka w Szymbarku opracowano na podstawie obowiązujących przepisów</w:t>
      </w:r>
      <w:r w:rsidR="00755BC6" w:rsidRPr="00755BC6">
        <w:t xml:space="preserve"> </w:t>
      </w:r>
      <w:r w:rsidRPr="00755BC6">
        <w:t xml:space="preserve">prawa, </w:t>
      </w:r>
      <w:r w:rsidR="00755BC6" w:rsidRPr="00755BC6">
        <w:t xml:space="preserve">                                         </w:t>
      </w:r>
      <w:r w:rsidRPr="00755BC6">
        <w:t>w szczególności:</w:t>
      </w:r>
    </w:p>
    <w:p w14:paraId="183B5BEB" w14:textId="77777777" w:rsidR="00362835" w:rsidRPr="00257318" w:rsidRDefault="00362835">
      <w:pPr>
        <w:pStyle w:val="Default"/>
        <w:numPr>
          <w:ilvl w:val="0"/>
          <w:numId w:val="14"/>
        </w:numPr>
        <w:spacing w:line="276" w:lineRule="auto"/>
        <w:jc w:val="both"/>
      </w:pPr>
      <w:r w:rsidRPr="00257318">
        <w:t>ustawy z dnia 13 maja 2016 r. o przeciwdziałaniu zagrożeniom przestępczością na tle seksualnym i ochronie małoletnich (</w:t>
      </w:r>
      <w:proofErr w:type="spellStart"/>
      <w:r w:rsidRPr="00257318">
        <w:t>t.j</w:t>
      </w:r>
      <w:proofErr w:type="spellEnd"/>
      <w:r w:rsidRPr="00257318">
        <w:t xml:space="preserve">. Dz.U. z 2026 r. poz. 110, z </w:t>
      </w:r>
      <w:proofErr w:type="spellStart"/>
      <w:r w:rsidRPr="00257318">
        <w:t>późn</w:t>
      </w:r>
      <w:proofErr w:type="spellEnd"/>
      <w:r w:rsidRPr="00257318">
        <w:t xml:space="preserve">. zm.); </w:t>
      </w:r>
    </w:p>
    <w:p w14:paraId="3842108D" w14:textId="77777777" w:rsidR="00362835" w:rsidRPr="00257318" w:rsidRDefault="00362835">
      <w:pPr>
        <w:pStyle w:val="Default"/>
        <w:numPr>
          <w:ilvl w:val="0"/>
          <w:numId w:val="14"/>
        </w:numPr>
        <w:spacing w:line="276" w:lineRule="auto"/>
        <w:jc w:val="both"/>
      </w:pPr>
      <w:r w:rsidRPr="00257318">
        <w:t>ustawy z dnia 29 lipca 2005 r. o przeciwdziałaniu przemocy domowej (</w:t>
      </w:r>
      <w:proofErr w:type="spellStart"/>
      <w:r w:rsidRPr="00257318">
        <w:t>t.j</w:t>
      </w:r>
      <w:proofErr w:type="spellEnd"/>
      <w:r w:rsidRPr="00257318">
        <w:t xml:space="preserve">. Dz.U. z 2024 r. poz. 1673, z </w:t>
      </w:r>
      <w:proofErr w:type="spellStart"/>
      <w:r w:rsidRPr="00257318">
        <w:t>późn</w:t>
      </w:r>
      <w:proofErr w:type="spellEnd"/>
      <w:r w:rsidRPr="00257318">
        <w:t xml:space="preserve">. zm.); </w:t>
      </w:r>
    </w:p>
    <w:p w14:paraId="5981C451" w14:textId="77777777" w:rsidR="00362835" w:rsidRPr="00257318" w:rsidRDefault="00362835">
      <w:pPr>
        <w:pStyle w:val="Default"/>
        <w:numPr>
          <w:ilvl w:val="0"/>
          <w:numId w:val="14"/>
        </w:numPr>
        <w:spacing w:line="276" w:lineRule="auto"/>
        <w:jc w:val="both"/>
      </w:pPr>
      <w:r w:rsidRPr="00257318">
        <w:t xml:space="preserve">rozporządzenia Rady Ministrów z dnia 6 września 2023 r. w sprawie procedury „Niebieskie Karty” oraz wzorów formularzy „Niebieska Karta” (Dz.U. z 2023 r. poz. 1870); </w:t>
      </w:r>
    </w:p>
    <w:p w14:paraId="6255421F" w14:textId="77777777" w:rsidR="00362835" w:rsidRPr="00257318" w:rsidRDefault="00362835">
      <w:pPr>
        <w:pStyle w:val="Default"/>
        <w:numPr>
          <w:ilvl w:val="0"/>
          <w:numId w:val="14"/>
        </w:numPr>
        <w:spacing w:line="276" w:lineRule="auto"/>
        <w:jc w:val="both"/>
      </w:pPr>
      <w:r w:rsidRPr="00257318">
        <w:t xml:space="preserve">ustawy z dnia 28 lipca 2023 r. o zmianie ustawy – Kodeks rodzinny i opiekuńczy oraz niektórych innych ustaw (Dz.U. z 2023 r. poz. 1606); </w:t>
      </w:r>
    </w:p>
    <w:p w14:paraId="7BD69246" w14:textId="77777777" w:rsidR="00362835" w:rsidRPr="00257318" w:rsidRDefault="00362835">
      <w:pPr>
        <w:pStyle w:val="Default"/>
        <w:numPr>
          <w:ilvl w:val="0"/>
          <w:numId w:val="14"/>
        </w:numPr>
        <w:spacing w:line="276" w:lineRule="auto"/>
        <w:jc w:val="both"/>
      </w:pPr>
      <w:r w:rsidRPr="00257318">
        <w:t>ustawy z dnia 26 stycznia 1982 r. – Karta Nauczyciela (</w:t>
      </w:r>
      <w:proofErr w:type="spellStart"/>
      <w:r w:rsidRPr="00257318">
        <w:t>t.j</w:t>
      </w:r>
      <w:proofErr w:type="spellEnd"/>
      <w:r w:rsidRPr="00257318">
        <w:t xml:space="preserve">. Dz.U. z 2026 r. poz. 515, z </w:t>
      </w:r>
      <w:proofErr w:type="spellStart"/>
      <w:r w:rsidRPr="00257318">
        <w:t>późn</w:t>
      </w:r>
      <w:proofErr w:type="spellEnd"/>
      <w:r w:rsidRPr="00257318">
        <w:t xml:space="preserve">. zm.); </w:t>
      </w:r>
    </w:p>
    <w:p w14:paraId="71B680A9" w14:textId="77777777" w:rsidR="00362835" w:rsidRPr="00257318" w:rsidRDefault="00362835">
      <w:pPr>
        <w:pStyle w:val="Default"/>
        <w:numPr>
          <w:ilvl w:val="0"/>
          <w:numId w:val="14"/>
        </w:numPr>
        <w:spacing w:line="276" w:lineRule="auto"/>
        <w:jc w:val="both"/>
      </w:pPr>
      <w:r w:rsidRPr="00257318">
        <w:t>ustawy z dnia 14 grudnia 2016 r. – Prawo oświatowe (</w:t>
      </w:r>
      <w:proofErr w:type="spellStart"/>
      <w:r w:rsidRPr="00257318">
        <w:t>t.j</w:t>
      </w:r>
      <w:proofErr w:type="spellEnd"/>
      <w:r w:rsidRPr="00257318">
        <w:t xml:space="preserve">. Dz.U. z 2026 r. poz. 820, z </w:t>
      </w:r>
      <w:proofErr w:type="spellStart"/>
      <w:r w:rsidRPr="00257318">
        <w:t>późn</w:t>
      </w:r>
      <w:proofErr w:type="spellEnd"/>
      <w:r w:rsidRPr="00257318">
        <w:t xml:space="preserve">. zm.); </w:t>
      </w:r>
    </w:p>
    <w:p w14:paraId="0172CFB4" w14:textId="77777777" w:rsidR="00362835" w:rsidRPr="00257318" w:rsidRDefault="00362835">
      <w:pPr>
        <w:pStyle w:val="Default"/>
        <w:numPr>
          <w:ilvl w:val="0"/>
          <w:numId w:val="14"/>
        </w:numPr>
        <w:spacing w:line="276" w:lineRule="auto"/>
        <w:jc w:val="both"/>
      </w:pPr>
      <w:r w:rsidRPr="00257318">
        <w:t>ustawy z dnia 10 maja 2018 r. o ochronie danych osobowych (</w:t>
      </w:r>
      <w:proofErr w:type="spellStart"/>
      <w:r w:rsidRPr="00257318">
        <w:t>t.j</w:t>
      </w:r>
      <w:proofErr w:type="spellEnd"/>
      <w:r w:rsidRPr="00257318">
        <w:t xml:space="preserve">. Dz.U. z 2019 r. poz. 1781, z </w:t>
      </w:r>
      <w:proofErr w:type="spellStart"/>
      <w:r w:rsidRPr="00257318">
        <w:t>późn</w:t>
      </w:r>
      <w:proofErr w:type="spellEnd"/>
      <w:r w:rsidRPr="00257318">
        <w:t xml:space="preserve">. zm.); </w:t>
      </w:r>
    </w:p>
    <w:p w14:paraId="2C96ED0E" w14:textId="77777777" w:rsidR="00362835" w:rsidRPr="00257318" w:rsidRDefault="00362835">
      <w:pPr>
        <w:pStyle w:val="Default"/>
        <w:numPr>
          <w:ilvl w:val="0"/>
          <w:numId w:val="14"/>
        </w:numPr>
        <w:spacing w:line="276" w:lineRule="auto"/>
        <w:jc w:val="both"/>
      </w:pPr>
      <w:r w:rsidRPr="00257318">
        <w:t xml:space="preserve">rozporządzenia Parlamentu Europejskiego i Rady (UE) 2016/679 z dnia 27 kwietnia 2016 r. (RODO); </w:t>
      </w:r>
    </w:p>
    <w:p w14:paraId="35110290" w14:textId="77777777" w:rsidR="00362835" w:rsidRPr="00257318" w:rsidRDefault="00362835">
      <w:pPr>
        <w:pStyle w:val="Default"/>
        <w:numPr>
          <w:ilvl w:val="0"/>
          <w:numId w:val="14"/>
        </w:numPr>
        <w:spacing w:line="276" w:lineRule="auto"/>
        <w:jc w:val="both"/>
      </w:pPr>
      <w:r w:rsidRPr="00257318">
        <w:t xml:space="preserve">Konwencji o prawach dziecka, przyjętej przez Zgromadzenie Ogólne Narodów Zjednoczonych dnia 20 listopada 1989 r. (Dz.U. z 1991 r. Nr 120, poz. 526, z </w:t>
      </w:r>
      <w:proofErr w:type="spellStart"/>
      <w:r w:rsidRPr="00257318">
        <w:t>późn</w:t>
      </w:r>
      <w:proofErr w:type="spellEnd"/>
      <w:r w:rsidRPr="00257318">
        <w:t xml:space="preserve">. zm.); </w:t>
      </w:r>
    </w:p>
    <w:p w14:paraId="689C106F" w14:textId="745F8BA3" w:rsidR="00362835" w:rsidRDefault="00362835">
      <w:pPr>
        <w:pStyle w:val="Default"/>
        <w:numPr>
          <w:ilvl w:val="0"/>
          <w:numId w:val="14"/>
        </w:numPr>
        <w:spacing w:line="276" w:lineRule="auto"/>
        <w:jc w:val="both"/>
      </w:pPr>
      <w:r w:rsidRPr="00257318">
        <w:t>Konwencji o prawach osób niepełnosprawnych</w:t>
      </w:r>
      <w:r w:rsidR="00E036A4">
        <w:t xml:space="preserve"> z</w:t>
      </w:r>
      <w:r w:rsidRPr="00257318">
        <w:t xml:space="preserve"> dnia 13 grudnia 2006 r. (Dz.U. z 2012 r. poz. 1169). </w:t>
      </w:r>
    </w:p>
    <w:p w14:paraId="538535E0" w14:textId="77777777" w:rsidR="00B42E2D" w:rsidRDefault="00B42E2D" w:rsidP="00B42E2D">
      <w:pPr>
        <w:pStyle w:val="Default"/>
        <w:spacing w:line="276" w:lineRule="auto"/>
        <w:jc w:val="both"/>
      </w:pPr>
    </w:p>
    <w:p w14:paraId="57F58FD9" w14:textId="77777777" w:rsidR="00B42E2D" w:rsidRPr="00257318" w:rsidRDefault="00B42E2D" w:rsidP="00B42E2D">
      <w:pPr>
        <w:pStyle w:val="Default"/>
        <w:spacing w:line="276" w:lineRule="auto"/>
        <w:jc w:val="both"/>
      </w:pPr>
    </w:p>
    <w:p w14:paraId="462F6AC5" w14:textId="77777777" w:rsidR="00362835" w:rsidRDefault="00362835" w:rsidP="00B42E2D">
      <w:pPr>
        <w:pStyle w:val="Default"/>
        <w:spacing w:line="276" w:lineRule="auto"/>
        <w:jc w:val="center"/>
        <w:rPr>
          <w:b/>
          <w:bCs/>
        </w:rPr>
      </w:pPr>
      <w:r w:rsidRPr="00755BC6">
        <w:rPr>
          <w:b/>
          <w:bCs/>
        </w:rPr>
        <w:t>Cel i charakter Standardów</w:t>
      </w:r>
    </w:p>
    <w:p w14:paraId="4157EC45" w14:textId="77777777" w:rsidR="00B42E2D" w:rsidRPr="00755BC6" w:rsidRDefault="00B42E2D" w:rsidP="00B42E2D">
      <w:pPr>
        <w:pStyle w:val="Default"/>
        <w:spacing w:line="276" w:lineRule="auto"/>
        <w:jc w:val="center"/>
        <w:rPr>
          <w:b/>
          <w:bCs/>
        </w:rPr>
      </w:pPr>
    </w:p>
    <w:p w14:paraId="241FF411" w14:textId="77777777" w:rsidR="00362835" w:rsidRPr="00755BC6" w:rsidRDefault="00362835" w:rsidP="0096061A">
      <w:pPr>
        <w:pStyle w:val="Default"/>
        <w:spacing w:line="276" w:lineRule="auto"/>
        <w:jc w:val="both"/>
      </w:pPr>
      <w:r w:rsidRPr="00755BC6">
        <w:t>Standardy Ochrony Małoletnich określają zasady zapewnienia małoletnim bezpieczeństwa oraz ochrony przed krzywdzeniem, a także zasady reagowania w przypadku podejrzenia krzywdzenia małoletniego.</w:t>
      </w:r>
    </w:p>
    <w:p w14:paraId="78E2E43F" w14:textId="7A1E4DFC" w:rsidR="00362835" w:rsidRPr="00755BC6" w:rsidRDefault="00362835" w:rsidP="0096061A">
      <w:pPr>
        <w:pStyle w:val="Default"/>
        <w:spacing w:line="276" w:lineRule="auto"/>
        <w:jc w:val="both"/>
      </w:pPr>
      <w:r w:rsidRPr="00755BC6">
        <w:t>Dokument określa w szczególności zasady bezpiecznych relacji między pracownikami Ośrodka</w:t>
      </w:r>
      <w:r w:rsidR="00B42E2D">
        <w:t xml:space="preserve">,               </w:t>
      </w:r>
      <w:r w:rsidRPr="00755BC6">
        <w:t xml:space="preserve"> a małoletnimi oraz między małoletnimi, zasady rozpoznawania i reagowania na czynniki ryzyka </w:t>
      </w:r>
      <w:r w:rsidR="007B770E">
        <w:t xml:space="preserve">                      </w:t>
      </w:r>
      <w:r w:rsidRPr="00755BC6">
        <w:t>i symptomy krzywdzenia, procedury interwencji, zasady ochrony danych osobowych i wizerunku małoletnich, a także zasady monitorowania i aktualizacji Standardów.</w:t>
      </w:r>
    </w:p>
    <w:p w14:paraId="335B4E4E" w14:textId="091CCBCB" w:rsidR="00362835" w:rsidRPr="00755BC6" w:rsidRDefault="00362835" w:rsidP="0096061A">
      <w:pPr>
        <w:pStyle w:val="Default"/>
        <w:spacing w:line="276" w:lineRule="auto"/>
        <w:jc w:val="both"/>
      </w:pPr>
      <w:r w:rsidRPr="00755BC6">
        <w:t xml:space="preserve">Standardy uwzględniają specyfikę Specjalnego Ośrodka Szkolno-Wychowawczego, w tym potrzeby małoletnich z niepełnosprawnościami oraz ze specjalnymi potrzebami edukacyjnymi </w:t>
      </w:r>
      <w:r w:rsidR="007B770E">
        <w:t xml:space="preserve">                                             </w:t>
      </w:r>
      <w:r w:rsidRPr="00755BC6">
        <w:t>i komunikacyjnymi.</w:t>
      </w:r>
    </w:p>
    <w:p w14:paraId="264E6F53" w14:textId="77777777" w:rsidR="00BB67CD" w:rsidRPr="00755BC6" w:rsidRDefault="00BB67CD" w:rsidP="0096061A">
      <w:pPr>
        <w:pStyle w:val="Default"/>
        <w:spacing w:line="276" w:lineRule="auto"/>
        <w:jc w:val="both"/>
        <w:rPr>
          <w:color w:val="auto"/>
        </w:rPr>
      </w:pPr>
    </w:p>
    <w:p w14:paraId="7D0BF89F" w14:textId="77777777" w:rsidR="00BB67CD" w:rsidRDefault="00BB67CD" w:rsidP="0096061A">
      <w:pPr>
        <w:pStyle w:val="Default"/>
        <w:spacing w:line="276" w:lineRule="auto"/>
        <w:jc w:val="both"/>
        <w:rPr>
          <w:color w:val="auto"/>
        </w:rPr>
      </w:pPr>
    </w:p>
    <w:p w14:paraId="40946E34" w14:textId="77777777" w:rsidR="007B770E" w:rsidRDefault="007B770E" w:rsidP="0096061A">
      <w:pPr>
        <w:pStyle w:val="Default"/>
        <w:spacing w:line="276" w:lineRule="auto"/>
        <w:jc w:val="both"/>
        <w:rPr>
          <w:color w:val="auto"/>
        </w:rPr>
      </w:pPr>
    </w:p>
    <w:p w14:paraId="5F13FA58" w14:textId="77777777" w:rsidR="007B770E" w:rsidRDefault="007B770E" w:rsidP="0096061A">
      <w:pPr>
        <w:pStyle w:val="Default"/>
        <w:spacing w:line="276" w:lineRule="auto"/>
        <w:jc w:val="both"/>
        <w:rPr>
          <w:color w:val="auto"/>
        </w:rPr>
      </w:pPr>
    </w:p>
    <w:p w14:paraId="3F04512E" w14:textId="77777777" w:rsidR="007B770E" w:rsidRPr="00755BC6" w:rsidRDefault="007B770E" w:rsidP="0096061A">
      <w:pPr>
        <w:pStyle w:val="Default"/>
        <w:spacing w:line="276" w:lineRule="auto"/>
        <w:jc w:val="both"/>
        <w:rPr>
          <w:color w:val="auto"/>
        </w:rPr>
      </w:pPr>
    </w:p>
    <w:p w14:paraId="0AD22A99" w14:textId="77777777" w:rsidR="00F07E2C" w:rsidRPr="00755BC6" w:rsidRDefault="00F07E2C" w:rsidP="0096061A">
      <w:pPr>
        <w:pStyle w:val="Default"/>
        <w:spacing w:line="276" w:lineRule="auto"/>
        <w:jc w:val="both"/>
        <w:rPr>
          <w:color w:val="auto"/>
        </w:rPr>
      </w:pPr>
    </w:p>
    <w:p w14:paraId="0D35BF91" w14:textId="60435546" w:rsidR="00362835" w:rsidRDefault="00362835" w:rsidP="007B770E">
      <w:pPr>
        <w:pStyle w:val="Default"/>
        <w:spacing w:line="276" w:lineRule="auto"/>
        <w:jc w:val="center"/>
        <w:rPr>
          <w:b/>
          <w:bCs/>
        </w:rPr>
      </w:pPr>
      <w:r w:rsidRPr="00755BC6">
        <w:rPr>
          <w:b/>
          <w:bCs/>
        </w:rPr>
        <w:lastRenderedPageBreak/>
        <w:t>P</w:t>
      </w:r>
      <w:r w:rsidR="00967A7B">
        <w:rPr>
          <w:b/>
          <w:bCs/>
        </w:rPr>
        <w:t>reambuła</w:t>
      </w:r>
    </w:p>
    <w:p w14:paraId="778D5F15" w14:textId="77777777" w:rsidR="007B770E" w:rsidRPr="00755BC6" w:rsidRDefault="007B770E" w:rsidP="007B770E">
      <w:pPr>
        <w:pStyle w:val="Default"/>
        <w:spacing w:line="276" w:lineRule="auto"/>
        <w:jc w:val="center"/>
        <w:rPr>
          <w:b/>
          <w:bCs/>
        </w:rPr>
      </w:pPr>
    </w:p>
    <w:p w14:paraId="6202DDF6" w14:textId="77777777" w:rsidR="00362835" w:rsidRPr="00AD72DE" w:rsidRDefault="00362835" w:rsidP="0096061A">
      <w:pPr>
        <w:pStyle w:val="Default"/>
        <w:spacing w:line="276" w:lineRule="auto"/>
        <w:jc w:val="both"/>
      </w:pPr>
      <w:r w:rsidRPr="00755BC6">
        <w:t xml:space="preserve">Naczelną zasadą wszystkich działań podejmowanych przez pracowników Specjalnego Ośrodka Szkolno-Wychowawczego im. Janusza Korczaka w Szymbarku jest </w:t>
      </w:r>
      <w:r w:rsidRPr="00AD72DE">
        <w:t>dobro małoletniego, ochrona jego godności, bezpieczeństwa oraz poszanowanie jego praw i potrzeb.</w:t>
      </w:r>
    </w:p>
    <w:p w14:paraId="230A20BA" w14:textId="2F0EC5B7" w:rsidR="00362835" w:rsidRPr="00755BC6" w:rsidRDefault="00362835" w:rsidP="00AD72DE">
      <w:pPr>
        <w:pStyle w:val="Default"/>
        <w:spacing w:line="276" w:lineRule="auto"/>
      </w:pPr>
      <w:r w:rsidRPr="00755BC6">
        <w:t>Każdy pracownik Ośrodka traktuje małoletniego z szacunkiem, uwzględnia jego wiek, możliwości psychofizyczne,</w:t>
      </w:r>
      <w:r w:rsidR="00AD72DE">
        <w:t xml:space="preserve"> </w:t>
      </w:r>
      <w:r w:rsidRPr="00755BC6">
        <w:t xml:space="preserve">niepełnosprawność, indywidualne potrzeby edukacyjne, wychowawcze </w:t>
      </w:r>
      <w:r w:rsidR="00C62BAF">
        <w:t xml:space="preserve">                                        </w:t>
      </w:r>
      <w:r w:rsidRPr="00755BC6">
        <w:t>i komunikacyjne oraz dba o jego bezpieczeństwo podczas pobytu w Ośrodku, w tym podczas zajęć edukacyjnych, wychowawczych, opiekuńczych oraz całodobowej opieki.</w:t>
      </w:r>
    </w:p>
    <w:p w14:paraId="56964ACC" w14:textId="77777777" w:rsidR="00362835" w:rsidRPr="00755BC6" w:rsidRDefault="00362835" w:rsidP="00AD72DE">
      <w:pPr>
        <w:pStyle w:val="Default"/>
        <w:spacing w:line="276" w:lineRule="auto"/>
      </w:pPr>
      <w:r w:rsidRPr="00755BC6">
        <w:t>Niedopuszczalne jest stosowanie wobec małoletniego jakiejkolwiek formy przemocy, poniżania, dyskryminacji, zastraszania lub naruszania jego godności i nietykalności osobistej.</w:t>
      </w:r>
    </w:p>
    <w:p w14:paraId="5EC05C09" w14:textId="77777777" w:rsidR="00362835" w:rsidRPr="00755BC6" w:rsidRDefault="00362835" w:rsidP="0096061A">
      <w:pPr>
        <w:pStyle w:val="Default"/>
        <w:spacing w:line="276" w:lineRule="auto"/>
        <w:jc w:val="both"/>
      </w:pPr>
      <w:r w:rsidRPr="00755BC6">
        <w:t>Pracownicy Ośrodka, realizując swoje zadania, działają zgodnie z obowiązującymi przepisami prawa, statutem Ośrodka, przepisami wewnętrznymi oraz niniejszymi Standardami.</w:t>
      </w:r>
    </w:p>
    <w:p w14:paraId="14979CA4" w14:textId="77777777" w:rsidR="00362835" w:rsidRPr="00755BC6" w:rsidRDefault="00362835" w:rsidP="0096061A">
      <w:pPr>
        <w:pStyle w:val="Default"/>
        <w:spacing w:line="276" w:lineRule="auto"/>
        <w:jc w:val="both"/>
      </w:pPr>
      <w:r w:rsidRPr="00755BC6">
        <w:t>Szczególnej ochrony wymagają małoletni z niepełnosprawnościami oraz małoletni mający trudności w komunikowaniu swoich potrzeb i doświadczeń. Ośrodek zapewnia im możliwość uzyskania pomocy i zgłoszenia sytuacji zagrażających ich bezpieczeństwu w sposób dostosowany do ich możliwości, w tym z wykorzystaniem alternatywnych i wspomagających metod komunikacji (AAC).</w:t>
      </w:r>
    </w:p>
    <w:p w14:paraId="1760EB1D" w14:textId="1446FF51" w:rsidR="00362835" w:rsidRPr="00755BC6" w:rsidRDefault="00362835" w:rsidP="0096061A">
      <w:pPr>
        <w:pStyle w:val="Default"/>
        <w:spacing w:line="276" w:lineRule="auto"/>
        <w:jc w:val="both"/>
      </w:pPr>
      <w:r w:rsidRPr="00755BC6">
        <w:t xml:space="preserve">Celem Standardów Ochrony Małoletnich jest tworzenie bezpiecznego środowiska, zapobieganie krzywdzeniu małoletnich, właściwe rozpoznawanie zagrożeń oraz zapewnienie odpowiedniej </w:t>
      </w:r>
      <w:r w:rsidR="00C62BAF">
        <w:t xml:space="preserve">                           </w:t>
      </w:r>
      <w:r w:rsidRPr="00755BC6">
        <w:t>i niezwłocznej reakcji w przypadku podejrzenia krzywdzenia.</w:t>
      </w:r>
    </w:p>
    <w:p w14:paraId="7C287F77" w14:textId="02BD7170" w:rsidR="00362835" w:rsidRDefault="00362835" w:rsidP="0096061A">
      <w:pPr>
        <w:pStyle w:val="Default"/>
        <w:spacing w:line="276" w:lineRule="auto"/>
        <w:jc w:val="both"/>
      </w:pPr>
    </w:p>
    <w:p w14:paraId="28DD109B" w14:textId="77777777" w:rsidR="00C62BAF" w:rsidRDefault="00C62BAF" w:rsidP="0096061A">
      <w:pPr>
        <w:pStyle w:val="Default"/>
        <w:spacing w:line="276" w:lineRule="auto"/>
        <w:jc w:val="both"/>
      </w:pPr>
    </w:p>
    <w:p w14:paraId="07E42CE4" w14:textId="77777777" w:rsidR="00C62BAF" w:rsidRDefault="00C62BAF" w:rsidP="0096061A">
      <w:pPr>
        <w:pStyle w:val="Default"/>
        <w:spacing w:line="276" w:lineRule="auto"/>
        <w:jc w:val="both"/>
      </w:pPr>
    </w:p>
    <w:p w14:paraId="50A0FDD2" w14:textId="77777777" w:rsidR="00C62BAF" w:rsidRPr="00755BC6" w:rsidRDefault="00C62BAF" w:rsidP="0096061A">
      <w:pPr>
        <w:pStyle w:val="Default"/>
        <w:spacing w:line="276" w:lineRule="auto"/>
        <w:jc w:val="both"/>
      </w:pPr>
    </w:p>
    <w:p w14:paraId="38AEE075" w14:textId="13771AA8" w:rsidR="00362835" w:rsidRDefault="00362835" w:rsidP="00C62BAF">
      <w:pPr>
        <w:pStyle w:val="Default"/>
        <w:spacing w:line="276" w:lineRule="auto"/>
        <w:jc w:val="center"/>
        <w:rPr>
          <w:b/>
          <w:bCs/>
        </w:rPr>
      </w:pPr>
      <w:r w:rsidRPr="00755BC6">
        <w:rPr>
          <w:b/>
          <w:bCs/>
        </w:rPr>
        <w:t>I</w:t>
      </w:r>
      <w:r w:rsidR="0036443F">
        <w:rPr>
          <w:b/>
          <w:bCs/>
        </w:rPr>
        <w:t>nformacje ogólne</w:t>
      </w:r>
    </w:p>
    <w:p w14:paraId="76B37C7B" w14:textId="77777777" w:rsidR="00C62BAF" w:rsidRPr="00755BC6" w:rsidRDefault="00C62BAF" w:rsidP="00C62BAF">
      <w:pPr>
        <w:pStyle w:val="Default"/>
        <w:spacing w:line="276" w:lineRule="auto"/>
        <w:jc w:val="center"/>
        <w:rPr>
          <w:b/>
          <w:bCs/>
        </w:rPr>
      </w:pPr>
    </w:p>
    <w:p w14:paraId="27E5B575" w14:textId="77777777" w:rsidR="00362835" w:rsidRPr="00755BC6" w:rsidRDefault="00362835" w:rsidP="0096061A">
      <w:pPr>
        <w:pStyle w:val="Default"/>
        <w:spacing w:line="276" w:lineRule="auto"/>
        <w:jc w:val="both"/>
      </w:pPr>
      <w:r w:rsidRPr="00755BC6">
        <w:t>Standardy Ochrony Małoletnich stanowią zbiór zasad i procedur mających na celu zapewnienie małoletnim bezpieczeństwa oraz ochronę przed wszelkimi formami krzywdzenia.</w:t>
      </w:r>
    </w:p>
    <w:p w14:paraId="326F11E3" w14:textId="77777777" w:rsidR="00362835" w:rsidRPr="00755BC6" w:rsidRDefault="00362835" w:rsidP="0096061A">
      <w:pPr>
        <w:pStyle w:val="Default"/>
        <w:spacing w:line="276" w:lineRule="auto"/>
        <w:jc w:val="both"/>
      </w:pPr>
      <w:r w:rsidRPr="00755BC6">
        <w:t>Standardy określają sposób postępowania pracowników Ośrodka w sytuacji podejrzenia krzywdzenia małoletniego lub uzyskania informacji o takim zdarzeniu, a także zasady zapobiegania sytuacjom zagrażającym bezpieczeństwu małoletnich.</w:t>
      </w:r>
    </w:p>
    <w:p w14:paraId="6A0DF6C5" w14:textId="77777777" w:rsidR="00362835" w:rsidRPr="00755BC6" w:rsidRDefault="00362835" w:rsidP="0096061A">
      <w:pPr>
        <w:pStyle w:val="Default"/>
        <w:spacing w:line="276" w:lineRule="auto"/>
        <w:jc w:val="both"/>
      </w:pPr>
      <w:r w:rsidRPr="00755BC6">
        <w:t>W Ośrodku przyjmuje się, że:</w:t>
      </w:r>
    </w:p>
    <w:p w14:paraId="34C0E472" w14:textId="77777777" w:rsidR="00362835" w:rsidRPr="00755BC6" w:rsidRDefault="00362835">
      <w:pPr>
        <w:pStyle w:val="Default"/>
        <w:numPr>
          <w:ilvl w:val="0"/>
          <w:numId w:val="15"/>
        </w:numPr>
        <w:spacing w:line="276" w:lineRule="auto"/>
        <w:jc w:val="both"/>
      </w:pPr>
      <w:r w:rsidRPr="00755BC6">
        <w:t xml:space="preserve">bezpieczeństwo i dobro małoletniego są najważniejsze; </w:t>
      </w:r>
    </w:p>
    <w:p w14:paraId="6708AD12" w14:textId="77777777" w:rsidR="00362835" w:rsidRPr="00755BC6" w:rsidRDefault="00362835">
      <w:pPr>
        <w:pStyle w:val="Default"/>
        <w:numPr>
          <w:ilvl w:val="0"/>
          <w:numId w:val="15"/>
        </w:numPr>
        <w:spacing w:line="276" w:lineRule="auto"/>
        <w:jc w:val="both"/>
      </w:pPr>
      <w:r w:rsidRPr="00755BC6">
        <w:t xml:space="preserve">każdy małoletni ma prawo do ochrony przed przemocą, wykorzystywaniem, poniżaniem, dyskryminacją i innymi formami krzywdzenia; </w:t>
      </w:r>
    </w:p>
    <w:p w14:paraId="52E48C91" w14:textId="77777777" w:rsidR="00362835" w:rsidRPr="00755BC6" w:rsidRDefault="00362835">
      <w:pPr>
        <w:pStyle w:val="Default"/>
        <w:numPr>
          <w:ilvl w:val="0"/>
          <w:numId w:val="15"/>
        </w:numPr>
        <w:spacing w:line="276" w:lineRule="auto"/>
        <w:jc w:val="both"/>
      </w:pPr>
      <w:r w:rsidRPr="00755BC6">
        <w:t xml:space="preserve">pracownicy Ośrodka znają zasady ochrony małoletnich, potrafią rozpoznawać sygnały świadczące o możliwości krzywdzenia oraz wiedzą, jak reagować w sytuacji zagrożenia; </w:t>
      </w:r>
    </w:p>
    <w:p w14:paraId="24F16846" w14:textId="5D1CDCA2" w:rsidR="00362835" w:rsidRPr="00755BC6" w:rsidRDefault="00362835">
      <w:pPr>
        <w:pStyle w:val="Default"/>
        <w:numPr>
          <w:ilvl w:val="0"/>
          <w:numId w:val="15"/>
        </w:numPr>
        <w:spacing w:line="276" w:lineRule="auto"/>
        <w:jc w:val="both"/>
      </w:pPr>
      <w:r w:rsidRPr="00755BC6">
        <w:t xml:space="preserve">pracownicy Ośrodka są zobowiązani do przestrzegania zasad bezpiecznych relacji </w:t>
      </w:r>
      <w:r w:rsidR="006E77C0">
        <w:t xml:space="preserve">                                </w:t>
      </w:r>
      <w:r w:rsidRPr="00755BC6">
        <w:t xml:space="preserve">z małoletnimi oraz reagowania na zachowania niedozwolone; </w:t>
      </w:r>
    </w:p>
    <w:p w14:paraId="5C3A17D9" w14:textId="77777777" w:rsidR="00362835" w:rsidRPr="00755BC6" w:rsidRDefault="00362835">
      <w:pPr>
        <w:pStyle w:val="Default"/>
        <w:numPr>
          <w:ilvl w:val="0"/>
          <w:numId w:val="15"/>
        </w:numPr>
        <w:spacing w:line="276" w:lineRule="auto"/>
        <w:jc w:val="both"/>
      </w:pPr>
      <w:r w:rsidRPr="00755BC6">
        <w:t xml:space="preserve">małoletni są zapoznawani z zasadami bezpieczeństwa w sposób dostosowany do ich wieku, możliwości poznawczych, psychofizycznych i komunikacyjnych; </w:t>
      </w:r>
    </w:p>
    <w:p w14:paraId="3BB1D88B" w14:textId="77777777" w:rsidR="00362835" w:rsidRPr="00755BC6" w:rsidRDefault="00362835">
      <w:pPr>
        <w:pStyle w:val="Default"/>
        <w:numPr>
          <w:ilvl w:val="0"/>
          <w:numId w:val="15"/>
        </w:numPr>
        <w:spacing w:line="276" w:lineRule="auto"/>
        <w:jc w:val="both"/>
      </w:pPr>
      <w:r w:rsidRPr="00755BC6">
        <w:t xml:space="preserve">małoletni wiedzą, do kogo mogą zwrócić się o pomoc i w jaki sposób mogą zgłosić sytuację, w której czują się zagrożeni lub skrzywdzeni; </w:t>
      </w:r>
    </w:p>
    <w:p w14:paraId="30CD17E0" w14:textId="77777777" w:rsidR="00362835" w:rsidRPr="00755BC6" w:rsidRDefault="00362835">
      <w:pPr>
        <w:pStyle w:val="Default"/>
        <w:numPr>
          <w:ilvl w:val="0"/>
          <w:numId w:val="15"/>
        </w:numPr>
        <w:spacing w:line="276" w:lineRule="auto"/>
        <w:jc w:val="both"/>
      </w:pPr>
      <w:r w:rsidRPr="00755BC6">
        <w:t xml:space="preserve">rodzice/opiekunowie prawni są informowani o obowiązujących w Ośrodku Standardach oraz o możliwościach uzyskania pomocy i wsparcia; </w:t>
      </w:r>
    </w:p>
    <w:p w14:paraId="4719BBE0" w14:textId="77777777" w:rsidR="00362835" w:rsidRPr="00755BC6" w:rsidRDefault="00362835">
      <w:pPr>
        <w:pStyle w:val="Default"/>
        <w:numPr>
          <w:ilvl w:val="0"/>
          <w:numId w:val="15"/>
        </w:numPr>
        <w:spacing w:line="276" w:lineRule="auto"/>
        <w:jc w:val="both"/>
      </w:pPr>
      <w:r w:rsidRPr="00755BC6">
        <w:lastRenderedPageBreak/>
        <w:t xml:space="preserve">podejmowane działania interwencyjne mają na celu przede wszystkim zapewnienie małoletniemu bezpieczeństwa, ochronę jego godności oraz udzielenie mu odpowiedniego wsparcia; </w:t>
      </w:r>
    </w:p>
    <w:p w14:paraId="41494F80" w14:textId="77777777" w:rsidR="00362835" w:rsidRPr="00755BC6" w:rsidRDefault="00362835">
      <w:pPr>
        <w:pStyle w:val="Default"/>
        <w:numPr>
          <w:ilvl w:val="0"/>
          <w:numId w:val="15"/>
        </w:numPr>
        <w:spacing w:line="276" w:lineRule="auto"/>
        <w:jc w:val="both"/>
      </w:pPr>
      <w:r w:rsidRPr="00755BC6">
        <w:t xml:space="preserve">działania podejmowane w związku z podejrzeniem krzywdzenia są odpowiednio dokumentowane i prowadzone z zachowaniem poufności oraz zasad ochrony danych osobowych; </w:t>
      </w:r>
    </w:p>
    <w:p w14:paraId="347BB426" w14:textId="77777777" w:rsidR="00362835" w:rsidRPr="00755BC6" w:rsidRDefault="00362835">
      <w:pPr>
        <w:pStyle w:val="Default"/>
        <w:numPr>
          <w:ilvl w:val="0"/>
          <w:numId w:val="15"/>
        </w:numPr>
        <w:spacing w:line="276" w:lineRule="auto"/>
        <w:jc w:val="both"/>
      </w:pPr>
      <w:r w:rsidRPr="00755BC6">
        <w:t xml:space="preserve">Standardy są monitorowane i okresowo poddawane ocenie w celu zapewnienia ich skuteczności oraz dostosowania do potrzeb małoletnich i specyfiki Ośrodka. </w:t>
      </w:r>
    </w:p>
    <w:p w14:paraId="08BAD6B2" w14:textId="77777777" w:rsidR="00362835" w:rsidRPr="00755BC6" w:rsidRDefault="00362835" w:rsidP="0096061A">
      <w:pPr>
        <w:pStyle w:val="Default"/>
        <w:spacing w:line="276" w:lineRule="auto"/>
        <w:jc w:val="both"/>
      </w:pPr>
      <w:r w:rsidRPr="00755BC6">
        <w:t>Standardy Ochrony Małoletnich są jednym z elementów systemu ochrony małoletnich w Ośrodku. Ich skuteczne stosowanie wymaga współpracy wszystkich pracowników, małoletnich oraz ich rodziców/opiekunów prawnych.</w:t>
      </w:r>
    </w:p>
    <w:p w14:paraId="02CB29AF" w14:textId="1FAD3FC1" w:rsidR="00362835" w:rsidRPr="000C7AD9" w:rsidRDefault="00362835" w:rsidP="0096061A">
      <w:pPr>
        <w:pStyle w:val="Default"/>
        <w:spacing w:line="276" w:lineRule="auto"/>
        <w:jc w:val="both"/>
      </w:pPr>
      <w:r w:rsidRPr="00755BC6">
        <w:t xml:space="preserve">Najważniejszym celem Standardów jest </w:t>
      </w:r>
      <w:r w:rsidRPr="000C7AD9">
        <w:t>zapobieganie krzywdzeniu małoletnich, zapewnienie im bezpieczeństwa oraz stworzenie środowiska, w którym każdy małoletni może czuć się szanowany, akceptowany i bezpieczny</w:t>
      </w:r>
      <w:r w:rsidR="000C7AD9">
        <w:t>.</w:t>
      </w:r>
    </w:p>
    <w:p w14:paraId="588BB20A" w14:textId="77777777" w:rsidR="00C62BAF" w:rsidRPr="000C7AD9" w:rsidRDefault="00C62BAF" w:rsidP="0096061A">
      <w:pPr>
        <w:pStyle w:val="Default"/>
        <w:spacing w:line="276" w:lineRule="auto"/>
        <w:jc w:val="both"/>
      </w:pPr>
    </w:p>
    <w:p w14:paraId="42C9F65C" w14:textId="77777777" w:rsidR="00F07E2C" w:rsidRPr="00755BC6" w:rsidRDefault="00F07E2C" w:rsidP="0096061A">
      <w:pPr>
        <w:pStyle w:val="Default"/>
        <w:spacing w:line="276" w:lineRule="auto"/>
        <w:jc w:val="both"/>
        <w:rPr>
          <w:color w:val="auto"/>
        </w:rPr>
      </w:pPr>
    </w:p>
    <w:p w14:paraId="5B4764B2" w14:textId="6C800401" w:rsidR="00362835" w:rsidRDefault="00362835" w:rsidP="00C62BAF">
      <w:pPr>
        <w:autoSpaceDE w:val="0"/>
        <w:autoSpaceDN w:val="0"/>
        <w:adjustRightInd w:val="0"/>
        <w:spacing w:after="0"/>
        <w:jc w:val="center"/>
        <w:rPr>
          <w:rFonts w:ascii="Times New Roman" w:hAnsi="Times New Roman" w:cs="Times New Roman"/>
          <w:b/>
          <w:bCs/>
          <w:sz w:val="24"/>
          <w:szCs w:val="24"/>
        </w:rPr>
      </w:pPr>
      <w:r w:rsidRPr="00755BC6">
        <w:rPr>
          <w:rFonts w:ascii="Times New Roman" w:hAnsi="Times New Roman" w:cs="Times New Roman"/>
          <w:b/>
          <w:bCs/>
          <w:sz w:val="24"/>
          <w:szCs w:val="24"/>
        </w:rPr>
        <w:t>O</w:t>
      </w:r>
      <w:r w:rsidR="00107EF2">
        <w:rPr>
          <w:rFonts w:ascii="Times New Roman" w:hAnsi="Times New Roman" w:cs="Times New Roman"/>
          <w:b/>
          <w:bCs/>
          <w:sz w:val="24"/>
          <w:szCs w:val="24"/>
        </w:rPr>
        <w:t>bjaśnienie terminów w dokumencie Standardów Ochrony Małoletnich</w:t>
      </w:r>
    </w:p>
    <w:p w14:paraId="088F9485" w14:textId="77777777" w:rsidR="00C62BAF" w:rsidRPr="00755BC6" w:rsidRDefault="00C62BAF" w:rsidP="00C62BAF">
      <w:pPr>
        <w:autoSpaceDE w:val="0"/>
        <w:autoSpaceDN w:val="0"/>
        <w:adjustRightInd w:val="0"/>
        <w:spacing w:after="0"/>
        <w:jc w:val="center"/>
        <w:rPr>
          <w:rFonts w:ascii="Times New Roman" w:hAnsi="Times New Roman" w:cs="Times New Roman"/>
          <w:b/>
          <w:bCs/>
          <w:sz w:val="24"/>
          <w:szCs w:val="24"/>
        </w:rPr>
      </w:pPr>
    </w:p>
    <w:p w14:paraId="5CEEF8C6" w14:textId="77777777" w:rsidR="00362835" w:rsidRPr="00755BC6" w:rsidRDefault="00362835" w:rsidP="0096061A">
      <w:pPr>
        <w:autoSpaceDE w:val="0"/>
        <w:autoSpaceDN w:val="0"/>
        <w:adjustRightInd w:val="0"/>
        <w:spacing w:after="0"/>
        <w:jc w:val="both"/>
        <w:rPr>
          <w:rFonts w:ascii="Times New Roman" w:hAnsi="Times New Roman" w:cs="Times New Roman"/>
          <w:sz w:val="24"/>
          <w:szCs w:val="24"/>
        </w:rPr>
      </w:pPr>
      <w:r w:rsidRPr="00755BC6">
        <w:rPr>
          <w:rFonts w:ascii="Times New Roman" w:hAnsi="Times New Roman" w:cs="Times New Roman"/>
          <w:sz w:val="24"/>
          <w:szCs w:val="24"/>
        </w:rPr>
        <w:t>Ilekroć w niniejszym dokumencie jest mowa o:</w:t>
      </w:r>
    </w:p>
    <w:p w14:paraId="56CAA449" w14:textId="77777777" w:rsidR="00362835" w:rsidRPr="00755BC6" w:rsidRDefault="00362835">
      <w:pPr>
        <w:numPr>
          <w:ilvl w:val="0"/>
          <w:numId w:val="16"/>
        </w:numPr>
        <w:autoSpaceDE w:val="0"/>
        <w:autoSpaceDN w:val="0"/>
        <w:adjustRightInd w:val="0"/>
        <w:spacing w:after="0"/>
        <w:jc w:val="both"/>
        <w:rPr>
          <w:rFonts w:ascii="Times New Roman" w:hAnsi="Times New Roman" w:cs="Times New Roman"/>
          <w:sz w:val="24"/>
          <w:szCs w:val="24"/>
        </w:rPr>
      </w:pPr>
      <w:r w:rsidRPr="00755BC6">
        <w:rPr>
          <w:rFonts w:ascii="Times New Roman" w:hAnsi="Times New Roman" w:cs="Times New Roman"/>
          <w:b/>
          <w:bCs/>
          <w:sz w:val="24"/>
          <w:szCs w:val="24"/>
        </w:rPr>
        <w:t>małoletnim</w:t>
      </w:r>
      <w:r w:rsidRPr="00755BC6">
        <w:rPr>
          <w:rFonts w:ascii="Times New Roman" w:hAnsi="Times New Roman" w:cs="Times New Roman"/>
          <w:sz w:val="24"/>
          <w:szCs w:val="24"/>
        </w:rPr>
        <w:t xml:space="preserve"> – należy przez to rozumieć osobę, która nie ukończyła 18. roku życia; </w:t>
      </w:r>
    </w:p>
    <w:p w14:paraId="370D74FD" w14:textId="098B62A3" w:rsidR="00362835" w:rsidRPr="00755BC6" w:rsidRDefault="00362835" w:rsidP="00C84537">
      <w:pPr>
        <w:numPr>
          <w:ilvl w:val="0"/>
          <w:numId w:val="16"/>
        </w:numPr>
        <w:autoSpaceDE w:val="0"/>
        <w:autoSpaceDN w:val="0"/>
        <w:adjustRightInd w:val="0"/>
        <w:spacing w:after="0"/>
        <w:rPr>
          <w:rFonts w:ascii="Times New Roman" w:hAnsi="Times New Roman" w:cs="Times New Roman"/>
          <w:sz w:val="24"/>
          <w:szCs w:val="24"/>
        </w:rPr>
      </w:pPr>
      <w:r w:rsidRPr="00755BC6">
        <w:rPr>
          <w:rFonts w:ascii="Times New Roman" w:hAnsi="Times New Roman" w:cs="Times New Roman"/>
          <w:b/>
          <w:bCs/>
          <w:sz w:val="24"/>
          <w:szCs w:val="24"/>
        </w:rPr>
        <w:t>personelu/pracowniku Ośrodka</w:t>
      </w:r>
      <w:r w:rsidRPr="00755BC6">
        <w:rPr>
          <w:rFonts w:ascii="Times New Roman" w:hAnsi="Times New Roman" w:cs="Times New Roman"/>
          <w:sz w:val="24"/>
          <w:szCs w:val="24"/>
        </w:rPr>
        <w:t xml:space="preserve"> – należy przez to rozumieć każdą osobę zatrudnioną </w:t>
      </w:r>
      <w:r w:rsidR="00C84537">
        <w:rPr>
          <w:rFonts w:ascii="Times New Roman" w:hAnsi="Times New Roman" w:cs="Times New Roman"/>
          <w:sz w:val="24"/>
          <w:szCs w:val="24"/>
        </w:rPr>
        <w:t xml:space="preserve">                             </w:t>
      </w:r>
      <w:r w:rsidRPr="00755BC6">
        <w:rPr>
          <w:rFonts w:ascii="Times New Roman" w:hAnsi="Times New Roman" w:cs="Times New Roman"/>
          <w:sz w:val="24"/>
          <w:szCs w:val="24"/>
        </w:rPr>
        <w:t xml:space="preserve">w Specjalnym Ośrodku Szkolno-Wychowawczym im. Janusza Korczaka w Szymbarku, niezależnie od podstawy zatrudnienia, a także inne osoby wykonujące na terenie Ośrodka zadania związane z wychowaniem, edukacją, opieką lub inną działalnością na rzecz małoletnich; </w:t>
      </w:r>
    </w:p>
    <w:p w14:paraId="1A4DDA0A" w14:textId="77777777" w:rsidR="00362835" w:rsidRPr="00755BC6" w:rsidRDefault="00362835" w:rsidP="00C84537">
      <w:pPr>
        <w:numPr>
          <w:ilvl w:val="0"/>
          <w:numId w:val="16"/>
        </w:numPr>
        <w:autoSpaceDE w:val="0"/>
        <w:autoSpaceDN w:val="0"/>
        <w:adjustRightInd w:val="0"/>
        <w:spacing w:after="0"/>
        <w:rPr>
          <w:rFonts w:ascii="Times New Roman" w:hAnsi="Times New Roman" w:cs="Times New Roman"/>
          <w:sz w:val="24"/>
          <w:szCs w:val="24"/>
        </w:rPr>
      </w:pPr>
      <w:r w:rsidRPr="00755BC6">
        <w:rPr>
          <w:rFonts w:ascii="Times New Roman" w:hAnsi="Times New Roman" w:cs="Times New Roman"/>
          <w:b/>
          <w:bCs/>
          <w:sz w:val="24"/>
          <w:szCs w:val="24"/>
        </w:rPr>
        <w:t>Dyrektorze</w:t>
      </w:r>
      <w:r w:rsidRPr="00755BC6">
        <w:rPr>
          <w:rFonts w:ascii="Times New Roman" w:hAnsi="Times New Roman" w:cs="Times New Roman"/>
          <w:sz w:val="24"/>
          <w:szCs w:val="24"/>
        </w:rPr>
        <w:t xml:space="preserve"> – należy przez to rozumieć Dyrektora Specjalnego Ośrodka Szkolno-Wychowawczego im. Janusza Korczaka w Szymbarku; </w:t>
      </w:r>
    </w:p>
    <w:p w14:paraId="37B27A17" w14:textId="77777777" w:rsidR="00362835" w:rsidRPr="00755BC6" w:rsidRDefault="00362835" w:rsidP="00C84537">
      <w:pPr>
        <w:numPr>
          <w:ilvl w:val="0"/>
          <w:numId w:val="16"/>
        </w:numPr>
        <w:autoSpaceDE w:val="0"/>
        <w:autoSpaceDN w:val="0"/>
        <w:adjustRightInd w:val="0"/>
        <w:spacing w:after="0"/>
        <w:rPr>
          <w:rFonts w:ascii="Times New Roman" w:hAnsi="Times New Roman" w:cs="Times New Roman"/>
          <w:sz w:val="24"/>
          <w:szCs w:val="24"/>
        </w:rPr>
      </w:pPr>
      <w:r w:rsidRPr="00755BC6">
        <w:rPr>
          <w:rFonts w:ascii="Times New Roman" w:hAnsi="Times New Roman" w:cs="Times New Roman"/>
          <w:b/>
          <w:bCs/>
          <w:sz w:val="24"/>
          <w:szCs w:val="24"/>
        </w:rPr>
        <w:t>rodzicu</w:t>
      </w:r>
      <w:r w:rsidRPr="00755BC6">
        <w:rPr>
          <w:rFonts w:ascii="Times New Roman" w:hAnsi="Times New Roman" w:cs="Times New Roman"/>
          <w:sz w:val="24"/>
          <w:szCs w:val="24"/>
        </w:rPr>
        <w:t xml:space="preserve"> – należy przez to rozumieć rodzica małoletniego posiadającego władzę rodzicielską; </w:t>
      </w:r>
    </w:p>
    <w:p w14:paraId="550290A2" w14:textId="77777777" w:rsidR="00362835" w:rsidRPr="00755BC6" w:rsidRDefault="00362835" w:rsidP="00C84537">
      <w:pPr>
        <w:numPr>
          <w:ilvl w:val="0"/>
          <w:numId w:val="16"/>
        </w:numPr>
        <w:autoSpaceDE w:val="0"/>
        <w:autoSpaceDN w:val="0"/>
        <w:adjustRightInd w:val="0"/>
        <w:spacing w:after="0"/>
        <w:rPr>
          <w:rFonts w:ascii="Times New Roman" w:hAnsi="Times New Roman" w:cs="Times New Roman"/>
          <w:sz w:val="24"/>
          <w:szCs w:val="24"/>
        </w:rPr>
      </w:pPr>
      <w:r w:rsidRPr="00755BC6">
        <w:rPr>
          <w:rFonts w:ascii="Times New Roman" w:hAnsi="Times New Roman" w:cs="Times New Roman"/>
          <w:b/>
          <w:bCs/>
          <w:sz w:val="24"/>
          <w:szCs w:val="24"/>
        </w:rPr>
        <w:t>opiekunie prawnym</w:t>
      </w:r>
      <w:r w:rsidRPr="00755BC6">
        <w:rPr>
          <w:rFonts w:ascii="Times New Roman" w:hAnsi="Times New Roman" w:cs="Times New Roman"/>
          <w:sz w:val="24"/>
          <w:szCs w:val="24"/>
        </w:rPr>
        <w:t xml:space="preserve"> – należy przez to rozumieć osobę ustanowioną przez sąd do sprawowania opieki nad małoletnim; </w:t>
      </w:r>
    </w:p>
    <w:p w14:paraId="5E736D3E" w14:textId="0183316D" w:rsidR="00362835" w:rsidRPr="00755BC6" w:rsidRDefault="00362835">
      <w:pPr>
        <w:numPr>
          <w:ilvl w:val="0"/>
          <w:numId w:val="16"/>
        </w:numPr>
        <w:autoSpaceDE w:val="0"/>
        <w:autoSpaceDN w:val="0"/>
        <w:adjustRightInd w:val="0"/>
        <w:spacing w:after="0"/>
        <w:jc w:val="both"/>
        <w:rPr>
          <w:rFonts w:ascii="Times New Roman" w:hAnsi="Times New Roman" w:cs="Times New Roman"/>
          <w:sz w:val="24"/>
          <w:szCs w:val="24"/>
        </w:rPr>
      </w:pPr>
      <w:r w:rsidRPr="00755BC6">
        <w:rPr>
          <w:rFonts w:ascii="Times New Roman" w:hAnsi="Times New Roman" w:cs="Times New Roman"/>
          <w:b/>
          <w:bCs/>
          <w:sz w:val="24"/>
          <w:szCs w:val="24"/>
        </w:rPr>
        <w:t>osobie najbliższej</w:t>
      </w:r>
      <w:r w:rsidRPr="00755BC6">
        <w:rPr>
          <w:rFonts w:ascii="Times New Roman" w:hAnsi="Times New Roman" w:cs="Times New Roman"/>
          <w:sz w:val="24"/>
          <w:szCs w:val="24"/>
        </w:rPr>
        <w:t xml:space="preserve"> – należy przez to rozumieć osobę najbliższą w rozumieniu art. 115 § 11 Kodeksu karnego, tj. małżonka, wstępnego, zstępnego, rodzeństwo, powinowatego w tej samej linii lub stopniu, osobę pozostającą w stosunku przysposobienia oraz jej małżonka, </w:t>
      </w:r>
      <w:r w:rsidR="006E070D">
        <w:rPr>
          <w:rFonts w:ascii="Times New Roman" w:hAnsi="Times New Roman" w:cs="Times New Roman"/>
          <w:sz w:val="24"/>
          <w:szCs w:val="24"/>
        </w:rPr>
        <w:t xml:space="preserve">                      </w:t>
      </w:r>
      <w:r w:rsidRPr="00755BC6">
        <w:rPr>
          <w:rFonts w:ascii="Times New Roman" w:hAnsi="Times New Roman" w:cs="Times New Roman"/>
          <w:sz w:val="24"/>
          <w:szCs w:val="24"/>
        </w:rPr>
        <w:t xml:space="preserve">a także osobę pozostającą we wspólnym pożyciu; </w:t>
      </w:r>
    </w:p>
    <w:p w14:paraId="0D32CDED" w14:textId="77777777" w:rsidR="00362835" w:rsidRPr="00755BC6" w:rsidRDefault="00362835">
      <w:pPr>
        <w:numPr>
          <w:ilvl w:val="0"/>
          <w:numId w:val="16"/>
        </w:numPr>
        <w:autoSpaceDE w:val="0"/>
        <w:autoSpaceDN w:val="0"/>
        <w:adjustRightInd w:val="0"/>
        <w:spacing w:after="0"/>
        <w:jc w:val="both"/>
        <w:rPr>
          <w:rFonts w:ascii="Times New Roman" w:hAnsi="Times New Roman" w:cs="Times New Roman"/>
          <w:sz w:val="24"/>
          <w:szCs w:val="24"/>
        </w:rPr>
      </w:pPr>
      <w:r w:rsidRPr="00755BC6">
        <w:rPr>
          <w:rFonts w:ascii="Times New Roman" w:hAnsi="Times New Roman" w:cs="Times New Roman"/>
          <w:b/>
          <w:bCs/>
          <w:sz w:val="24"/>
          <w:szCs w:val="24"/>
        </w:rPr>
        <w:t>krzywdzeniu małoletniego</w:t>
      </w:r>
      <w:r w:rsidRPr="00755BC6">
        <w:rPr>
          <w:rFonts w:ascii="Times New Roman" w:hAnsi="Times New Roman" w:cs="Times New Roman"/>
          <w:sz w:val="24"/>
          <w:szCs w:val="24"/>
        </w:rPr>
        <w:t xml:space="preserve"> – należy przez to rozumieć każde działanie lub zaniechanie, które może powodować naruszenie jego praw, godności, bezpieczeństwa lub powodować szkodę fizyczną, psychiczną albo emocjonalną; </w:t>
      </w:r>
    </w:p>
    <w:p w14:paraId="7112ADE0" w14:textId="77777777" w:rsidR="00362835" w:rsidRPr="00755BC6" w:rsidRDefault="00362835">
      <w:pPr>
        <w:numPr>
          <w:ilvl w:val="0"/>
          <w:numId w:val="16"/>
        </w:numPr>
        <w:autoSpaceDE w:val="0"/>
        <w:autoSpaceDN w:val="0"/>
        <w:adjustRightInd w:val="0"/>
        <w:spacing w:after="0"/>
        <w:jc w:val="both"/>
        <w:rPr>
          <w:rFonts w:ascii="Times New Roman" w:hAnsi="Times New Roman" w:cs="Times New Roman"/>
          <w:sz w:val="24"/>
          <w:szCs w:val="24"/>
        </w:rPr>
      </w:pPr>
      <w:r w:rsidRPr="00755BC6">
        <w:rPr>
          <w:rFonts w:ascii="Times New Roman" w:hAnsi="Times New Roman" w:cs="Times New Roman"/>
          <w:b/>
          <w:bCs/>
          <w:sz w:val="24"/>
          <w:szCs w:val="24"/>
        </w:rPr>
        <w:t>przemocy fizycznej</w:t>
      </w:r>
      <w:r w:rsidRPr="00755BC6">
        <w:rPr>
          <w:rFonts w:ascii="Times New Roman" w:hAnsi="Times New Roman" w:cs="Times New Roman"/>
          <w:sz w:val="24"/>
          <w:szCs w:val="24"/>
        </w:rPr>
        <w:t xml:space="preserve"> – należy przez to rozumieć działanie powodujące naruszenie nietykalności cielesnej małoletniego, w szczególności bicie, popychanie, szarpanie, kopanie, uderzanie lub inne działania powodujące ból albo obrażenia; </w:t>
      </w:r>
    </w:p>
    <w:p w14:paraId="74A54DBA" w14:textId="77777777" w:rsidR="00362835" w:rsidRPr="00755BC6" w:rsidRDefault="00362835">
      <w:pPr>
        <w:numPr>
          <w:ilvl w:val="0"/>
          <w:numId w:val="16"/>
        </w:numPr>
        <w:autoSpaceDE w:val="0"/>
        <w:autoSpaceDN w:val="0"/>
        <w:adjustRightInd w:val="0"/>
        <w:spacing w:after="0"/>
        <w:jc w:val="both"/>
        <w:rPr>
          <w:rFonts w:ascii="Times New Roman" w:hAnsi="Times New Roman" w:cs="Times New Roman"/>
          <w:sz w:val="24"/>
          <w:szCs w:val="24"/>
        </w:rPr>
      </w:pPr>
      <w:r w:rsidRPr="00755BC6">
        <w:rPr>
          <w:rFonts w:ascii="Times New Roman" w:hAnsi="Times New Roman" w:cs="Times New Roman"/>
          <w:b/>
          <w:bCs/>
          <w:sz w:val="24"/>
          <w:szCs w:val="24"/>
        </w:rPr>
        <w:t>przemocy psychicznej</w:t>
      </w:r>
      <w:r w:rsidRPr="00755BC6">
        <w:rPr>
          <w:rFonts w:ascii="Times New Roman" w:hAnsi="Times New Roman" w:cs="Times New Roman"/>
          <w:sz w:val="24"/>
          <w:szCs w:val="24"/>
        </w:rPr>
        <w:t xml:space="preserve"> – należy przez to rozumieć zachowania powodujące lub mogące powodować u małoletniego cierpienie psychiczne, poczucie zagrożenia, poniżenia, odrzucenia lub obniżenie poczucia własnej wartości, w szczególności wyśmiewanie, poniżanie, zastraszanie, grożenie, izolowanie lub uporczywe krytykowanie; </w:t>
      </w:r>
    </w:p>
    <w:p w14:paraId="04A3D362" w14:textId="77777777" w:rsidR="00362835" w:rsidRPr="00755BC6" w:rsidRDefault="00362835">
      <w:pPr>
        <w:numPr>
          <w:ilvl w:val="0"/>
          <w:numId w:val="16"/>
        </w:numPr>
        <w:autoSpaceDE w:val="0"/>
        <w:autoSpaceDN w:val="0"/>
        <w:adjustRightInd w:val="0"/>
        <w:spacing w:after="0"/>
        <w:jc w:val="both"/>
        <w:rPr>
          <w:rFonts w:ascii="Times New Roman" w:hAnsi="Times New Roman" w:cs="Times New Roman"/>
          <w:sz w:val="24"/>
          <w:szCs w:val="24"/>
        </w:rPr>
      </w:pPr>
      <w:r w:rsidRPr="00755BC6">
        <w:rPr>
          <w:rFonts w:ascii="Times New Roman" w:hAnsi="Times New Roman" w:cs="Times New Roman"/>
          <w:b/>
          <w:bCs/>
          <w:sz w:val="24"/>
          <w:szCs w:val="24"/>
        </w:rPr>
        <w:lastRenderedPageBreak/>
        <w:t>przemocy seksualnej</w:t>
      </w:r>
      <w:r w:rsidRPr="00755BC6">
        <w:rPr>
          <w:rFonts w:ascii="Times New Roman" w:hAnsi="Times New Roman" w:cs="Times New Roman"/>
          <w:sz w:val="24"/>
          <w:szCs w:val="24"/>
        </w:rPr>
        <w:t xml:space="preserve"> – należy przez to rozumieć angażowanie małoletniego w aktywność seksualną lub podejmowanie wobec niego </w:t>
      </w:r>
      <w:proofErr w:type="spellStart"/>
      <w:r w:rsidRPr="00755BC6">
        <w:rPr>
          <w:rFonts w:ascii="Times New Roman" w:hAnsi="Times New Roman" w:cs="Times New Roman"/>
          <w:sz w:val="24"/>
          <w:szCs w:val="24"/>
        </w:rPr>
        <w:t>zachowań</w:t>
      </w:r>
      <w:proofErr w:type="spellEnd"/>
      <w:r w:rsidRPr="00755BC6">
        <w:rPr>
          <w:rFonts w:ascii="Times New Roman" w:hAnsi="Times New Roman" w:cs="Times New Roman"/>
          <w:sz w:val="24"/>
          <w:szCs w:val="24"/>
        </w:rPr>
        <w:t xml:space="preserve"> o charakterze seksualnym, które naruszają jego godność, bezpieczeństwo lub obowiązujące przepisy prawa; </w:t>
      </w:r>
    </w:p>
    <w:p w14:paraId="1BF0FEFE" w14:textId="77777777" w:rsidR="00362835" w:rsidRPr="00755BC6" w:rsidRDefault="00362835">
      <w:pPr>
        <w:numPr>
          <w:ilvl w:val="0"/>
          <w:numId w:val="16"/>
        </w:numPr>
        <w:autoSpaceDE w:val="0"/>
        <w:autoSpaceDN w:val="0"/>
        <w:adjustRightInd w:val="0"/>
        <w:spacing w:after="0"/>
        <w:jc w:val="both"/>
        <w:rPr>
          <w:rFonts w:ascii="Times New Roman" w:hAnsi="Times New Roman" w:cs="Times New Roman"/>
          <w:sz w:val="24"/>
          <w:szCs w:val="24"/>
        </w:rPr>
      </w:pPr>
      <w:r w:rsidRPr="00755BC6">
        <w:rPr>
          <w:rFonts w:ascii="Times New Roman" w:hAnsi="Times New Roman" w:cs="Times New Roman"/>
          <w:b/>
          <w:bCs/>
          <w:sz w:val="24"/>
          <w:szCs w:val="24"/>
        </w:rPr>
        <w:t>zaniedbaniu</w:t>
      </w:r>
      <w:r w:rsidRPr="00755BC6">
        <w:rPr>
          <w:rFonts w:ascii="Times New Roman" w:hAnsi="Times New Roman" w:cs="Times New Roman"/>
          <w:sz w:val="24"/>
          <w:szCs w:val="24"/>
        </w:rPr>
        <w:t xml:space="preserve"> – należy przez to rozumieć niezaspokajanie podstawowych potrzeb małoletniego, w szczególności potrzeb fizycznych, emocjonalnych, zdrowotnych, edukacyjnych lub związanych z bezpieczeństwem, przez osobę zobowiązaną do opieki nad nim; </w:t>
      </w:r>
    </w:p>
    <w:p w14:paraId="07730615" w14:textId="77777777" w:rsidR="00362835" w:rsidRPr="00755BC6" w:rsidRDefault="00362835">
      <w:pPr>
        <w:numPr>
          <w:ilvl w:val="0"/>
          <w:numId w:val="16"/>
        </w:numPr>
        <w:autoSpaceDE w:val="0"/>
        <w:autoSpaceDN w:val="0"/>
        <w:adjustRightInd w:val="0"/>
        <w:spacing w:after="0"/>
        <w:jc w:val="both"/>
        <w:rPr>
          <w:rFonts w:ascii="Times New Roman" w:hAnsi="Times New Roman" w:cs="Times New Roman"/>
          <w:sz w:val="24"/>
          <w:szCs w:val="24"/>
        </w:rPr>
      </w:pPr>
      <w:r w:rsidRPr="00755BC6">
        <w:rPr>
          <w:rFonts w:ascii="Times New Roman" w:hAnsi="Times New Roman" w:cs="Times New Roman"/>
          <w:b/>
          <w:bCs/>
          <w:sz w:val="24"/>
          <w:szCs w:val="24"/>
        </w:rPr>
        <w:t>przemocy domowej</w:t>
      </w:r>
      <w:r w:rsidRPr="00755BC6">
        <w:rPr>
          <w:rFonts w:ascii="Times New Roman" w:hAnsi="Times New Roman" w:cs="Times New Roman"/>
          <w:sz w:val="24"/>
          <w:szCs w:val="24"/>
        </w:rPr>
        <w:t xml:space="preserve"> – należy przez to rozumieć jednorazowe albo powtarzające się umyślne działanie lub zaniechanie wykorzystujące przewagę fizyczną, psychiczną lub ekonomiczną, naruszające prawa lub dobra osobiste osoby doznającej przemocy domowej, w szczególności powodujące zagrożenie dla jej życia, zdrowia lub mienia, naruszające jej godność, nietykalność cielesną lub wolność, w tym seksualną, powodujące szkody na zdrowiu fizycznym lub psychicznym, cierpienie lub krzywdę, a także istotnie naruszające jej prywatność lub wzbudzające poczucie zagrożenia, poniżenia lub udręczenia, w tym za pomocą środków komunikacji elektronicznej; </w:t>
      </w:r>
    </w:p>
    <w:p w14:paraId="62BD02C2" w14:textId="77777777" w:rsidR="00362835" w:rsidRPr="00755BC6" w:rsidRDefault="00362835">
      <w:pPr>
        <w:numPr>
          <w:ilvl w:val="0"/>
          <w:numId w:val="16"/>
        </w:numPr>
        <w:autoSpaceDE w:val="0"/>
        <w:autoSpaceDN w:val="0"/>
        <w:adjustRightInd w:val="0"/>
        <w:spacing w:after="0"/>
        <w:jc w:val="both"/>
        <w:rPr>
          <w:rFonts w:ascii="Times New Roman" w:hAnsi="Times New Roman" w:cs="Times New Roman"/>
          <w:sz w:val="24"/>
          <w:szCs w:val="24"/>
        </w:rPr>
      </w:pPr>
      <w:r w:rsidRPr="00755BC6">
        <w:rPr>
          <w:rFonts w:ascii="Times New Roman" w:hAnsi="Times New Roman" w:cs="Times New Roman"/>
          <w:b/>
          <w:bCs/>
          <w:sz w:val="24"/>
          <w:szCs w:val="24"/>
        </w:rPr>
        <w:t>osobie stosującej przemoc domową</w:t>
      </w:r>
      <w:r w:rsidRPr="00755BC6">
        <w:rPr>
          <w:rFonts w:ascii="Times New Roman" w:hAnsi="Times New Roman" w:cs="Times New Roman"/>
          <w:sz w:val="24"/>
          <w:szCs w:val="24"/>
        </w:rPr>
        <w:t xml:space="preserve"> – należy przez to rozumieć pełnoletniego, który dopuszcza się przemocy domowej wobec osób określonych w ustawie o przeciwdziałaniu przemocy domowej; </w:t>
      </w:r>
    </w:p>
    <w:p w14:paraId="081FAFFC" w14:textId="77777777" w:rsidR="00362835" w:rsidRPr="00755BC6" w:rsidRDefault="00362835">
      <w:pPr>
        <w:numPr>
          <w:ilvl w:val="0"/>
          <w:numId w:val="16"/>
        </w:numPr>
        <w:autoSpaceDE w:val="0"/>
        <w:autoSpaceDN w:val="0"/>
        <w:adjustRightInd w:val="0"/>
        <w:spacing w:after="0"/>
        <w:jc w:val="both"/>
        <w:rPr>
          <w:rFonts w:ascii="Times New Roman" w:hAnsi="Times New Roman" w:cs="Times New Roman"/>
          <w:sz w:val="24"/>
          <w:szCs w:val="24"/>
        </w:rPr>
      </w:pPr>
      <w:r w:rsidRPr="00755BC6">
        <w:rPr>
          <w:rFonts w:ascii="Times New Roman" w:hAnsi="Times New Roman" w:cs="Times New Roman"/>
          <w:b/>
          <w:bCs/>
          <w:sz w:val="24"/>
          <w:szCs w:val="24"/>
        </w:rPr>
        <w:t>świadku przemocy domowej</w:t>
      </w:r>
      <w:r w:rsidRPr="00755BC6">
        <w:rPr>
          <w:rFonts w:ascii="Times New Roman" w:hAnsi="Times New Roman" w:cs="Times New Roman"/>
          <w:sz w:val="24"/>
          <w:szCs w:val="24"/>
        </w:rPr>
        <w:t xml:space="preserve"> – należy przez to rozumieć osobę, która posiada wiedzę na temat stosowania przemocy domowej lub widziała akt przemocy domowej. Małoletni będący świadkiem przemocy domowej wobec osoby bliskiej jest również traktowany jako osoba doznająca przemocy domowej. </w:t>
      </w:r>
    </w:p>
    <w:p w14:paraId="42AF126A" w14:textId="77777777" w:rsidR="00362835" w:rsidRPr="00755BC6" w:rsidRDefault="00362835">
      <w:pPr>
        <w:numPr>
          <w:ilvl w:val="0"/>
          <w:numId w:val="16"/>
        </w:numPr>
        <w:autoSpaceDE w:val="0"/>
        <w:autoSpaceDN w:val="0"/>
        <w:adjustRightInd w:val="0"/>
        <w:spacing w:after="0"/>
        <w:jc w:val="both"/>
        <w:rPr>
          <w:rFonts w:ascii="Times New Roman" w:hAnsi="Times New Roman" w:cs="Times New Roman"/>
          <w:sz w:val="24"/>
          <w:szCs w:val="24"/>
        </w:rPr>
      </w:pPr>
      <w:r w:rsidRPr="00755BC6">
        <w:rPr>
          <w:rFonts w:ascii="Times New Roman" w:hAnsi="Times New Roman" w:cs="Times New Roman"/>
          <w:b/>
          <w:bCs/>
          <w:sz w:val="24"/>
          <w:szCs w:val="24"/>
        </w:rPr>
        <w:t>przemocy rówieśniczej</w:t>
      </w:r>
      <w:r w:rsidRPr="00755BC6">
        <w:rPr>
          <w:rFonts w:ascii="Times New Roman" w:hAnsi="Times New Roman" w:cs="Times New Roman"/>
          <w:sz w:val="24"/>
          <w:szCs w:val="24"/>
        </w:rPr>
        <w:t xml:space="preserve"> – należy przez to rozumieć zachowania jednego lub większej liczby małoletnich wobec innego małoletniego, które naruszają jego godność, bezpieczeństwo lub prawa, w szczególności przemoc fizyczną, psychiczną, słowną, seksualną, społeczną lub cyberprzemoc; </w:t>
      </w:r>
    </w:p>
    <w:p w14:paraId="51624B5E" w14:textId="77777777" w:rsidR="00362835" w:rsidRPr="00755BC6" w:rsidRDefault="00362835">
      <w:pPr>
        <w:numPr>
          <w:ilvl w:val="0"/>
          <w:numId w:val="16"/>
        </w:numPr>
        <w:autoSpaceDE w:val="0"/>
        <w:autoSpaceDN w:val="0"/>
        <w:adjustRightInd w:val="0"/>
        <w:spacing w:after="0"/>
        <w:jc w:val="both"/>
        <w:rPr>
          <w:rFonts w:ascii="Times New Roman" w:hAnsi="Times New Roman" w:cs="Times New Roman"/>
          <w:sz w:val="24"/>
          <w:szCs w:val="24"/>
        </w:rPr>
      </w:pPr>
      <w:r w:rsidRPr="00755BC6">
        <w:rPr>
          <w:rFonts w:ascii="Times New Roman" w:hAnsi="Times New Roman" w:cs="Times New Roman"/>
          <w:b/>
          <w:bCs/>
          <w:sz w:val="24"/>
          <w:szCs w:val="24"/>
        </w:rPr>
        <w:t>cyberprzemocy</w:t>
      </w:r>
      <w:r w:rsidRPr="00755BC6">
        <w:rPr>
          <w:rFonts w:ascii="Times New Roman" w:hAnsi="Times New Roman" w:cs="Times New Roman"/>
          <w:sz w:val="24"/>
          <w:szCs w:val="24"/>
        </w:rPr>
        <w:t xml:space="preserve"> – należy przez to rozumieć przemoc z wykorzystaniem środków komunikacji elektronicznej, Internetu lub urządzeń elektronicznych, w szczególności nękanie, zastraszanie, ośmieszanie, poniżanie, publikowanie lub rozpowszechnianie treści dotyczących małoletniego bez jego zgody; </w:t>
      </w:r>
    </w:p>
    <w:p w14:paraId="42F22D57" w14:textId="77777777" w:rsidR="00362835" w:rsidRPr="00755BC6" w:rsidRDefault="00362835">
      <w:pPr>
        <w:numPr>
          <w:ilvl w:val="0"/>
          <w:numId w:val="16"/>
        </w:numPr>
        <w:autoSpaceDE w:val="0"/>
        <w:autoSpaceDN w:val="0"/>
        <w:adjustRightInd w:val="0"/>
        <w:spacing w:after="0"/>
        <w:jc w:val="both"/>
        <w:rPr>
          <w:rFonts w:ascii="Times New Roman" w:hAnsi="Times New Roman" w:cs="Times New Roman"/>
          <w:sz w:val="24"/>
          <w:szCs w:val="24"/>
        </w:rPr>
      </w:pPr>
      <w:r w:rsidRPr="00755BC6">
        <w:rPr>
          <w:rFonts w:ascii="Times New Roman" w:hAnsi="Times New Roman" w:cs="Times New Roman"/>
          <w:b/>
          <w:bCs/>
          <w:sz w:val="24"/>
          <w:szCs w:val="24"/>
        </w:rPr>
        <w:t>osobie odpowiedzialnej za Standardy</w:t>
      </w:r>
      <w:r w:rsidRPr="00755BC6">
        <w:rPr>
          <w:rFonts w:ascii="Times New Roman" w:hAnsi="Times New Roman" w:cs="Times New Roman"/>
          <w:sz w:val="24"/>
          <w:szCs w:val="24"/>
        </w:rPr>
        <w:t xml:space="preserve"> – należy przez to rozumieć pedagoga szkolnego oraz psychologa szkolnego, wyznaczonych przez Dyrektora Ośrodka do koordynowania wdrażania, monitorowania i aktualizowania Standardów Ochrony Małoletnich.</w:t>
      </w:r>
    </w:p>
    <w:p w14:paraId="38D17307" w14:textId="77777777" w:rsidR="00F07E2C" w:rsidRPr="00755BC6" w:rsidRDefault="00F07E2C" w:rsidP="0096061A">
      <w:pPr>
        <w:autoSpaceDE w:val="0"/>
        <w:autoSpaceDN w:val="0"/>
        <w:adjustRightInd w:val="0"/>
        <w:spacing w:after="0"/>
        <w:jc w:val="both"/>
        <w:rPr>
          <w:rFonts w:ascii="Times New Roman" w:hAnsi="Times New Roman" w:cs="Times New Roman"/>
          <w:sz w:val="24"/>
          <w:szCs w:val="24"/>
        </w:rPr>
      </w:pPr>
    </w:p>
    <w:p w14:paraId="5636B579" w14:textId="77777777" w:rsidR="00F07E2C" w:rsidRPr="00755BC6" w:rsidRDefault="00F07E2C" w:rsidP="0096061A">
      <w:pPr>
        <w:autoSpaceDE w:val="0"/>
        <w:autoSpaceDN w:val="0"/>
        <w:adjustRightInd w:val="0"/>
        <w:spacing w:after="0"/>
        <w:jc w:val="both"/>
        <w:rPr>
          <w:rFonts w:ascii="Times New Roman" w:hAnsi="Times New Roman" w:cs="Times New Roman"/>
          <w:sz w:val="24"/>
          <w:szCs w:val="24"/>
        </w:rPr>
      </w:pPr>
    </w:p>
    <w:p w14:paraId="0BDCCC4F" w14:textId="77777777" w:rsidR="00F07E2C" w:rsidRPr="00755BC6" w:rsidRDefault="00F07E2C" w:rsidP="0096061A">
      <w:pPr>
        <w:autoSpaceDE w:val="0"/>
        <w:autoSpaceDN w:val="0"/>
        <w:adjustRightInd w:val="0"/>
        <w:spacing w:after="0"/>
        <w:jc w:val="both"/>
        <w:rPr>
          <w:rFonts w:ascii="Times New Roman" w:hAnsi="Times New Roman" w:cs="Times New Roman"/>
          <w:sz w:val="24"/>
          <w:szCs w:val="24"/>
        </w:rPr>
      </w:pPr>
    </w:p>
    <w:p w14:paraId="3096B503" w14:textId="77777777" w:rsidR="00F07E2C" w:rsidRPr="00755BC6" w:rsidRDefault="00F07E2C" w:rsidP="0096061A">
      <w:pPr>
        <w:autoSpaceDE w:val="0"/>
        <w:autoSpaceDN w:val="0"/>
        <w:adjustRightInd w:val="0"/>
        <w:spacing w:after="0"/>
        <w:jc w:val="both"/>
        <w:rPr>
          <w:rFonts w:ascii="Times New Roman" w:hAnsi="Times New Roman" w:cs="Times New Roman"/>
          <w:sz w:val="24"/>
          <w:szCs w:val="24"/>
        </w:rPr>
      </w:pPr>
    </w:p>
    <w:p w14:paraId="20AB046A" w14:textId="77777777" w:rsidR="00F07E2C" w:rsidRPr="00755BC6" w:rsidRDefault="00F07E2C" w:rsidP="0096061A">
      <w:pPr>
        <w:autoSpaceDE w:val="0"/>
        <w:autoSpaceDN w:val="0"/>
        <w:adjustRightInd w:val="0"/>
        <w:spacing w:after="0"/>
        <w:jc w:val="both"/>
        <w:rPr>
          <w:rFonts w:ascii="Times New Roman" w:hAnsi="Times New Roman" w:cs="Times New Roman"/>
          <w:sz w:val="24"/>
          <w:szCs w:val="24"/>
        </w:rPr>
      </w:pPr>
    </w:p>
    <w:p w14:paraId="5BD5258E" w14:textId="77777777" w:rsidR="00F07E2C" w:rsidRPr="00755BC6" w:rsidRDefault="00F07E2C" w:rsidP="0096061A">
      <w:pPr>
        <w:autoSpaceDE w:val="0"/>
        <w:autoSpaceDN w:val="0"/>
        <w:adjustRightInd w:val="0"/>
        <w:spacing w:after="0"/>
        <w:jc w:val="both"/>
        <w:rPr>
          <w:rFonts w:ascii="Times New Roman" w:hAnsi="Times New Roman" w:cs="Times New Roman"/>
          <w:sz w:val="24"/>
          <w:szCs w:val="24"/>
        </w:rPr>
      </w:pPr>
    </w:p>
    <w:p w14:paraId="1B0EAAA1" w14:textId="77777777" w:rsidR="00F07E2C" w:rsidRPr="00755BC6" w:rsidRDefault="00F07E2C" w:rsidP="0096061A">
      <w:pPr>
        <w:autoSpaceDE w:val="0"/>
        <w:autoSpaceDN w:val="0"/>
        <w:adjustRightInd w:val="0"/>
        <w:spacing w:after="0"/>
        <w:jc w:val="both"/>
        <w:rPr>
          <w:rFonts w:ascii="Times New Roman" w:hAnsi="Times New Roman" w:cs="Times New Roman"/>
          <w:sz w:val="24"/>
          <w:szCs w:val="24"/>
        </w:rPr>
      </w:pPr>
    </w:p>
    <w:p w14:paraId="1CB4A780" w14:textId="77777777" w:rsidR="00F07E2C" w:rsidRPr="00755BC6" w:rsidRDefault="00F07E2C" w:rsidP="0096061A">
      <w:pPr>
        <w:autoSpaceDE w:val="0"/>
        <w:autoSpaceDN w:val="0"/>
        <w:adjustRightInd w:val="0"/>
        <w:spacing w:after="0"/>
        <w:jc w:val="both"/>
        <w:rPr>
          <w:rFonts w:ascii="Times New Roman" w:hAnsi="Times New Roman" w:cs="Times New Roman"/>
          <w:sz w:val="24"/>
          <w:szCs w:val="24"/>
        </w:rPr>
      </w:pPr>
    </w:p>
    <w:p w14:paraId="598A9824" w14:textId="77777777" w:rsidR="00F07E2C" w:rsidRPr="00755BC6" w:rsidRDefault="00F07E2C" w:rsidP="0096061A">
      <w:pPr>
        <w:autoSpaceDE w:val="0"/>
        <w:autoSpaceDN w:val="0"/>
        <w:adjustRightInd w:val="0"/>
        <w:spacing w:after="0"/>
        <w:jc w:val="both"/>
        <w:rPr>
          <w:rFonts w:ascii="Times New Roman" w:hAnsi="Times New Roman" w:cs="Times New Roman"/>
          <w:sz w:val="24"/>
          <w:szCs w:val="24"/>
        </w:rPr>
      </w:pPr>
    </w:p>
    <w:p w14:paraId="4510BCDF" w14:textId="77777777" w:rsidR="00BB67CD" w:rsidRPr="00755BC6" w:rsidRDefault="00BB67CD" w:rsidP="0096061A">
      <w:pPr>
        <w:autoSpaceDE w:val="0"/>
        <w:autoSpaceDN w:val="0"/>
        <w:adjustRightInd w:val="0"/>
        <w:spacing w:after="0"/>
        <w:jc w:val="both"/>
        <w:rPr>
          <w:rFonts w:ascii="Times New Roman" w:hAnsi="Times New Roman" w:cs="Times New Roman"/>
          <w:sz w:val="24"/>
          <w:szCs w:val="24"/>
        </w:rPr>
      </w:pPr>
    </w:p>
    <w:p w14:paraId="344B529D" w14:textId="77777777" w:rsidR="00BB67CD" w:rsidRPr="00755BC6" w:rsidRDefault="00BB67CD" w:rsidP="0096061A">
      <w:pPr>
        <w:autoSpaceDE w:val="0"/>
        <w:autoSpaceDN w:val="0"/>
        <w:adjustRightInd w:val="0"/>
        <w:spacing w:after="0"/>
        <w:jc w:val="both"/>
        <w:rPr>
          <w:rFonts w:ascii="Times New Roman" w:hAnsi="Times New Roman" w:cs="Times New Roman"/>
          <w:sz w:val="24"/>
          <w:szCs w:val="24"/>
        </w:rPr>
      </w:pPr>
    </w:p>
    <w:p w14:paraId="34FB7139" w14:textId="77777777" w:rsidR="00F07E2C" w:rsidRPr="00755BC6" w:rsidRDefault="00F07E2C" w:rsidP="00C62BAF">
      <w:pPr>
        <w:pStyle w:val="Nagwek4"/>
        <w:jc w:val="center"/>
        <w:rPr>
          <w:rFonts w:ascii="Times New Roman" w:hAnsi="Times New Roman" w:cs="Times New Roman"/>
          <w:b/>
          <w:bCs/>
          <w:i w:val="0"/>
          <w:iCs w:val="0"/>
          <w:color w:val="auto"/>
          <w:sz w:val="24"/>
          <w:szCs w:val="24"/>
        </w:rPr>
      </w:pPr>
      <w:r w:rsidRPr="00755BC6">
        <w:rPr>
          <w:rFonts w:ascii="Times New Roman" w:hAnsi="Times New Roman" w:cs="Times New Roman"/>
          <w:b/>
          <w:bCs/>
          <w:i w:val="0"/>
          <w:iCs w:val="0"/>
          <w:color w:val="auto"/>
          <w:sz w:val="24"/>
          <w:szCs w:val="24"/>
        </w:rPr>
        <w:lastRenderedPageBreak/>
        <w:t>Rozpoznawanie i reagowanie na czynniki ryzyka krzywdzenia małoletnich</w:t>
      </w:r>
    </w:p>
    <w:p w14:paraId="2D3370E0" w14:textId="0DD2A1D6" w:rsidR="00F07E2C" w:rsidRPr="00755BC6" w:rsidRDefault="00F07E2C" w:rsidP="0096061A">
      <w:pPr>
        <w:pStyle w:val="Default"/>
        <w:spacing w:line="276" w:lineRule="auto"/>
        <w:jc w:val="both"/>
        <w:rPr>
          <w:color w:val="auto"/>
        </w:rPr>
      </w:pPr>
    </w:p>
    <w:p w14:paraId="190ABCC2" w14:textId="0A1807A8" w:rsidR="00D1230C" w:rsidRDefault="00672E76" w:rsidP="0096061A">
      <w:pPr>
        <w:jc w:val="both"/>
        <w:rPr>
          <w:rFonts w:ascii="Times New Roman" w:hAnsi="Times New Roman" w:cs="Times New Roman"/>
          <w:sz w:val="24"/>
          <w:szCs w:val="24"/>
        </w:rPr>
      </w:pPr>
      <w:r w:rsidRPr="00755BC6">
        <w:rPr>
          <w:rFonts w:ascii="Times New Roman" w:hAnsi="Times New Roman" w:cs="Times New Roman"/>
          <w:sz w:val="24"/>
          <w:szCs w:val="24"/>
        </w:rPr>
        <w:t>1.Pracownicy Specjalnego Ośrodka Szkolno-Wychowawczego posiadają wiedzę na temat czynników ryzyka krzywdzenia małoletnich oraz w ramach wykonywanych obowiązków są uwrażliwieni na ich rozpoznawanie, ze szczególnym uwzględnieniem specyficznych potrzeb, możliwości psychofizycznych</w:t>
      </w:r>
      <w:r w:rsidR="00C62BAF">
        <w:rPr>
          <w:rFonts w:ascii="Times New Roman" w:hAnsi="Times New Roman" w:cs="Times New Roman"/>
          <w:sz w:val="24"/>
          <w:szCs w:val="24"/>
        </w:rPr>
        <w:t xml:space="preserve"> </w:t>
      </w:r>
      <w:r w:rsidRPr="00755BC6">
        <w:rPr>
          <w:rFonts w:ascii="Times New Roman" w:hAnsi="Times New Roman" w:cs="Times New Roman"/>
          <w:sz w:val="24"/>
          <w:szCs w:val="24"/>
        </w:rPr>
        <w:t>i komunikacyjnych wych</w:t>
      </w:r>
      <w:r w:rsidR="00D1230C">
        <w:rPr>
          <w:rFonts w:ascii="Times New Roman" w:hAnsi="Times New Roman" w:cs="Times New Roman"/>
          <w:sz w:val="24"/>
          <w:szCs w:val="24"/>
        </w:rPr>
        <w:t>owanków</w:t>
      </w:r>
      <w:r w:rsidRPr="00755BC6">
        <w:rPr>
          <w:rFonts w:ascii="Times New Roman" w:hAnsi="Times New Roman" w:cs="Times New Roman"/>
          <w:sz w:val="24"/>
          <w:szCs w:val="24"/>
        </w:rPr>
        <w:t xml:space="preserve">.                                                    </w:t>
      </w:r>
      <w:r w:rsidR="00C62BAF">
        <w:rPr>
          <w:rFonts w:ascii="Times New Roman" w:hAnsi="Times New Roman" w:cs="Times New Roman"/>
          <w:sz w:val="24"/>
          <w:szCs w:val="24"/>
        </w:rPr>
        <w:t xml:space="preserve">                    </w:t>
      </w:r>
      <w:r w:rsidR="00D1230C">
        <w:rPr>
          <w:rFonts w:ascii="Times New Roman" w:hAnsi="Times New Roman" w:cs="Times New Roman"/>
          <w:sz w:val="24"/>
          <w:szCs w:val="24"/>
        </w:rPr>
        <w:t xml:space="preserve">              </w:t>
      </w:r>
    </w:p>
    <w:p w14:paraId="2CBB0561" w14:textId="77777777" w:rsidR="008068A9" w:rsidRDefault="00D1230C" w:rsidP="0096061A">
      <w:pPr>
        <w:jc w:val="both"/>
        <w:rPr>
          <w:rFonts w:ascii="Times New Roman" w:hAnsi="Times New Roman" w:cs="Times New Roman"/>
          <w:sz w:val="24"/>
          <w:szCs w:val="24"/>
        </w:rPr>
      </w:pPr>
      <w:r>
        <w:rPr>
          <w:rFonts w:ascii="Times New Roman" w:hAnsi="Times New Roman" w:cs="Times New Roman"/>
          <w:sz w:val="24"/>
          <w:szCs w:val="24"/>
        </w:rPr>
        <w:t xml:space="preserve"> </w:t>
      </w:r>
      <w:r w:rsidR="00672E76" w:rsidRPr="00755BC6">
        <w:rPr>
          <w:rFonts w:ascii="Times New Roman" w:hAnsi="Times New Roman" w:cs="Times New Roman"/>
          <w:sz w:val="24"/>
          <w:szCs w:val="24"/>
        </w:rPr>
        <w:t>2.Pracownicy Ośrodka monitorują sytuację małoletnich, w szczególności ich funkcjonowanie emocjonalne, społeczne i fizyczne oraz relacje z rówieśnikami i osobami dorosłymi, zwracając uwagę na wszelkie sygnały mogące wskazywać na zagrożenie ich bezpieczeństwa lub dobrostanu.</w:t>
      </w:r>
      <w:r w:rsidR="008068A9">
        <w:rPr>
          <w:rFonts w:ascii="Times New Roman" w:hAnsi="Times New Roman" w:cs="Times New Roman"/>
          <w:sz w:val="24"/>
          <w:szCs w:val="24"/>
        </w:rPr>
        <w:t xml:space="preserve">                                 </w:t>
      </w:r>
    </w:p>
    <w:p w14:paraId="23C2FC62" w14:textId="13B8047F" w:rsidR="00D1230C" w:rsidRDefault="008068A9" w:rsidP="0096061A">
      <w:pPr>
        <w:jc w:val="both"/>
        <w:rPr>
          <w:rFonts w:ascii="Times New Roman" w:hAnsi="Times New Roman" w:cs="Times New Roman"/>
          <w:sz w:val="24"/>
          <w:szCs w:val="24"/>
        </w:rPr>
      </w:pPr>
      <w:r>
        <w:rPr>
          <w:rFonts w:ascii="Times New Roman" w:hAnsi="Times New Roman" w:cs="Times New Roman"/>
          <w:sz w:val="24"/>
          <w:szCs w:val="24"/>
        </w:rPr>
        <w:t>3.</w:t>
      </w:r>
      <w:r w:rsidR="00672E76" w:rsidRPr="00755BC6">
        <w:rPr>
          <w:rFonts w:ascii="Times New Roman" w:hAnsi="Times New Roman" w:cs="Times New Roman"/>
          <w:sz w:val="24"/>
          <w:szCs w:val="24"/>
        </w:rPr>
        <w:t xml:space="preserve">W przypadku zidentyfikowania czynników ryzyka krzywdzenia małoletniego pracownicy podejmują działania adekwatne do rozpoznanej sytuacji, w tym przekazują informację </w:t>
      </w:r>
      <w:r w:rsidR="00DF0FAE">
        <w:rPr>
          <w:rFonts w:ascii="Times New Roman" w:hAnsi="Times New Roman" w:cs="Times New Roman"/>
          <w:sz w:val="24"/>
          <w:szCs w:val="24"/>
        </w:rPr>
        <w:t xml:space="preserve">pedagogowi szkolnemu lub psychologowi tj. </w:t>
      </w:r>
      <w:r w:rsidR="00672E76" w:rsidRPr="00755BC6">
        <w:rPr>
          <w:rFonts w:ascii="Times New Roman" w:hAnsi="Times New Roman" w:cs="Times New Roman"/>
          <w:sz w:val="24"/>
          <w:szCs w:val="24"/>
        </w:rPr>
        <w:t>osob</w:t>
      </w:r>
      <w:r w:rsidR="00DF0FAE">
        <w:rPr>
          <w:rFonts w:ascii="Times New Roman" w:hAnsi="Times New Roman" w:cs="Times New Roman"/>
          <w:sz w:val="24"/>
          <w:szCs w:val="24"/>
        </w:rPr>
        <w:t>om</w:t>
      </w:r>
      <w:r w:rsidR="00672E76" w:rsidRPr="00755BC6">
        <w:rPr>
          <w:rFonts w:ascii="Times New Roman" w:hAnsi="Times New Roman" w:cs="Times New Roman"/>
          <w:sz w:val="24"/>
          <w:szCs w:val="24"/>
        </w:rPr>
        <w:t xml:space="preserve"> odpowiedzialn</w:t>
      </w:r>
      <w:r w:rsidR="00DF0FAE">
        <w:rPr>
          <w:rFonts w:ascii="Times New Roman" w:hAnsi="Times New Roman" w:cs="Times New Roman"/>
          <w:sz w:val="24"/>
          <w:szCs w:val="24"/>
        </w:rPr>
        <w:t>ym</w:t>
      </w:r>
      <w:r w:rsidR="00672E76" w:rsidRPr="00755BC6">
        <w:rPr>
          <w:rFonts w:ascii="Times New Roman" w:hAnsi="Times New Roman" w:cs="Times New Roman"/>
          <w:sz w:val="24"/>
          <w:szCs w:val="24"/>
        </w:rPr>
        <w:t xml:space="preserve"> za realizację Standardów Ochrony Małoletnich oraz podejmują rozmowę z rodzicami lub opiekunami prawnymi, o ile nie stoi to w sprzeczności z dobrem i bezpieczeństwem małoletniego.                                                                                                                                      </w:t>
      </w:r>
      <w:r w:rsidR="00D1230C">
        <w:rPr>
          <w:rFonts w:ascii="Times New Roman" w:hAnsi="Times New Roman" w:cs="Times New Roman"/>
          <w:sz w:val="24"/>
          <w:szCs w:val="24"/>
        </w:rPr>
        <w:t xml:space="preserve">                    </w:t>
      </w:r>
    </w:p>
    <w:p w14:paraId="3B6C42C1" w14:textId="77777777" w:rsidR="008068A9" w:rsidRDefault="00672E76" w:rsidP="0096061A">
      <w:pPr>
        <w:jc w:val="both"/>
        <w:rPr>
          <w:rFonts w:ascii="Times New Roman" w:hAnsi="Times New Roman" w:cs="Times New Roman"/>
          <w:sz w:val="24"/>
          <w:szCs w:val="24"/>
        </w:rPr>
      </w:pPr>
      <w:r w:rsidRPr="00755BC6">
        <w:rPr>
          <w:rFonts w:ascii="Times New Roman" w:hAnsi="Times New Roman" w:cs="Times New Roman"/>
          <w:sz w:val="24"/>
          <w:szCs w:val="24"/>
        </w:rPr>
        <w:t xml:space="preserve"> 4.W przypadku zidentyfikowania czynników ryzyka pracownicy przekazują rodzicom lub opiekunom prawnym informacje o dostępnych formach pomocy i wsparcia oraz, w razie potrzeby, motywują ich do skorzystania z odpowiedniej pomocy specjalistycznej.                                                  </w:t>
      </w:r>
      <w:r w:rsidR="008068A9">
        <w:rPr>
          <w:rFonts w:ascii="Times New Roman" w:hAnsi="Times New Roman" w:cs="Times New Roman"/>
          <w:sz w:val="24"/>
          <w:szCs w:val="24"/>
        </w:rPr>
        <w:t xml:space="preserve"> </w:t>
      </w:r>
    </w:p>
    <w:p w14:paraId="796BB988" w14:textId="77777777" w:rsidR="007F6E11" w:rsidRDefault="00672E76" w:rsidP="0096061A">
      <w:pPr>
        <w:jc w:val="both"/>
        <w:rPr>
          <w:rFonts w:ascii="Times New Roman" w:hAnsi="Times New Roman" w:cs="Times New Roman"/>
          <w:sz w:val="24"/>
          <w:szCs w:val="24"/>
        </w:rPr>
      </w:pPr>
      <w:r w:rsidRPr="00755BC6">
        <w:rPr>
          <w:rFonts w:ascii="Times New Roman" w:hAnsi="Times New Roman" w:cs="Times New Roman"/>
          <w:sz w:val="24"/>
          <w:szCs w:val="24"/>
        </w:rPr>
        <w:t xml:space="preserve"> 5. Pracownicy Ośrodka na bieżąco monitorują sytuację małoletniego po rozpoznaniu czynników ryzyka oraz podejmują działania mające na celu zapewnienie mu bezpieczeństwa i właściwego wsparcia.                                                                                                                                                           </w:t>
      </w:r>
    </w:p>
    <w:p w14:paraId="78E3D015" w14:textId="4050DE44" w:rsidR="00D04E85" w:rsidRDefault="00672E76" w:rsidP="0096061A">
      <w:pPr>
        <w:jc w:val="both"/>
        <w:rPr>
          <w:rFonts w:ascii="Times New Roman" w:hAnsi="Times New Roman" w:cs="Times New Roman"/>
          <w:sz w:val="24"/>
          <w:szCs w:val="24"/>
        </w:rPr>
      </w:pPr>
      <w:r w:rsidRPr="00755BC6">
        <w:rPr>
          <w:rFonts w:ascii="Times New Roman" w:hAnsi="Times New Roman" w:cs="Times New Roman"/>
          <w:sz w:val="24"/>
          <w:szCs w:val="24"/>
        </w:rPr>
        <w:t>6.W przypadku małoletnich, którzy ze względu na niepełnosprawność, stan zdrowia lub inne szczególne potrzeby mają ograniczoną możliwość komunikowania swoich potrzeb i doświadczeń, pracownicy Ośrodka stosują odpowiednie, dostosowane do możliwości małoletniego sposoby komunikacji i obserwacji, umożliwiające rozpoznanie sygnałów świadczących o możliwym krzywdzeniu.</w:t>
      </w:r>
    </w:p>
    <w:p w14:paraId="4C6F6C0A" w14:textId="77777777" w:rsidR="007F6E11" w:rsidRPr="00755BC6" w:rsidRDefault="007F6E11" w:rsidP="0096061A">
      <w:pPr>
        <w:jc w:val="both"/>
        <w:rPr>
          <w:rFonts w:ascii="Times New Roman" w:hAnsi="Times New Roman" w:cs="Times New Roman"/>
          <w:sz w:val="24"/>
          <w:szCs w:val="24"/>
        </w:rPr>
      </w:pPr>
    </w:p>
    <w:p w14:paraId="59AAFAF1" w14:textId="3D6222F4" w:rsidR="00D04E85" w:rsidRDefault="00D04E85" w:rsidP="007F6E11">
      <w:pPr>
        <w:pStyle w:val="Nagwek5"/>
        <w:jc w:val="center"/>
        <w:rPr>
          <w:rFonts w:ascii="Times New Roman" w:hAnsi="Times New Roman" w:cs="Times New Roman"/>
          <w:b/>
          <w:bCs/>
          <w:color w:val="auto"/>
          <w:sz w:val="24"/>
          <w:szCs w:val="24"/>
        </w:rPr>
      </w:pPr>
      <w:r w:rsidRPr="00755BC6">
        <w:rPr>
          <w:rFonts w:ascii="Times New Roman" w:hAnsi="Times New Roman" w:cs="Times New Roman"/>
          <w:b/>
          <w:bCs/>
          <w:color w:val="auto"/>
          <w:sz w:val="24"/>
          <w:szCs w:val="24"/>
        </w:rPr>
        <w:t>Szczególne zasady ochrony małoletnich z niepełnosprawnością</w:t>
      </w:r>
    </w:p>
    <w:p w14:paraId="0F69DED3" w14:textId="6E9738B8" w:rsidR="00D04E85" w:rsidRPr="00755BC6" w:rsidRDefault="00D04E85" w:rsidP="0096061A">
      <w:pPr>
        <w:jc w:val="both"/>
        <w:rPr>
          <w:rFonts w:ascii="Times New Roman" w:hAnsi="Times New Roman" w:cs="Times New Roman"/>
          <w:b/>
          <w:bCs/>
          <w:sz w:val="24"/>
          <w:szCs w:val="24"/>
        </w:rPr>
      </w:pPr>
    </w:p>
    <w:p w14:paraId="6B95EE03" w14:textId="0B19236B" w:rsidR="00D04E85" w:rsidRPr="00755BC6" w:rsidRDefault="00D04E85" w:rsidP="0096061A">
      <w:pPr>
        <w:spacing w:after="160"/>
        <w:jc w:val="both"/>
        <w:rPr>
          <w:rFonts w:ascii="Times New Roman" w:hAnsi="Times New Roman" w:cs="Times New Roman"/>
          <w:sz w:val="24"/>
          <w:szCs w:val="24"/>
        </w:rPr>
      </w:pPr>
      <w:r w:rsidRPr="00755BC6">
        <w:rPr>
          <w:rFonts w:ascii="Times New Roman" w:hAnsi="Times New Roman" w:cs="Times New Roman"/>
          <w:sz w:val="24"/>
          <w:szCs w:val="24"/>
        </w:rPr>
        <w:t xml:space="preserve">1.W Specjalnym Ośrodku Szkolno-Wychowawczym uczniowie objęci są szczególną ochroną                   z uwagi na posiadanie orzeczenia o potrzebie kształcenia specjalnego. </w:t>
      </w:r>
    </w:p>
    <w:p w14:paraId="71D8CD1E" w14:textId="1D8F91C7" w:rsidR="00D04E85" w:rsidRPr="00755BC6" w:rsidRDefault="00D04E85" w:rsidP="0096061A">
      <w:pPr>
        <w:spacing w:after="160"/>
        <w:jc w:val="both"/>
        <w:rPr>
          <w:rFonts w:ascii="Times New Roman" w:hAnsi="Times New Roman" w:cs="Times New Roman"/>
          <w:sz w:val="24"/>
          <w:szCs w:val="24"/>
        </w:rPr>
      </w:pPr>
      <w:r w:rsidRPr="00755BC6">
        <w:rPr>
          <w:rFonts w:ascii="Times New Roman" w:hAnsi="Times New Roman" w:cs="Times New Roman"/>
          <w:sz w:val="24"/>
          <w:szCs w:val="24"/>
        </w:rPr>
        <w:t xml:space="preserve">2.Komunikacja z uczniem odbywa się w sposób dostosowany do jego możliwości poznawczych, emocjonalnych i komunikacyjnych. </w:t>
      </w:r>
    </w:p>
    <w:p w14:paraId="2541E49F" w14:textId="3036D22A" w:rsidR="00D04E85" w:rsidRPr="00755BC6" w:rsidRDefault="00D04E85" w:rsidP="0096061A">
      <w:pPr>
        <w:spacing w:after="160"/>
        <w:jc w:val="both"/>
        <w:rPr>
          <w:rFonts w:ascii="Times New Roman" w:hAnsi="Times New Roman" w:cs="Times New Roman"/>
          <w:sz w:val="24"/>
          <w:szCs w:val="24"/>
        </w:rPr>
      </w:pPr>
      <w:r w:rsidRPr="00755BC6">
        <w:rPr>
          <w:rFonts w:ascii="Times New Roman" w:hAnsi="Times New Roman" w:cs="Times New Roman"/>
          <w:sz w:val="24"/>
          <w:szCs w:val="24"/>
        </w:rPr>
        <w:t xml:space="preserve">3.W przypadku uczniów korzystających z komunikacji alternatywnej lub wspomagającej (AAC), pracownicy stosują dostępne formy komunikacji umożliwiające wyrażanie potrzeb, opinii oraz zgłaszanie sytuacji zagrażających bezpieczeństwu. </w:t>
      </w:r>
    </w:p>
    <w:p w14:paraId="6BEC70D0" w14:textId="49F12B41" w:rsidR="00D04E85" w:rsidRPr="00755BC6" w:rsidRDefault="00D04E85" w:rsidP="0096061A">
      <w:pPr>
        <w:spacing w:after="160"/>
        <w:jc w:val="both"/>
        <w:rPr>
          <w:rFonts w:ascii="Times New Roman" w:hAnsi="Times New Roman" w:cs="Times New Roman"/>
          <w:sz w:val="24"/>
          <w:szCs w:val="24"/>
        </w:rPr>
      </w:pPr>
      <w:r w:rsidRPr="00755BC6">
        <w:rPr>
          <w:rFonts w:ascii="Times New Roman" w:hAnsi="Times New Roman" w:cs="Times New Roman"/>
          <w:sz w:val="24"/>
          <w:szCs w:val="24"/>
        </w:rPr>
        <w:t xml:space="preserve">4.Podczas prowadzenia rozmów wyjaśniających dotyczących sytuacji krzywdzenia uwzględnia się możliwości rozwojowe ucznia oraz jego ograniczenia wynikające z niepełnosprawności. </w:t>
      </w:r>
    </w:p>
    <w:p w14:paraId="68B0DF96" w14:textId="7E18C353" w:rsidR="00D04E85" w:rsidRPr="00755BC6" w:rsidRDefault="00D04E85" w:rsidP="0096061A">
      <w:pPr>
        <w:spacing w:after="160"/>
        <w:jc w:val="both"/>
        <w:rPr>
          <w:rFonts w:ascii="Times New Roman" w:hAnsi="Times New Roman" w:cs="Times New Roman"/>
          <w:sz w:val="24"/>
          <w:szCs w:val="24"/>
        </w:rPr>
      </w:pPr>
      <w:r w:rsidRPr="00755BC6">
        <w:rPr>
          <w:rFonts w:ascii="Times New Roman" w:hAnsi="Times New Roman" w:cs="Times New Roman"/>
          <w:sz w:val="24"/>
          <w:szCs w:val="24"/>
        </w:rPr>
        <w:lastRenderedPageBreak/>
        <w:t xml:space="preserve">5.Uczeń może korzystać ze wsparcia osoby zaufanej podczas rozmów dotyczących jego bezpieczeństwa, o ile nie utrudnia to prowadzenia działań interwencyjnych. </w:t>
      </w:r>
    </w:p>
    <w:p w14:paraId="647E596D" w14:textId="6199C967" w:rsidR="00D04E85" w:rsidRPr="00755BC6" w:rsidRDefault="00D04E85" w:rsidP="0096061A">
      <w:pPr>
        <w:spacing w:after="160"/>
        <w:jc w:val="both"/>
        <w:rPr>
          <w:rFonts w:ascii="Times New Roman" w:hAnsi="Times New Roman" w:cs="Times New Roman"/>
          <w:sz w:val="24"/>
          <w:szCs w:val="24"/>
        </w:rPr>
      </w:pPr>
      <w:r w:rsidRPr="00755BC6">
        <w:rPr>
          <w:rFonts w:ascii="Times New Roman" w:hAnsi="Times New Roman" w:cs="Times New Roman"/>
          <w:sz w:val="24"/>
          <w:szCs w:val="24"/>
        </w:rPr>
        <w:t xml:space="preserve">6.Informacje dotyczące bezpieczeństwa i ochrony przed krzywdzeniem przekazywane są uczniom </w:t>
      </w:r>
      <w:r w:rsidR="00ED5D6E">
        <w:rPr>
          <w:rFonts w:ascii="Times New Roman" w:hAnsi="Times New Roman" w:cs="Times New Roman"/>
          <w:sz w:val="24"/>
          <w:szCs w:val="24"/>
        </w:rPr>
        <w:t xml:space="preserve">               </w:t>
      </w:r>
      <w:r w:rsidRPr="00755BC6">
        <w:rPr>
          <w:rFonts w:ascii="Times New Roman" w:hAnsi="Times New Roman" w:cs="Times New Roman"/>
          <w:sz w:val="24"/>
          <w:szCs w:val="24"/>
        </w:rPr>
        <w:t xml:space="preserve">w formach dostosowanych do ich możliwości percepcyjnych. </w:t>
      </w:r>
    </w:p>
    <w:p w14:paraId="4346B947" w14:textId="41256312" w:rsidR="008271B9" w:rsidRPr="00755BC6" w:rsidRDefault="008F6411" w:rsidP="0096061A">
      <w:pPr>
        <w:spacing w:after="160"/>
        <w:jc w:val="both"/>
        <w:rPr>
          <w:rFonts w:ascii="Times New Roman" w:hAnsi="Times New Roman" w:cs="Times New Roman"/>
          <w:b/>
          <w:bCs/>
          <w:sz w:val="24"/>
          <w:szCs w:val="24"/>
        </w:rPr>
      </w:pPr>
      <w:r w:rsidRPr="00755BC6">
        <w:rPr>
          <w:rFonts w:ascii="Times New Roman" w:hAnsi="Times New Roman" w:cs="Times New Roman"/>
          <w:b/>
          <w:bCs/>
          <w:sz w:val="24"/>
          <w:szCs w:val="24"/>
        </w:rPr>
        <w:t>Ad.</w:t>
      </w:r>
      <w:r w:rsidR="00041DD0">
        <w:rPr>
          <w:rFonts w:ascii="Times New Roman" w:hAnsi="Times New Roman" w:cs="Times New Roman"/>
          <w:b/>
          <w:bCs/>
          <w:sz w:val="24"/>
          <w:szCs w:val="24"/>
        </w:rPr>
        <w:t>1</w:t>
      </w:r>
      <w:r w:rsidR="00495256">
        <w:rPr>
          <w:rFonts w:ascii="Times New Roman" w:hAnsi="Times New Roman" w:cs="Times New Roman"/>
          <w:b/>
          <w:bCs/>
          <w:sz w:val="24"/>
          <w:szCs w:val="24"/>
        </w:rPr>
        <w:t xml:space="preserve"> – </w:t>
      </w:r>
      <w:r w:rsidR="00ED5D6E">
        <w:rPr>
          <w:rFonts w:ascii="Times New Roman" w:hAnsi="Times New Roman" w:cs="Times New Roman"/>
          <w:b/>
          <w:bCs/>
          <w:sz w:val="24"/>
          <w:szCs w:val="24"/>
        </w:rPr>
        <w:t>„</w:t>
      </w:r>
      <w:r w:rsidR="00495256">
        <w:rPr>
          <w:rFonts w:ascii="Times New Roman" w:hAnsi="Times New Roman" w:cs="Times New Roman"/>
          <w:b/>
          <w:bCs/>
          <w:sz w:val="24"/>
          <w:szCs w:val="24"/>
        </w:rPr>
        <w:t>Skrzynka Zaufania</w:t>
      </w:r>
      <w:r w:rsidR="00ED5D6E">
        <w:rPr>
          <w:rFonts w:ascii="Times New Roman" w:hAnsi="Times New Roman" w:cs="Times New Roman"/>
          <w:b/>
          <w:bCs/>
          <w:sz w:val="24"/>
          <w:szCs w:val="24"/>
        </w:rPr>
        <w:t>”</w:t>
      </w:r>
    </w:p>
    <w:p w14:paraId="33060B3C" w14:textId="3ACD7442" w:rsidR="00E925C7" w:rsidRPr="00755BC6" w:rsidRDefault="008271B9" w:rsidP="0096061A">
      <w:pPr>
        <w:spacing w:after="160"/>
        <w:jc w:val="both"/>
        <w:rPr>
          <w:rFonts w:ascii="Times New Roman" w:hAnsi="Times New Roman" w:cs="Times New Roman"/>
          <w:b/>
          <w:bCs/>
          <w:sz w:val="24"/>
          <w:szCs w:val="24"/>
        </w:rPr>
      </w:pPr>
      <w:r w:rsidRPr="00755BC6">
        <w:rPr>
          <w:rFonts w:ascii="Times New Roman" w:hAnsi="Times New Roman" w:cs="Times New Roman"/>
          <w:sz w:val="24"/>
          <w:szCs w:val="24"/>
        </w:rPr>
        <w:t>1</w:t>
      </w:r>
      <w:r w:rsidRPr="00755BC6">
        <w:rPr>
          <w:rFonts w:ascii="Times New Roman" w:hAnsi="Times New Roman" w:cs="Times New Roman"/>
          <w:b/>
          <w:bCs/>
          <w:sz w:val="24"/>
          <w:szCs w:val="24"/>
        </w:rPr>
        <w:t>.</w:t>
      </w:r>
      <w:r w:rsidR="00E925C7" w:rsidRPr="00755BC6">
        <w:rPr>
          <w:rFonts w:ascii="Times New Roman" w:hAnsi="Times New Roman" w:cs="Times New Roman"/>
          <w:sz w:val="24"/>
          <w:szCs w:val="24"/>
        </w:rPr>
        <w:t xml:space="preserve">W Specjalnym Ośrodku Szkolno-Wychowawczym funkcjonuje </w:t>
      </w:r>
      <w:r w:rsidR="00865500">
        <w:rPr>
          <w:rFonts w:ascii="Times New Roman" w:hAnsi="Times New Roman" w:cs="Times New Roman"/>
          <w:sz w:val="24"/>
          <w:szCs w:val="24"/>
        </w:rPr>
        <w:t>„</w:t>
      </w:r>
      <w:r w:rsidR="00E925C7" w:rsidRPr="00755BC6">
        <w:rPr>
          <w:rFonts w:ascii="Times New Roman" w:hAnsi="Times New Roman" w:cs="Times New Roman"/>
          <w:sz w:val="24"/>
          <w:szCs w:val="24"/>
        </w:rPr>
        <w:t>Skrzynka Zaufania</w:t>
      </w:r>
      <w:r w:rsidR="00865500">
        <w:rPr>
          <w:rFonts w:ascii="Times New Roman" w:hAnsi="Times New Roman" w:cs="Times New Roman"/>
          <w:sz w:val="24"/>
          <w:szCs w:val="24"/>
        </w:rPr>
        <w:t>”</w:t>
      </w:r>
      <w:r w:rsidR="00E925C7" w:rsidRPr="00755BC6">
        <w:rPr>
          <w:rFonts w:ascii="Times New Roman" w:hAnsi="Times New Roman" w:cs="Times New Roman"/>
          <w:sz w:val="24"/>
          <w:szCs w:val="24"/>
        </w:rPr>
        <w:t xml:space="preserve">, która stanowi dodatkową formę zgłaszania przez małoletnich sytuacji, w których doświadczają przemocy, krzywdzenia, zagrożenia ich bezpieczeństwa lub są świadkami niewłaściwych </w:t>
      </w:r>
      <w:proofErr w:type="spellStart"/>
      <w:r w:rsidR="00E925C7" w:rsidRPr="00755BC6">
        <w:rPr>
          <w:rFonts w:ascii="Times New Roman" w:hAnsi="Times New Roman" w:cs="Times New Roman"/>
          <w:sz w:val="24"/>
          <w:szCs w:val="24"/>
        </w:rPr>
        <w:t>zachowań</w:t>
      </w:r>
      <w:proofErr w:type="spellEnd"/>
      <w:r w:rsidR="00E925C7" w:rsidRPr="00755BC6">
        <w:rPr>
          <w:rFonts w:ascii="Times New Roman" w:hAnsi="Times New Roman" w:cs="Times New Roman"/>
          <w:sz w:val="24"/>
          <w:szCs w:val="24"/>
        </w:rPr>
        <w:t xml:space="preserve"> wobec innych osób.</w:t>
      </w:r>
    </w:p>
    <w:p w14:paraId="09E9D36B" w14:textId="3EBA75C5" w:rsidR="00E925C7" w:rsidRDefault="008271B9" w:rsidP="0096061A">
      <w:pPr>
        <w:pStyle w:val="Default"/>
        <w:spacing w:line="276" w:lineRule="auto"/>
        <w:jc w:val="both"/>
      </w:pPr>
      <w:r w:rsidRPr="00755BC6">
        <w:t>2.</w:t>
      </w:r>
      <w:r w:rsidR="00865500">
        <w:t>”</w:t>
      </w:r>
      <w:r w:rsidR="00E925C7" w:rsidRPr="00755BC6">
        <w:t>Skrzynka Zaufania</w:t>
      </w:r>
      <w:r w:rsidR="00865500">
        <w:t>”</w:t>
      </w:r>
      <w:r w:rsidR="00E925C7" w:rsidRPr="00755BC6">
        <w:t xml:space="preserve"> umożliwia małoletnim przekazywanie informacji, pytań, próśb o pomoc oraz sygnałów dotyczących sytuacji, które budzą ich niepokój. Zgłoszenie może zostać dokonane anonimowo.</w:t>
      </w:r>
    </w:p>
    <w:p w14:paraId="19580AB9" w14:textId="77777777" w:rsidR="003F3B34" w:rsidRPr="00755BC6" w:rsidRDefault="003F3B34" w:rsidP="0096061A">
      <w:pPr>
        <w:pStyle w:val="Default"/>
        <w:spacing w:line="276" w:lineRule="auto"/>
        <w:jc w:val="both"/>
      </w:pPr>
    </w:p>
    <w:p w14:paraId="6A606272" w14:textId="66FFADE1" w:rsidR="00E925C7" w:rsidRDefault="00E931D3" w:rsidP="0096061A">
      <w:pPr>
        <w:pStyle w:val="Default"/>
        <w:spacing w:line="276" w:lineRule="auto"/>
        <w:jc w:val="both"/>
      </w:pPr>
      <w:r w:rsidRPr="00755BC6">
        <w:t>3.</w:t>
      </w:r>
      <w:r w:rsidR="00E925C7" w:rsidRPr="00755BC6">
        <w:t xml:space="preserve">Informacja o funkcjonowaniu </w:t>
      </w:r>
      <w:r w:rsidR="00D45DA5">
        <w:t>„</w:t>
      </w:r>
      <w:r w:rsidR="00E925C7" w:rsidRPr="00755BC6">
        <w:t>Skrzynki Zaufania</w:t>
      </w:r>
      <w:r w:rsidR="00D45DA5">
        <w:t>”</w:t>
      </w:r>
      <w:r w:rsidR="00E925C7" w:rsidRPr="00755BC6">
        <w:t xml:space="preserve">, jej przeznaczeniu oraz sposobie korzystania </w:t>
      </w:r>
      <w:r w:rsidR="00D45DA5">
        <w:t xml:space="preserve">                 </w:t>
      </w:r>
      <w:r w:rsidR="00E925C7" w:rsidRPr="00755BC6">
        <w:t>z niej jest przekazywana małoletnim w sposób dostosowany do ich wieku, możliwości psychofizycznych i potrzeb edukacyjnych.</w:t>
      </w:r>
    </w:p>
    <w:p w14:paraId="562C0C8E" w14:textId="77777777" w:rsidR="003F3B34" w:rsidRPr="00755BC6" w:rsidRDefault="003F3B34" w:rsidP="0096061A">
      <w:pPr>
        <w:pStyle w:val="Default"/>
        <w:spacing w:line="276" w:lineRule="auto"/>
        <w:jc w:val="both"/>
      </w:pPr>
    </w:p>
    <w:p w14:paraId="0EADA08F" w14:textId="36A77F7F" w:rsidR="00E925C7" w:rsidRDefault="00E931D3" w:rsidP="0096061A">
      <w:pPr>
        <w:pStyle w:val="Default"/>
        <w:spacing w:line="276" w:lineRule="auto"/>
        <w:jc w:val="both"/>
      </w:pPr>
      <w:r w:rsidRPr="00755BC6">
        <w:t>4.</w:t>
      </w:r>
      <w:r w:rsidR="00D45DA5">
        <w:t>”</w:t>
      </w:r>
      <w:r w:rsidR="00E925C7" w:rsidRPr="00755BC6">
        <w:t>Skrzynka Zaufania</w:t>
      </w:r>
      <w:r w:rsidR="00D45DA5">
        <w:t>”</w:t>
      </w:r>
      <w:r w:rsidR="00E925C7" w:rsidRPr="00755BC6">
        <w:t xml:space="preserve"> jest umieszczona w miejscu zapewniającym możliwość dyskretnego dokonania zgłoszenia.</w:t>
      </w:r>
    </w:p>
    <w:p w14:paraId="27B55D76" w14:textId="77777777" w:rsidR="003F3B34" w:rsidRPr="00755BC6" w:rsidRDefault="003F3B34" w:rsidP="0096061A">
      <w:pPr>
        <w:pStyle w:val="Default"/>
        <w:spacing w:line="276" w:lineRule="auto"/>
        <w:jc w:val="both"/>
      </w:pPr>
    </w:p>
    <w:p w14:paraId="35F54C11" w14:textId="366BECB7" w:rsidR="00E925C7" w:rsidRDefault="00E931D3" w:rsidP="0096061A">
      <w:pPr>
        <w:pStyle w:val="Default"/>
        <w:spacing w:line="276" w:lineRule="auto"/>
        <w:jc w:val="both"/>
      </w:pPr>
      <w:r w:rsidRPr="00755BC6">
        <w:t>5.</w:t>
      </w:r>
      <w:r w:rsidR="00E925C7" w:rsidRPr="00755BC6">
        <w:t xml:space="preserve">Za regularne sprawdzanie </w:t>
      </w:r>
      <w:r w:rsidR="00855FAD">
        <w:t>„</w:t>
      </w:r>
      <w:r w:rsidR="00E925C7" w:rsidRPr="00755BC6">
        <w:t>Skrzynki Zaufania</w:t>
      </w:r>
      <w:r w:rsidR="00855FAD">
        <w:t>”</w:t>
      </w:r>
      <w:r w:rsidR="00E925C7" w:rsidRPr="00755BC6">
        <w:t xml:space="preserve"> oraz podejmowanie działań w związku ze zgłoszeniami odpowiada </w:t>
      </w:r>
      <w:r w:rsidR="00A75AB4" w:rsidRPr="00755BC6">
        <w:t>pedagog szkolny</w:t>
      </w:r>
      <w:r w:rsidR="00E925C7" w:rsidRPr="00755BC6">
        <w:t>.</w:t>
      </w:r>
    </w:p>
    <w:p w14:paraId="732DE20B" w14:textId="77777777" w:rsidR="003F3B34" w:rsidRPr="00755BC6" w:rsidRDefault="003F3B34" w:rsidP="0096061A">
      <w:pPr>
        <w:pStyle w:val="Default"/>
        <w:spacing w:line="276" w:lineRule="auto"/>
        <w:jc w:val="both"/>
      </w:pPr>
    </w:p>
    <w:p w14:paraId="1E73F1E8" w14:textId="7C2C4C18" w:rsidR="00E925C7" w:rsidRDefault="00A75AB4" w:rsidP="0096061A">
      <w:pPr>
        <w:pStyle w:val="Default"/>
        <w:spacing w:line="276" w:lineRule="auto"/>
        <w:jc w:val="both"/>
      </w:pPr>
      <w:r w:rsidRPr="00755BC6">
        <w:t>6.</w:t>
      </w:r>
      <w:r w:rsidR="00E925C7" w:rsidRPr="00755BC6">
        <w:t>Zgłoszenia są analizowane z zachowaniem zasad poufności oraz z poszanowaniem godności i praw małoletniego. W przypadku uzyskania informacji wskazujących na możliwość krzywdzenia małoletniego pracownik podejmuje działania zgodnie z obowiązującymi w Ośrodku Standardami Ochrony Małoletnich oraz właściwymi procedurami interwencji.</w:t>
      </w:r>
    </w:p>
    <w:p w14:paraId="08EB3647" w14:textId="77777777" w:rsidR="003F3B34" w:rsidRPr="00755BC6" w:rsidRDefault="003F3B34" w:rsidP="0096061A">
      <w:pPr>
        <w:pStyle w:val="Default"/>
        <w:spacing w:line="276" w:lineRule="auto"/>
        <w:jc w:val="both"/>
      </w:pPr>
    </w:p>
    <w:p w14:paraId="611420EE" w14:textId="0F66ADB1" w:rsidR="00E925C7" w:rsidRDefault="00CD266C" w:rsidP="0096061A">
      <w:pPr>
        <w:pStyle w:val="Default"/>
        <w:spacing w:line="276" w:lineRule="auto"/>
        <w:jc w:val="both"/>
      </w:pPr>
      <w:r w:rsidRPr="00755BC6">
        <w:t>7.</w:t>
      </w:r>
      <w:r w:rsidR="00E925C7" w:rsidRPr="00755BC6">
        <w:t>W przypadku zgłoszenia dotyczącego pracownika Ośrodka lub innej osoby, wobec której zachodzi podejrzenie krzywdzenia małoletniego, sprawa jest przekazywana osobie uprawnionej do podjęcia dalszych działań zgodnie z obowiązującymi procedurami.</w:t>
      </w:r>
    </w:p>
    <w:p w14:paraId="5C013E7C" w14:textId="77777777" w:rsidR="003F3B34" w:rsidRPr="00755BC6" w:rsidRDefault="003F3B34" w:rsidP="0096061A">
      <w:pPr>
        <w:pStyle w:val="Default"/>
        <w:spacing w:line="276" w:lineRule="auto"/>
        <w:jc w:val="both"/>
      </w:pPr>
    </w:p>
    <w:p w14:paraId="5C402785" w14:textId="3444100E" w:rsidR="00E925C7" w:rsidRDefault="00CD266C" w:rsidP="0096061A">
      <w:pPr>
        <w:pStyle w:val="Default"/>
        <w:spacing w:line="276" w:lineRule="auto"/>
        <w:jc w:val="both"/>
      </w:pPr>
      <w:r w:rsidRPr="00755BC6">
        <w:t>8.</w:t>
      </w:r>
      <w:r w:rsidR="00E925C7" w:rsidRPr="00755BC6">
        <w:t xml:space="preserve">Małoletni korzystający ze </w:t>
      </w:r>
      <w:r w:rsidR="00DA195C">
        <w:t>„</w:t>
      </w:r>
      <w:r w:rsidR="00E925C7" w:rsidRPr="00755BC6">
        <w:t>Skrzynki Zaufania</w:t>
      </w:r>
      <w:r w:rsidR="00DA195C">
        <w:t>”</w:t>
      </w:r>
      <w:r w:rsidR="00E925C7" w:rsidRPr="00755BC6">
        <w:t xml:space="preserve"> jest informowany, w miarę możliwości</w:t>
      </w:r>
      <w:r w:rsidR="00033878" w:rsidRPr="00755BC6">
        <w:t xml:space="preserve"> (jeżeli możliwa jest jego ident</w:t>
      </w:r>
      <w:r w:rsidR="00C12C5A" w:rsidRPr="00755BC6">
        <w:t>yfikacja)</w:t>
      </w:r>
      <w:r w:rsidR="00E925C7" w:rsidRPr="00755BC6">
        <w:t xml:space="preserve"> i z uwzględnieniem jego bezpieczeństwa, o podjętych działaniach związanych z jego zgłoszeniem.</w:t>
      </w:r>
    </w:p>
    <w:p w14:paraId="0D5F2F98" w14:textId="77777777" w:rsidR="003F3B34" w:rsidRPr="00755BC6" w:rsidRDefault="003F3B34" w:rsidP="0096061A">
      <w:pPr>
        <w:pStyle w:val="Default"/>
        <w:spacing w:line="276" w:lineRule="auto"/>
        <w:jc w:val="both"/>
      </w:pPr>
    </w:p>
    <w:p w14:paraId="24390A16" w14:textId="2EC8809F" w:rsidR="00E925C7" w:rsidRDefault="00033878" w:rsidP="0096061A">
      <w:pPr>
        <w:pStyle w:val="Default"/>
        <w:spacing w:line="276" w:lineRule="auto"/>
        <w:jc w:val="both"/>
      </w:pPr>
      <w:r w:rsidRPr="00755BC6">
        <w:t>9.</w:t>
      </w:r>
      <w:r w:rsidR="00D61001">
        <w:t>”</w:t>
      </w:r>
      <w:r w:rsidR="00E925C7" w:rsidRPr="00755BC6">
        <w:t>Skrzynka Zaufania</w:t>
      </w:r>
      <w:r w:rsidR="00D61001">
        <w:t>”</w:t>
      </w:r>
      <w:r w:rsidR="00E925C7" w:rsidRPr="00755BC6">
        <w:t xml:space="preserve"> nie zastępuje bezpośredniego zgłoszenia sytuacji zagrożenia życia lub zdrowia. W przypadku bezpośredniego zagrożenia bezpieczeństwa należy niezwłocznie zwrócić się do pracownika Ośrodka lub innej osoby dorosłej mogącej udzielić pomocy.</w:t>
      </w:r>
    </w:p>
    <w:p w14:paraId="0F8D6EBF" w14:textId="77777777" w:rsidR="003F3B34" w:rsidRPr="00755BC6" w:rsidRDefault="003F3B34" w:rsidP="0096061A">
      <w:pPr>
        <w:pStyle w:val="Default"/>
        <w:spacing w:line="276" w:lineRule="auto"/>
        <w:jc w:val="both"/>
      </w:pPr>
    </w:p>
    <w:p w14:paraId="15DBC3AD" w14:textId="3CD38DC0" w:rsidR="00F07E2C" w:rsidRPr="00755BC6" w:rsidRDefault="00C12C5A" w:rsidP="0096061A">
      <w:pPr>
        <w:pStyle w:val="Default"/>
        <w:spacing w:line="276" w:lineRule="auto"/>
        <w:jc w:val="both"/>
        <w:rPr>
          <w:color w:val="auto"/>
        </w:rPr>
      </w:pPr>
      <w:r w:rsidRPr="00755BC6">
        <w:rPr>
          <w:color w:val="auto"/>
        </w:rPr>
        <w:t>10.</w:t>
      </w:r>
      <w:r w:rsidR="00E925C7" w:rsidRPr="00755BC6">
        <w:rPr>
          <w:color w:val="auto"/>
        </w:rPr>
        <w:t xml:space="preserve">Funkcjonowanie </w:t>
      </w:r>
      <w:r w:rsidR="00D61001">
        <w:rPr>
          <w:color w:val="auto"/>
        </w:rPr>
        <w:t>„</w:t>
      </w:r>
      <w:r w:rsidR="00E925C7" w:rsidRPr="00755BC6">
        <w:rPr>
          <w:color w:val="auto"/>
        </w:rPr>
        <w:t>Skrzynki Zaufania</w:t>
      </w:r>
      <w:r w:rsidR="00D61001">
        <w:rPr>
          <w:color w:val="auto"/>
        </w:rPr>
        <w:t>”</w:t>
      </w:r>
      <w:r w:rsidR="00E925C7" w:rsidRPr="00755BC6">
        <w:rPr>
          <w:color w:val="auto"/>
        </w:rPr>
        <w:t xml:space="preserve"> jest elementem działań podejmowanych przez Ośrodek na rzecz zapewnienia małoletnim bezpiecznego środowiska oraz możliwości uzyskania pomocy </w:t>
      </w:r>
      <w:r w:rsidR="00334F6D">
        <w:rPr>
          <w:color w:val="auto"/>
        </w:rPr>
        <w:t xml:space="preserve">                              </w:t>
      </w:r>
      <w:r w:rsidR="00E925C7" w:rsidRPr="00755BC6">
        <w:rPr>
          <w:color w:val="auto"/>
        </w:rPr>
        <w:t>w sytuacji zagrożenia ich dobra.</w:t>
      </w:r>
    </w:p>
    <w:p w14:paraId="0C1B5736" w14:textId="77777777" w:rsidR="00C12C5A" w:rsidRPr="00755BC6" w:rsidRDefault="00C12C5A" w:rsidP="0096061A">
      <w:pPr>
        <w:pStyle w:val="Default"/>
        <w:spacing w:line="276" w:lineRule="auto"/>
        <w:jc w:val="both"/>
        <w:rPr>
          <w:color w:val="auto"/>
        </w:rPr>
      </w:pPr>
    </w:p>
    <w:p w14:paraId="3DFEF835" w14:textId="77777777" w:rsidR="003863CC" w:rsidRDefault="003863CC" w:rsidP="003F3B34">
      <w:pPr>
        <w:pStyle w:val="Default"/>
        <w:spacing w:line="276" w:lineRule="auto"/>
        <w:jc w:val="center"/>
        <w:rPr>
          <w:b/>
          <w:bCs/>
        </w:rPr>
      </w:pPr>
      <w:r w:rsidRPr="00755BC6">
        <w:rPr>
          <w:b/>
          <w:bCs/>
        </w:rPr>
        <w:lastRenderedPageBreak/>
        <w:t>Procedury interwencji w przypadku krzywdzenia małoletniego przez rówieśników</w:t>
      </w:r>
    </w:p>
    <w:p w14:paraId="50195B60" w14:textId="77777777" w:rsidR="003F3B34" w:rsidRPr="00755BC6" w:rsidRDefault="003F3B34" w:rsidP="003F3B34">
      <w:pPr>
        <w:pStyle w:val="Default"/>
        <w:spacing w:line="276" w:lineRule="auto"/>
        <w:jc w:val="center"/>
        <w:rPr>
          <w:b/>
          <w:bCs/>
        </w:rPr>
      </w:pPr>
    </w:p>
    <w:p w14:paraId="7984DDB2" w14:textId="77777777" w:rsidR="003863CC" w:rsidRPr="00755BC6" w:rsidRDefault="003863CC" w:rsidP="0096061A">
      <w:pPr>
        <w:pStyle w:val="Default"/>
        <w:spacing w:line="276" w:lineRule="auto"/>
        <w:jc w:val="both"/>
        <w:rPr>
          <w:b/>
          <w:bCs/>
        </w:rPr>
      </w:pPr>
      <w:r w:rsidRPr="00755BC6">
        <w:rPr>
          <w:b/>
          <w:bCs/>
        </w:rPr>
        <w:t>Ad. 1. Przyjęcie zgłoszenia i podjęcie działań interwencyjnych</w:t>
      </w:r>
    </w:p>
    <w:p w14:paraId="7939EAB3" w14:textId="111C05BA" w:rsidR="003863CC" w:rsidRDefault="003863CC" w:rsidP="0096061A">
      <w:pPr>
        <w:pStyle w:val="Default"/>
        <w:spacing w:line="276" w:lineRule="auto"/>
        <w:jc w:val="both"/>
      </w:pPr>
      <w:r w:rsidRPr="00755BC6">
        <w:t>1.Osobami odpowiedzialnymi za przyjmowanie zgłoszeń o podejrzeniu krzywdzenia małoletniego oraz za koordynowanie działań interwencyjnych w Specjalnym Ośrodku Szkolno-Wychowawczym są pedagog szkolny oraz psycholog szkolny.</w:t>
      </w:r>
    </w:p>
    <w:p w14:paraId="01798CBB" w14:textId="77777777" w:rsidR="003F3B34" w:rsidRPr="00755BC6" w:rsidRDefault="003F3B34" w:rsidP="0096061A">
      <w:pPr>
        <w:pStyle w:val="Default"/>
        <w:spacing w:line="276" w:lineRule="auto"/>
        <w:jc w:val="both"/>
      </w:pPr>
    </w:p>
    <w:p w14:paraId="3DEDCABD" w14:textId="0C814A56" w:rsidR="003863CC" w:rsidRDefault="003863CC" w:rsidP="0096061A">
      <w:pPr>
        <w:pStyle w:val="Default"/>
        <w:spacing w:line="276" w:lineRule="auto"/>
        <w:jc w:val="both"/>
      </w:pPr>
      <w:r w:rsidRPr="00755BC6">
        <w:t>2.Każdy pracownik Ośrodka, który uzyska informację o krzywdzeniu małoletniego przez rówieśnika lub poweźmie podejrzenie, że małoletni może być krzywdzony, jest zobowiązany niezwłocznie przekazać tę informację pedagogowi szkolnemu lub psychologowi szkolnemu oraz, w razie potrzeby, dyrektorowi Ośrodka.</w:t>
      </w:r>
    </w:p>
    <w:p w14:paraId="5F2857CC" w14:textId="77777777" w:rsidR="003F3B34" w:rsidRPr="00755BC6" w:rsidRDefault="003F3B34" w:rsidP="0096061A">
      <w:pPr>
        <w:pStyle w:val="Default"/>
        <w:spacing w:line="276" w:lineRule="auto"/>
        <w:jc w:val="both"/>
      </w:pPr>
    </w:p>
    <w:p w14:paraId="66879C49" w14:textId="3C4A0C17" w:rsidR="003863CC" w:rsidRDefault="003863CC" w:rsidP="0096061A">
      <w:pPr>
        <w:pStyle w:val="Default"/>
        <w:spacing w:line="276" w:lineRule="auto"/>
        <w:jc w:val="both"/>
      </w:pPr>
      <w:r w:rsidRPr="00755BC6">
        <w:t>3.Pracownik, który powziął informację o krzywdzeniu małoletniego, sporządza notatkę służbową zawierającą opis okoliczności zdarzenia w zakresie posiadanych informacji.</w:t>
      </w:r>
    </w:p>
    <w:p w14:paraId="54B62EEE" w14:textId="77777777" w:rsidR="003F3B34" w:rsidRPr="00755BC6" w:rsidRDefault="003F3B34" w:rsidP="0096061A">
      <w:pPr>
        <w:pStyle w:val="Default"/>
        <w:spacing w:line="276" w:lineRule="auto"/>
        <w:jc w:val="both"/>
      </w:pPr>
    </w:p>
    <w:p w14:paraId="7B837E5F" w14:textId="524420F2" w:rsidR="003863CC" w:rsidRDefault="003863CC" w:rsidP="0096061A">
      <w:pPr>
        <w:pStyle w:val="Default"/>
        <w:spacing w:line="276" w:lineRule="auto"/>
        <w:jc w:val="both"/>
      </w:pPr>
      <w:r w:rsidRPr="00755BC6">
        <w:t>4.Jeżeli pracownik jest bezpośrednim świadkiem zdarzenia, podejmuje działania adekwatne do sytuacji, w szczególności rozdziela uczestników zdarzenia i zapewnia im bezpieczeństwo.</w:t>
      </w:r>
    </w:p>
    <w:p w14:paraId="0EBC4F64" w14:textId="77777777" w:rsidR="00E7500B" w:rsidRPr="00755BC6" w:rsidRDefault="00E7500B" w:rsidP="0096061A">
      <w:pPr>
        <w:pStyle w:val="Default"/>
        <w:spacing w:line="276" w:lineRule="auto"/>
        <w:jc w:val="both"/>
      </w:pPr>
    </w:p>
    <w:p w14:paraId="7E940B41" w14:textId="0949E857" w:rsidR="003863CC" w:rsidRPr="00755BC6" w:rsidRDefault="003863CC" w:rsidP="0096061A">
      <w:pPr>
        <w:pStyle w:val="Default"/>
        <w:spacing w:line="276" w:lineRule="auto"/>
        <w:jc w:val="both"/>
      </w:pPr>
      <w:r w:rsidRPr="00755BC6">
        <w:t>5.Jeżeli informacja o krzywdzeniu została przekazana pracownikowi bezpośrednio przez małoletniego, pracownik:</w:t>
      </w:r>
    </w:p>
    <w:p w14:paraId="1080A97D" w14:textId="77777777" w:rsidR="003863CC" w:rsidRPr="00755BC6" w:rsidRDefault="003863CC">
      <w:pPr>
        <w:pStyle w:val="Default"/>
        <w:numPr>
          <w:ilvl w:val="1"/>
          <w:numId w:val="1"/>
        </w:numPr>
        <w:spacing w:line="276" w:lineRule="auto"/>
        <w:jc w:val="both"/>
      </w:pPr>
      <w:r w:rsidRPr="00755BC6">
        <w:t>zapewnia małoletniemu spokojne i bezpieczne warunki rozmowy;</w:t>
      </w:r>
    </w:p>
    <w:p w14:paraId="32F2D10A" w14:textId="77777777" w:rsidR="003863CC" w:rsidRPr="00755BC6" w:rsidRDefault="003863CC">
      <w:pPr>
        <w:pStyle w:val="Default"/>
        <w:numPr>
          <w:ilvl w:val="1"/>
          <w:numId w:val="1"/>
        </w:numPr>
        <w:spacing w:line="276" w:lineRule="auto"/>
        <w:jc w:val="both"/>
      </w:pPr>
      <w:r w:rsidRPr="00755BC6">
        <w:t>wysłuchuje małoletniego, nie wywierając na niego presji i nie sugerując odpowiedzi;</w:t>
      </w:r>
    </w:p>
    <w:p w14:paraId="284A420E" w14:textId="77777777" w:rsidR="003863CC" w:rsidRPr="00755BC6" w:rsidRDefault="003863CC">
      <w:pPr>
        <w:pStyle w:val="Default"/>
        <w:numPr>
          <w:ilvl w:val="1"/>
          <w:numId w:val="1"/>
        </w:numPr>
        <w:spacing w:line="276" w:lineRule="auto"/>
        <w:jc w:val="both"/>
      </w:pPr>
      <w:r w:rsidRPr="00755BC6">
        <w:t>nie prowadzi postępowania wyjaśniającego w zakresie wykraczającym poza niezbędne ustalenie podstawowych okoliczności zdarzenia;</w:t>
      </w:r>
    </w:p>
    <w:p w14:paraId="43D4C942" w14:textId="77777777" w:rsidR="003863CC" w:rsidRDefault="003863CC">
      <w:pPr>
        <w:pStyle w:val="Default"/>
        <w:numPr>
          <w:ilvl w:val="1"/>
          <w:numId w:val="1"/>
        </w:numPr>
        <w:spacing w:line="276" w:lineRule="auto"/>
        <w:jc w:val="both"/>
      </w:pPr>
      <w:r w:rsidRPr="00755BC6">
        <w:t>przekazuje informację pedagogowi szkolnemu lub psychologowi szkolnemu.</w:t>
      </w:r>
    </w:p>
    <w:p w14:paraId="1AC89A58" w14:textId="77777777" w:rsidR="00E7500B" w:rsidRPr="00755BC6" w:rsidRDefault="00E7500B" w:rsidP="00E7500B">
      <w:pPr>
        <w:pStyle w:val="Default"/>
        <w:spacing w:line="276" w:lineRule="auto"/>
        <w:ind w:left="1440"/>
        <w:jc w:val="both"/>
      </w:pPr>
    </w:p>
    <w:p w14:paraId="5539CF54" w14:textId="692CD52D" w:rsidR="003863CC" w:rsidRDefault="003863CC" w:rsidP="0096061A">
      <w:pPr>
        <w:pStyle w:val="Default"/>
        <w:spacing w:line="276" w:lineRule="auto"/>
        <w:jc w:val="both"/>
      </w:pPr>
      <w:r w:rsidRPr="00755BC6">
        <w:t xml:space="preserve">6.Rozmowa z małoletnim powinna być przeprowadzona w sposób dostosowany do jego wieku, stopnia rozwoju, możliwości psychofizycznych oraz sposobu komunikowania się, w szczególności </w:t>
      </w:r>
      <w:r w:rsidR="00971D10">
        <w:t xml:space="preserve">      </w:t>
      </w:r>
      <w:r w:rsidRPr="00755BC6">
        <w:t>z uwzględnieniem jego niepełnosprawności lub specjalnych potrzeb edukacyjnych.</w:t>
      </w:r>
    </w:p>
    <w:p w14:paraId="55A342F8" w14:textId="77777777" w:rsidR="00E7500B" w:rsidRPr="00755BC6" w:rsidRDefault="00E7500B" w:rsidP="0096061A">
      <w:pPr>
        <w:pStyle w:val="Default"/>
        <w:spacing w:line="276" w:lineRule="auto"/>
        <w:jc w:val="both"/>
      </w:pPr>
    </w:p>
    <w:p w14:paraId="25D3A801" w14:textId="367D2B61" w:rsidR="003863CC" w:rsidRDefault="003863CC" w:rsidP="0096061A">
      <w:pPr>
        <w:pStyle w:val="Default"/>
        <w:spacing w:line="276" w:lineRule="auto"/>
        <w:jc w:val="both"/>
      </w:pPr>
      <w:r w:rsidRPr="00755BC6">
        <w:t xml:space="preserve">7.W przypadku ujawnienia krzywdzenia przez małoletniego w czasie zajęć nauczyciel lub inny pracownik sprawujący opiekę nad grupą zapewnia małoletniemu możliwość rozmowy </w:t>
      </w:r>
      <w:r w:rsidR="00B32F8C">
        <w:t xml:space="preserve">                                         </w:t>
      </w:r>
      <w:r w:rsidRPr="00755BC6">
        <w:t>w bezpiecznych warunkach. W razie potrzeby dyrektor Ośrodka zapewnia opiekę nad pozostałymi małoletnimi przez innego pracownika.</w:t>
      </w:r>
    </w:p>
    <w:p w14:paraId="6C9F6105" w14:textId="77777777" w:rsidR="00E7500B" w:rsidRPr="00755BC6" w:rsidRDefault="00E7500B" w:rsidP="0096061A">
      <w:pPr>
        <w:pStyle w:val="Default"/>
        <w:spacing w:line="276" w:lineRule="auto"/>
        <w:jc w:val="both"/>
      </w:pPr>
    </w:p>
    <w:p w14:paraId="43E0E3B6" w14:textId="59C2323C" w:rsidR="003863CC" w:rsidRDefault="003863CC" w:rsidP="0096061A">
      <w:pPr>
        <w:pStyle w:val="Default"/>
        <w:spacing w:line="276" w:lineRule="auto"/>
        <w:jc w:val="both"/>
      </w:pPr>
      <w:r w:rsidRPr="00755BC6">
        <w:t>8.Małoletni, który zgłasza krzywdzenie, nie jest odsyłany od pracownika do pracownika w celu ponownego przedstawiania przez niego zdarzenia. Informacje o zdarzeniu przekazywane są pomiędzy pracownikami odpowiedzialnymi za interwencję.</w:t>
      </w:r>
    </w:p>
    <w:p w14:paraId="483629A3" w14:textId="77777777" w:rsidR="00E7500B" w:rsidRPr="00755BC6" w:rsidRDefault="00E7500B" w:rsidP="0096061A">
      <w:pPr>
        <w:pStyle w:val="Default"/>
        <w:spacing w:line="276" w:lineRule="auto"/>
        <w:jc w:val="both"/>
      </w:pPr>
    </w:p>
    <w:p w14:paraId="258CA38C" w14:textId="581C47F8" w:rsidR="003863CC" w:rsidRDefault="003863CC" w:rsidP="0096061A">
      <w:pPr>
        <w:pStyle w:val="Default"/>
        <w:spacing w:line="276" w:lineRule="auto"/>
        <w:jc w:val="both"/>
      </w:pPr>
      <w:r w:rsidRPr="00755BC6">
        <w:t>9.Pedagog szkolny lub psycholog szkolny, we współpracy z wychowawcą klasy, wychowawcą grupy wychowawczej oraz innymi pracownikami posiadającymi informacje istotne dla wyjaśnienia sytuacji, dokonuje rozpoznania sytuacji małoletniego i ustala zakres niezbędnych działań pomocowych.</w:t>
      </w:r>
    </w:p>
    <w:p w14:paraId="477E74C8" w14:textId="77777777" w:rsidR="00E7500B" w:rsidRPr="00755BC6" w:rsidRDefault="00E7500B" w:rsidP="0096061A">
      <w:pPr>
        <w:pStyle w:val="Default"/>
        <w:spacing w:line="276" w:lineRule="auto"/>
        <w:jc w:val="both"/>
      </w:pPr>
    </w:p>
    <w:p w14:paraId="1F6AF0F4" w14:textId="430DC899" w:rsidR="003863CC" w:rsidRDefault="003863CC" w:rsidP="0096061A">
      <w:pPr>
        <w:pStyle w:val="Default"/>
        <w:spacing w:line="276" w:lineRule="auto"/>
        <w:jc w:val="both"/>
      </w:pPr>
      <w:r w:rsidRPr="00755BC6">
        <w:lastRenderedPageBreak/>
        <w:t xml:space="preserve">10.Rozmowy z małoletnim pokrzywdzonym oraz z małoletnim podejrzewanym o krzywdzenie przeprowadza się oddzielnie, z poszanowaniem ich godności, prawa do prywatności oraz zasady ochrony przed wtórną </w:t>
      </w:r>
      <w:proofErr w:type="spellStart"/>
      <w:r w:rsidRPr="00755BC6">
        <w:t>wiktymizacją</w:t>
      </w:r>
      <w:proofErr w:type="spellEnd"/>
      <w:r w:rsidRPr="00755BC6">
        <w:t>.</w:t>
      </w:r>
    </w:p>
    <w:p w14:paraId="5F1A940E" w14:textId="77777777" w:rsidR="00E7500B" w:rsidRPr="00755BC6" w:rsidRDefault="00E7500B" w:rsidP="0096061A">
      <w:pPr>
        <w:pStyle w:val="Default"/>
        <w:spacing w:line="276" w:lineRule="auto"/>
        <w:jc w:val="both"/>
      </w:pPr>
    </w:p>
    <w:p w14:paraId="64AA71DE" w14:textId="01CC0CD5" w:rsidR="003863CC" w:rsidRPr="00755BC6" w:rsidRDefault="003863CC" w:rsidP="0096061A">
      <w:pPr>
        <w:pStyle w:val="Default"/>
        <w:spacing w:line="276" w:lineRule="auto"/>
        <w:jc w:val="both"/>
      </w:pPr>
      <w:r w:rsidRPr="00755BC6">
        <w:t>11.W przypadku gdy zachowanie małoletniego podejrzewanego o krzywdzenie może stanowić przejaw demoralizacji lub czyn karalny, pedagog szkolny lub psycholog szkolny niezwłocznie przekazuje informację dyrektorowi Ośrodka, który podejmuje działania określone w przepisach prawa.</w:t>
      </w:r>
    </w:p>
    <w:p w14:paraId="1B7B3A26" w14:textId="77777777" w:rsidR="003863CC" w:rsidRPr="00755BC6" w:rsidRDefault="003863CC" w:rsidP="0096061A">
      <w:pPr>
        <w:pStyle w:val="Default"/>
        <w:spacing w:line="276" w:lineRule="auto"/>
        <w:jc w:val="both"/>
      </w:pPr>
    </w:p>
    <w:p w14:paraId="79DF3872" w14:textId="77777777" w:rsidR="003863CC" w:rsidRPr="00755BC6" w:rsidRDefault="003863CC" w:rsidP="0096061A">
      <w:pPr>
        <w:pStyle w:val="Default"/>
        <w:spacing w:line="276" w:lineRule="auto"/>
        <w:jc w:val="both"/>
        <w:rPr>
          <w:b/>
          <w:bCs/>
        </w:rPr>
      </w:pPr>
      <w:r w:rsidRPr="00755BC6">
        <w:rPr>
          <w:b/>
          <w:bCs/>
        </w:rPr>
        <w:t>Ad. 2. Zapewnienie bezpieczeństwa i plan wsparcia małoletniego pokrzywdzonego</w:t>
      </w:r>
    </w:p>
    <w:p w14:paraId="038575B6" w14:textId="03306E80" w:rsidR="003863CC" w:rsidRDefault="003863CC" w:rsidP="0096061A">
      <w:pPr>
        <w:pStyle w:val="Default"/>
        <w:spacing w:line="276" w:lineRule="auto"/>
        <w:jc w:val="both"/>
      </w:pPr>
      <w:r w:rsidRPr="00755BC6">
        <w:t>1.Po uzyskaniu informacji o krzywdzeniu małoletniego pedagog szkolny lub psycholog szkolny, we współpracy z dyrektorem Ośrodka, dokonuje oceny sytuacji i podejmuje działania niezbędne do zapewnienia małoletniemu bezpieczeństwa.</w:t>
      </w:r>
    </w:p>
    <w:p w14:paraId="63B159F5" w14:textId="77777777" w:rsidR="00E7500B" w:rsidRPr="00755BC6" w:rsidRDefault="00E7500B" w:rsidP="0096061A">
      <w:pPr>
        <w:pStyle w:val="Default"/>
        <w:spacing w:line="276" w:lineRule="auto"/>
        <w:jc w:val="both"/>
      </w:pPr>
    </w:p>
    <w:p w14:paraId="32018A2E" w14:textId="038F18D6" w:rsidR="003863CC" w:rsidRPr="00755BC6" w:rsidRDefault="003863CC" w:rsidP="0096061A">
      <w:pPr>
        <w:pStyle w:val="Default"/>
        <w:spacing w:line="276" w:lineRule="auto"/>
        <w:jc w:val="both"/>
      </w:pPr>
      <w:r w:rsidRPr="00755BC6">
        <w:t>2.Działania, o których mowa w ust. 1, mogą obejmować w szczególności:</w:t>
      </w:r>
    </w:p>
    <w:p w14:paraId="001ECFFF" w14:textId="77777777" w:rsidR="003863CC" w:rsidRPr="00755BC6" w:rsidRDefault="003863CC">
      <w:pPr>
        <w:pStyle w:val="Default"/>
        <w:numPr>
          <w:ilvl w:val="1"/>
          <w:numId w:val="2"/>
        </w:numPr>
        <w:spacing w:line="276" w:lineRule="auto"/>
        <w:jc w:val="both"/>
      </w:pPr>
      <w:r w:rsidRPr="00755BC6">
        <w:t>zapewnienie małoletniemu opieki osoby dorosłej, której ufa;</w:t>
      </w:r>
    </w:p>
    <w:p w14:paraId="391E0F7A" w14:textId="77777777" w:rsidR="003863CC" w:rsidRPr="00755BC6" w:rsidRDefault="003863CC">
      <w:pPr>
        <w:pStyle w:val="Default"/>
        <w:numPr>
          <w:ilvl w:val="1"/>
          <w:numId w:val="2"/>
        </w:numPr>
        <w:spacing w:line="276" w:lineRule="auto"/>
        <w:jc w:val="both"/>
      </w:pPr>
      <w:r w:rsidRPr="00755BC6">
        <w:t>czasowe rozdzielenie małoletnich uczestniczących w zdarzeniu;</w:t>
      </w:r>
    </w:p>
    <w:p w14:paraId="51448ABF" w14:textId="77777777" w:rsidR="003863CC" w:rsidRPr="00755BC6" w:rsidRDefault="003863CC">
      <w:pPr>
        <w:pStyle w:val="Default"/>
        <w:numPr>
          <w:ilvl w:val="1"/>
          <w:numId w:val="2"/>
        </w:numPr>
        <w:spacing w:line="276" w:lineRule="auto"/>
        <w:jc w:val="both"/>
      </w:pPr>
      <w:r w:rsidRPr="00755BC6">
        <w:t>zwiększenie nadzoru nad relacjami pomiędzy uczestnikami zdarzenia;</w:t>
      </w:r>
    </w:p>
    <w:p w14:paraId="4D8B97EE" w14:textId="0647833E" w:rsidR="003863CC" w:rsidRPr="00755BC6" w:rsidRDefault="003863CC">
      <w:pPr>
        <w:pStyle w:val="Default"/>
        <w:numPr>
          <w:ilvl w:val="1"/>
          <w:numId w:val="2"/>
        </w:numPr>
        <w:spacing w:line="276" w:lineRule="auto"/>
        <w:jc w:val="both"/>
      </w:pPr>
      <w:r w:rsidRPr="00755BC6">
        <w:t>zmianę organizacji zajęć lub pobytu w</w:t>
      </w:r>
      <w:r w:rsidR="00166BF4">
        <w:t xml:space="preserve"> </w:t>
      </w:r>
      <w:r w:rsidR="00B775B2">
        <w:t>grupie wychowawczej</w:t>
      </w:r>
      <w:r w:rsidRPr="00755BC6">
        <w:t>, jeżeli jest to konieczne dla zapewnienia bezpieczeństwa;</w:t>
      </w:r>
    </w:p>
    <w:p w14:paraId="7F50576E" w14:textId="77777777" w:rsidR="003863CC" w:rsidRPr="00755BC6" w:rsidRDefault="003863CC">
      <w:pPr>
        <w:pStyle w:val="Default"/>
        <w:numPr>
          <w:ilvl w:val="1"/>
          <w:numId w:val="2"/>
        </w:numPr>
        <w:spacing w:line="276" w:lineRule="auto"/>
        <w:jc w:val="both"/>
      </w:pPr>
      <w:r w:rsidRPr="00755BC6">
        <w:t>udzielenie pomocy psychologiczno-pedagogicznej;</w:t>
      </w:r>
    </w:p>
    <w:p w14:paraId="48370C39" w14:textId="77777777" w:rsidR="003863CC" w:rsidRDefault="003863CC">
      <w:pPr>
        <w:pStyle w:val="Default"/>
        <w:numPr>
          <w:ilvl w:val="1"/>
          <w:numId w:val="2"/>
        </w:numPr>
        <w:spacing w:line="276" w:lineRule="auto"/>
        <w:jc w:val="both"/>
      </w:pPr>
      <w:r w:rsidRPr="00755BC6">
        <w:t>w razie potrzeby udzielenie pomocy przedmedycznej lub skierowanie do odpowiedniej pomocy medycznej.</w:t>
      </w:r>
    </w:p>
    <w:p w14:paraId="791700DD" w14:textId="77777777" w:rsidR="00E7500B" w:rsidRPr="00755BC6" w:rsidRDefault="00E7500B" w:rsidP="00E7500B">
      <w:pPr>
        <w:pStyle w:val="Default"/>
        <w:spacing w:line="276" w:lineRule="auto"/>
        <w:ind w:left="1440"/>
        <w:jc w:val="both"/>
      </w:pPr>
    </w:p>
    <w:p w14:paraId="02DCCAE4" w14:textId="79748A52" w:rsidR="003863CC" w:rsidRDefault="003863CC" w:rsidP="0096061A">
      <w:pPr>
        <w:pStyle w:val="Default"/>
        <w:spacing w:line="276" w:lineRule="auto"/>
        <w:jc w:val="both"/>
      </w:pPr>
      <w:r w:rsidRPr="00755BC6">
        <w:t>3.Jeżeli zachodzi podejrzenie popełnienia przestępstwa na szkodę małoletniego, dyrektor Ośrodka podejmuje działania określone w niniejszych Standardach, w szczególności dokonuje zawiadomienia właściwych organów, jeżeli obowiązek taki wynika z przepisów prawa.</w:t>
      </w:r>
    </w:p>
    <w:p w14:paraId="5F162DBE" w14:textId="77777777" w:rsidR="00E7500B" w:rsidRPr="00755BC6" w:rsidRDefault="00E7500B" w:rsidP="0096061A">
      <w:pPr>
        <w:pStyle w:val="Default"/>
        <w:spacing w:line="276" w:lineRule="auto"/>
        <w:jc w:val="both"/>
      </w:pPr>
    </w:p>
    <w:p w14:paraId="6B603AAF" w14:textId="0F758E37" w:rsidR="003863CC" w:rsidRDefault="003863CC" w:rsidP="0096061A">
      <w:pPr>
        <w:pStyle w:val="Default"/>
        <w:spacing w:line="276" w:lineRule="auto"/>
        <w:jc w:val="both"/>
      </w:pPr>
      <w:r w:rsidRPr="00755BC6">
        <w:t>4.Jeżeli zachowanie małoletniego podejrzewanego o krzywdzenie stanowi czyn zabroniony wyczerpujący znamiona przestępstwa ściganego z urzędu, Ośrodek niezwłocznie zawiadamia właściwy organ, zgodnie z obowiązującymi przepisami prawa, oraz podejmuje niezbędne czynności mające na celu zabezpieczenie informacji i dowodów dotyczących zdarzenia.</w:t>
      </w:r>
    </w:p>
    <w:p w14:paraId="38242D42" w14:textId="77777777" w:rsidR="00E7500B" w:rsidRPr="00755BC6" w:rsidRDefault="00E7500B" w:rsidP="0096061A">
      <w:pPr>
        <w:pStyle w:val="Default"/>
        <w:spacing w:line="276" w:lineRule="auto"/>
        <w:jc w:val="both"/>
      </w:pPr>
    </w:p>
    <w:p w14:paraId="65B82BB5" w14:textId="6D5D3CC4" w:rsidR="003863CC" w:rsidRDefault="003863CC" w:rsidP="0096061A">
      <w:pPr>
        <w:pStyle w:val="Default"/>
        <w:spacing w:line="276" w:lineRule="auto"/>
        <w:jc w:val="both"/>
      </w:pPr>
      <w:r w:rsidRPr="00755BC6">
        <w:t>5.Jeżeli zachowanie małoletniego wskazuje na przejawy demoralizacji lub dopuszczenie się czynu karalnego, dyrektor Ośrodka podejmuje działania przewidziane w przepisach dotyczących postępowania wobec nieletnich, z uwzględnieniem wieku małoletniego, charakteru zdarzenia oraz okoliczności sprawy.</w:t>
      </w:r>
    </w:p>
    <w:p w14:paraId="30761214" w14:textId="77777777" w:rsidR="00E7500B" w:rsidRPr="00755BC6" w:rsidRDefault="00E7500B" w:rsidP="0096061A">
      <w:pPr>
        <w:pStyle w:val="Default"/>
        <w:spacing w:line="276" w:lineRule="auto"/>
        <w:jc w:val="both"/>
      </w:pPr>
    </w:p>
    <w:p w14:paraId="6571B151" w14:textId="3B23A637" w:rsidR="003863CC" w:rsidRDefault="003863CC" w:rsidP="0096061A">
      <w:pPr>
        <w:pStyle w:val="Default"/>
        <w:spacing w:line="276" w:lineRule="auto"/>
        <w:jc w:val="both"/>
      </w:pPr>
      <w:r w:rsidRPr="00755BC6">
        <w:t>6.Po rozpoznaniu sytuacji małoletniego pokrzywdzonego pedagog szkolny lub psycholog szkolny, we współpracy z wychowawcą oraz innymi osobami zaangażowanymi w pomoc, opracowuje plan wsparcia małoletniego, którego celem jest zapewnienie mu bezpieczeństwa, ochrony przed dalszym krzywdzeniem oraz odpowiedniej pomocy psychologiczno-pedagogicznej.</w:t>
      </w:r>
    </w:p>
    <w:p w14:paraId="70968E03" w14:textId="77777777" w:rsidR="00E7500B" w:rsidRPr="00755BC6" w:rsidRDefault="00E7500B" w:rsidP="0096061A">
      <w:pPr>
        <w:pStyle w:val="Default"/>
        <w:spacing w:line="276" w:lineRule="auto"/>
        <w:jc w:val="both"/>
      </w:pPr>
    </w:p>
    <w:p w14:paraId="55AC6636" w14:textId="2DF61906" w:rsidR="003863CC" w:rsidRPr="00755BC6" w:rsidRDefault="003863CC" w:rsidP="0096061A">
      <w:pPr>
        <w:pStyle w:val="Default"/>
        <w:spacing w:line="276" w:lineRule="auto"/>
        <w:jc w:val="both"/>
      </w:pPr>
      <w:r w:rsidRPr="00755BC6">
        <w:t>7.Plan wsparcia może obejmować w szczególności:</w:t>
      </w:r>
    </w:p>
    <w:p w14:paraId="51DA1423" w14:textId="77777777" w:rsidR="003863CC" w:rsidRPr="00755BC6" w:rsidRDefault="003863CC">
      <w:pPr>
        <w:pStyle w:val="Default"/>
        <w:numPr>
          <w:ilvl w:val="1"/>
          <w:numId w:val="3"/>
        </w:numPr>
        <w:spacing w:line="276" w:lineRule="auto"/>
        <w:jc w:val="both"/>
      </w:pPr>
      <w:r w:rsidRPr="00755BC6">
        <w:t>działania służące zapewnieniu bezpieczeństwa małoletniemu;</w:t>
      </w:r>
    </w:p>
    <w:p w14:paraId="3643597C" w14:textId="77777777" w:rsidR="003863CC" w:rsidRPr="00755BC6" w:rsidRDefault="003863CC">
      <w:pPr>
        <w:pStyle w:val="Default"/>
        <w:numPr>
          <w:ilvl w:val="1"/>
          <w:numId w:val="3"/>
        </w:numPr>
        <w:spacing w:line="276" w:lineRule="auto"/>
        <w:jc w:val="both"/>
      </w:pPr>
      <w:r w:rsidRPr="00755BC6">
        <w:t>formy pomocy psychologiczno-pedagogicznej;</w:t>
      </w:r>
    </w:p>
    <w:p w14:paraId="50CCAA8F" w14:textId="77777777" w:rsidR="003863CC" w:rsidRPr="00755BC6" w:rsidRDefault="003863CC">
      <w:pPr>
        <w:pStyle w:val="Default"/>
        <w:numPr>
          <w:ilvl w:val="1"/>
          <w:numId w:val="3"/>
        </w:numPr>
        <w:spacing w:line="276" w:lineRule="auto"/>
        <w:jc w:val="both"/>
      </w:pPr>
      <w:r w:rsidRPr="00755BC6">
        <w:lastRenderedPageBreak/>
        <w:t>działania wychowawcze i opiekuńcze;</w:t>
      </w:r>
    </w:p>
    <w:p w14:paraId="56B818D9" w14:textId="77777777" w:rsidR="003863CC" w:rsidRPr="00755BC6" w:rsidRDefault="003863CC">
      <w:pPr>
        <w:pStyle w:val="Default"/>
        <w:numPr>
          <w:ilvl w:val="1"/>
          <w:numId w:val="3"/>
        </w:numPr>
        <w:spacing w:line="276" w:lineRule="auto"/>
        <w:jc w:val="both"/>
      </w:pPr>
      <w:r w:rsidRPr="00755BC6">
        <w:t>działania skierowane do rodziców lub opiekunów prawnych;</w:t>
      </w:r>
    </w:p>
    <w:p w14:paraId="6F9E220F" w14:textId="77777777" w:rsidR="003863CC" w:rsidRPr="00755BC6" w:rsidRDefault="003863CC">
      <w:pPr>
        <w:pStyle w:val="Default"/>
        <w:numPr>
          <w:ilvl w:val="1"/>
          <w:numId w:val="3"/>
        </w:numPr>
        <w:spacing w:line="276" w:lineRule="auto"/>
        <w:jc w:val="both"/>
      </w:pPr>
      <w:r w:rsidRPr="00755BC6">
        <w:t>wskazanie osób odpowiedzialnych za realizację poszczególnych działań;</w:t>
      </w:r>
    </w:p>
    <w:p w14:paraId="208D8280" w14:textId="77777777" w:rsidR="003863CC" w:rsidRPr="00755BC6" w:rsidRDefault="003863CC">
      <w:pPr>
        <w:pStyle w:val="Default"/>
        <w:numPr>
          <w:ilvl w:val="1"/>
          <w:numId w:val="3"/>
        </w:numPr>
        <w:spacing w:line="276" w:lineRule="auto"/>
        <w:jc w:val="both"/>
      </w:pPr>
      <w:r w:rsidRPr="00755BC6">
        <w:t>sposób i częstotliwość monitorowania sytuacji małoletniego;</w:t>
      </w:r>
    </w:p>
    <w:p w14:paraId="6FD43573" w14:textId="77777777" w:rsidR="003863CC" w:rsidRDefault="003863CC">
      <w:pPr>
        <w:pStyle w:val="Default"/>
        <w:numPr>
          <w:ilvl w:val="1"/>
          <w:numId w:val="3"/>
        </w:numPr>
        <w:spacing w:line="276" w:lineRule="auto"/>
        <w:jc w:val="both"/>
      </w:pPr>
      <w:r w:rsidRPr="00755BC6">
        <w:t>termin oceny skuteczności podjętych działań.</w:t>
      </w:r>
    </w:p>
    <w:p w14:paraId="6AE4ED57" w14:textId="77777777" w:rsidR="00E7500B" w:rsidRPr="00755BC6" w:rsidRDefault="00E7500B" w:rsidP="00E7500B">
      <w:pPr>
        <w:pStyle w:val="Default"/>
        <w:spacing w:line="276" w:lineRule="auto"/>
        <w:ind w:left="1440"/>
        <w:jc w:val="both"/>
      </w:pPr>
    </w:p>
    <w:p w14:paraId="3B136B86" w14:textId="63A5FBBE" w:rsidR="003863CC" w:rsidRDefault="003863CC" w:rsidP="0096061A">
      <w:pPr>
        <w:pStyle w:val="Default"/>
        <w:spacing w:line="276" w:lineRule="auto"/>
        <w:jc w:val="both"/>
      </w:pPr>
      <w:r w:rsidRPr="00755BC6">
        <w:t>8.Plan wsparcia jest dostosowany do wieku, potrzeb, możliwości psychofizycznych, sytuacji rodzinnej oraz możliwości komunikacyjnych małoletniego.</w:t>
      </w:r>
    </w:p>
    <w:p w14:paraId="69824672" w14:textId="77777777" w:rsidR="00F217AC" w:rsidRPr="00755BC6" w:rsidRDefault="00F217AC" w:rsidP="0096061A">
      <w:pPr>
        <w:pStyle w:val="Default"/>
        <w:spacing w:line="276" w:lineRule="auto"/>
        <w:jc w:val="both"/>
      </w:pPr>
    </w:p>
    <w:p w14:paraId="7310B923" w14:textId="77777777" w:rsidR="003863CC" w:rsidRPr="00755BC6" w:rsidRDefault="003863CC" w:rsidP="0096061A">
      <w:pPr>
        <w:pStyle w:val="Default"/>
        <w:spacing w:line="276" w:lineRule="auto"/>
        <w:jc w:val="both"/>
        <w:rPr>
          <w:b/>
          <w:bCs/>
        </w:rPr>
      </w:pPr>
      <w:r w:rsidRPr="00755BC6">
        <w:rPr>
          <w:b/>
          <w:bCs/>
        </w:rPr>
        <w:t>Ad. 3. Działania wobec małoletniego podejrzewanego o krzywdzenie</w:t>
      </w:r>
    </w:p>
    <w:p w14:paraId="639B5C2A" w14:textId="29765C04" w:rsidR="003863CC" w:rsidRDefault="003863CC" w:rsidP="0096061A">
      <w:pPr>
        <w:pStyle w:val="Default"/>
        <w:spacing w:line="276" w:lineRule="auto"/>
        <w:jc w:val="both"/>
      </w:pPr>
      <w:r w:rsidRPr="00755BC6">
        <w:t>1.Wobec małoletniego podejrzewanego o krzywdzenie podejmuje się działania wychowawcze, opiekuńcze i pomocowe adekwatne do charakteru i nasilenia zachowania oraz jego indywidualnych potrzeb.</w:t>
      </w:r>
    </w:p>
    <w:p w14:paraId="28A612E9" w14:textId="77777777" w:rsidR="00F217AC" w:rsidRPr="00755BC6" w:rsidRDefault="00F217AC" w:rsidP="0096061A">
      <w:pPr>
        <w:pStyle w:val="Default"/>
        <w:spacing w:line="276" w:lineRule="auto"/>
        <w:jc w:val="both"/>
      </w:pPr>
    </w:p>
    <w:p w14:paraId="5A2B9930" w14:textId="016E575B" w:rsidR="003863CC" w:rsidRDefault="003863CC" w:rsidP="0096061A">
      <w:pPr>
        <w:pStyle w:val="Default"/>
        <w:spacing w:line="276" w:lineRule="auto"/>
        <w:jc w:val="both"/>
      </w:pPr>
      <w:r w:rsidRPr="00755BC6">
        <w:t xml:space="preserve">2.Pedagog szkolny lub psycholog szkolny, we współpracy z wychowawcą, dokonuje rozpoznania sytuacji małoletniego podejrzewanego o krzywdzenie, w szczególności jego funkcjonowania emocjonalnego i społecznego, relacji rówieśniczych oraz czynników mogących wpływać na występowanie </w:t>
      </w:r>
      <w:proofErr w:type="spellStart"/>
      <w:r w:rsidRPr="00755BC6">
        <w:t>zachowań</w:t>
      </w:r>
      <w:proofErr w:type="spellEnd"/>
      <w:r w:rsidRPr="00755BC6">
        <w:t xml:space="preserve"> </w:t>
      </w:r>
      <w:proofErr w:type="spellStart"/>
      <w:r w:rsidRPr="00755BC6">
        <w:t>przemocowych</w:t>
      </w:r>
      <w:proofErr w:type="spellEnd"/>
      <w:r w:rsidRPr="00755BC6">
        <w:t>.</w:t>
      </w:r>
    </w:p>
    <w:p w14:paraId="05EC6079" w14:textId="77777777" w:rsidR="00F217AC" w:rsidRPr="00755BC6" w:rsidRDefault="00F217AC" w:rsidP="0096061A">
      <w:pPr>
        <w:pStyle w:val="Default"/>
        <w:spacing w:line="276" w:lineRule="auto"/>
        <w:jc w:val="both"/>
      </w:pPr>
    </w:p>
    <w:p w14:paraId="55A0AFC9" w14:textId="5874078C" w:rsidR="003863CC" w:rsidRDefault="003863CC" w:rsidP="0096061A">
      <w:pPr>
        <w:pStyle w:val="Default"/>
        <w:spacing w:line="276" w:lineRule="auto"/>
        <w:jc w:val="both"/>
      </w:pPr>
      <w:r w:rsidRPr="00755BC6">
        <w:t xml:space="preserve">3.W razie potrzeby opracowuje się plan działań wychowawczych lub naprawczych, którego celem jest zaprzestanie </w:t>
      </w:r>
      <w:proofErr w:type="spellStart"/>
      <w:r w:rsidRPr="00755BC6">
        <w:t>zachowań</w:t>
      </w:r>
      <w:proofErr w:type="spellEnd"/>
      <w:r w:rsidRPr="00755BC6">
        <w:t xml:space="preserve"> krzywdzących, rozwijanie umiejętności społecznych i emocjonalnych oraz zapobieganie ponownemu wystąpieniu podobnych </w:t>
      </w:r>
      <w:proofErr w:type="spellStart"/>
      <w:r w:rsidRPr="00755BC6">
        <w:t>zachowań</w:t>
      </w:r>
      <w:proofErr w:type="spellEnd"/>
      <w:r w:rsidRPr="00755BC6">
        <w:t>.</w:t>
      </w:r>
    </w:p>
    <w:p w14:paraId="52FE8E24" w14:textId="77777777" w:rsidR="00F217AC" w:rsidRPr="00755BC6" w:rsidRDefault="00F217AC" w:rsidP="0096061A">
      <w:pPr>
        <w:pStyle w:val="Default"/>
        <w:spacing w:line="276" w:lineRule="auto"/>
        <w:jc w:val="both"/>
      </w:pPr>
    </w:p>
    <w:p w14:paraId="10849AB3" w14:textId="55B5EC8D" w:rsidR="003863CC" w:rsidRPr="00755BC6" w:rsidRDefault="003863CC" w:rsidP="0096061A">
      <w:pPr>
        <w:pStyle w:val="Default"/>
        <w:spacing w:line="276" w:lineRule="auto"/>
        <w:jc w:val="both"/>
      </w:pPr>
      <w:r w:rsidRPr="00755BC6">
        <w:t>4.Przy planowaniu działań bierze się pod uwagę w szczególności:</w:t>
      </w:r>
    </w:p>
    <w:p w14:paraId="4A2F6EFD" w14:textId="77777777" w:rsidR="003863CC" w:rsidRPr="00755BC6" w:rsidRDefault="003863CC">
      <w:pPr>
        <w:pStyle w:val="Default"/>
        <w:numPr>
          <w:ilvl w:val="1"/>
          <w:numId w:val="4"/>
        </w:numPr>
        <w:spacing w:line="276" w:lineRule="auto"/>
        <w:jc w:val="both"/>
      </w:pPr>
      <w:r w:rsidRPr="00755BC6">
        <w:t xml:space="preserve">charakter, częstotliwość, powtarzalność i nasilenie </w:t>
      </w:r>
      <w:proofErr w:type="spellStart"/>
      <w:r w:rsidRPr="00755BC6">
        <w:t>zachowań</w:t>
      </w:r>
      <w:proofErr w:type="spellEnd"/>
      <w:r w:rsidRPr="00755BC6">
        <w:t>;</w:t>
      </w:r>
    </w:p>
    <w:p w14:paraId="18C1AEF6" w14:textId="77777777" w:rsidR="003863CC" w:rsidRPr="00755BC6" w:rsidRDefault="003863CC">
      <w:pPr>
        <w:pStyle w:val="Default"/>
        <w:numPr>
          <w:ilvl w:val="1"/>
          <w:numId w:val="4"/>
        </w:numPr>
        <w:spacing w:line="276" w:lineRule="auto"/>
        <w:jc w:val="both"/>
      </w:pPr>
      <w:r w:rsidRPr="00755BC6">
        <w:t>okoliczności i przyczyny zdarzenia;</w:t>
      </w:r>
    </w:p>
    <w:p w14:paraId="5961DF0B" w14:textId="77777777" w:rsidR="003863CC" w:rsidRPr="00755BC6" w:rsidRDefault="003863CC">
      <w:pPr>
        <w:pStyle w:val="Default"/>
        <w:numPr>
          <w:ilvl w:val="1"/>
          <w:numId w:val="4"/>
        </w:numPr>
        <w:spacing w:line="276" w:lineRule="auto"/>
        <w:jc w:val="both"/>
      </w:pPr>
      <w:r w:rsidRPr="00755BC6">
        <w:t>potrzeby i możliwości psychofizyczne małoletniego;</w:t>
      </w:r>
    </w:p>
    <w:p w14:paraId="1AB6945F" w14:textId="77777777" w:rsidR="003863CC" w:rsidRPr="00755BC6" w:rsidRDefault="003863CC">
      <w:pPr>
        <w:pStyle w:val="Default"/>
        <w:numPr>
          <w:ilvl w:val="1"/>
          <w:numId w:val="4"/>
        </w:numPr>
        <w:spacing w:line="276" w:lineRule="auto"/>
        <w:jc w:val="both"/>
      </w:pPr>
      <w:r w:rsidRPr="00755BC6">
        <w:t>jego funkcjonowanie w grupie rówieśniczej;</w:t>
      </w:r>
    </w:p>
    <w:p w14:paraId="6966BF26" w14:textId="77777777" w:rsidR="003863CC" w:rsidRPr="00755BC6" w:rsidRDefault="003863CC">
      <w:pPr>
        <w:pStyle w:val="Default"/>
        <w:numPr>
          <w:ilvl w:val="1"/>
          <w:numId w:val="4"/>
        </w:numPr>
        <w:spacing w:line="276" w:lineRule="auto"/>
        <w:jc w:val="both"/>
      </w:pPr>
      <w:r w:rsidRPr="00755BC6">
        <w:t>sytuację rodzinną i środowiskową;</w:t>
      </w:r>
    </w:p>
    <w:p w14:paraId="25C00F50" w14:textId="77777777" w:rsidR="003863CC" w:rsidRDefault="003863CC">
      <w:pPr>
        <w:pStyle w:val="Default"/>
        <w:numPr>
          <w:ilvl w:val="1"/>
          <w:numId w:val="4"/>
        </w:numPr>
        <w:spacing w:line="276" w:lineRule="auto"/>
        <w:jc w:val="both"/>
      </w:pPr>
      <w:r w:rsidRPr="00755BC6">
        <w:t>dotychczas podejmowane działania wychowawcze i pomocowe.</w:t>
      </w:r>
    </w:p>
    <w:p w14:paraId="326A1984" w14:textId="77777777" w:rsidR="00F217AC" w:rsidRPr="00755BC6" w:rsidRDefault="00F217AC" w:rsidP="00F217AC">
      <w:pPr>
        <w:pStyle w:val="Default"/>
        <w:spacing w:line="276" w:lineRule="auto"/>
        <w:ind w:left="1440"/>
        <w:jc w:val="both"/>
      </w:pPr>
    </w:p>
    <w:p w14:paraId="5418493A" w14:textId="3093744C" w:rsidR="003863CC" w:rsidRDefault="003863CC" w:rsidP="0096061A">
      <w:pPr>
        <w:pStyle w:val="Default"/>
        <w:spacing w:line="276" w:lineRule="auto"/>
        <w:jc w:val="both"/>
      </w:pPr>
      <w:r w:rsidRPr="00755BC6">
        <w:t>5.W przypadku podejrzenia, że zachowanie małoletniego może stanowić czyn karalny lub przejaw demoralizacji, pedagog szkolny lub psycholog szkolny niezwłocznie przekazuje informację dyrektorowi Ośrodka, który podejmuje działania przewidziane w obowiązujących przepisach prawa.</w:t>
      </w:r>
    </w:p>
    <w:p w14:paraId="5D584ACE" w14:textId="77777777" w:rsidR="00F217AC" w:rsidRPr="00755BC6" w:rsidRDefault="00F217AC" w:rsidP="0096061A">
      <w:pPr>
        <w:pStyle w:val="Default"/>
        <w:spacing w:line="276" w:lineRule="auto"/>
        <w:jc w:val="both"/>
      </w:pPr>
    </w:p>
    <w:p w14:paraId="42BE15C1" w14:textId="1578EC14" w:rsidR="003863CC" w:rsidRDefault="003863CC" w:rsidP="0096061A">
      <w:pPr>
        <w:pStyle w:val="Default"/>
        <w:spacing w:line="276" w:lineRule="auto"/>
        <w:jc w:val="both"/>
      </w:pPr>
      <w:r w:rsidRPr="00755BC6">
        <w:t>6.O podjętych działaniach wychowawczych i pomocowych, w zakresie dopuszczalnym przepisami prawa, informuje się rodziców lub opiekunów prawnych małoletniego.</w:t>
      </w:r>
    </w:p>
    <w:p w14:paraId="2ABC1D70" w14:textId="77777777" w:rsidR="00F217AC" w:rsidRPr="00755BC6" w:rsidRDefault="00F217AC" w:rsidP="0096061A">
      <w:pPr>
        <w:pStyle w:val="Default"/>
        <w:spacing w:line="276" w:lineRule="auto"/>
        <w:jc w:val="both"/>
      </w:pPr>
    </w:p>
    <w:p w14:paraId="1155653B" w14:textId="77777777" w:rsidR="003863CC" w:rsidRPr="00755BC6" w:rsidRDefault="003863CC" w:rsidP="0096061A">
      <w:pPr>
        <w:pStyle w:val="Default"/>
        <w:spacing w:line="276" w:lineRule="auto"/>
        <w:jc w:val="both"/>
        <w:rPr>
          <w:b/>
          <w:bCs/>
        </w:rPr>
      </w:pPr>
      <w:r w:rsidRPr="00755BC6">
        <w:rPr>
          <w:b/>
          <w:bCs/>
        </w:rPr>
        <w:t>Ad. 4. Kontakt z rodzicami lub opiekunami prawnymi</w:t>
      </w:r>
    </w:p>
    <w:p w14:paraId="1419534A" w14:textId="79FD8620" w:rsidR="003863CC" w:rsidRDefault="003863CC" w:rsidP="0096061A">
      <w:pPr>
        <w:pStyle w:val="Default"/>
        <w:spacing w:line="276" w:lineRule="auto"/>
        <w:jc w:val="both"/>
      </w:pPr>
      <w:r w:rsidRPr="00755BC6">
        <w:t>1.O zaistniałym zdarzeniu oraz podjętych działaniach informuje się rodziców lub opiekunów prawnych małoletniego pokrzywdzonego, z zastrzeżeniem sytuacji, w których przekazanie informacji mogłoby narazić małoletniego na dalsze krzywdzenie lub w inny sposób pozostawałoby sprzeczne z jego dobrem.</w:t>
      </w:r>
    </w:p>
    <w:p w14:paraId="6A802912" w14:textId="77777777" w:rsidR="00F217AC" w:rsidRPr="00755BC6" w:rsidRDefault="00F217AC" w:rsidP="0096061A">
      <w:pPr>
        <w:pStyle w:val="Default"/>
        <w:spacing w:line="276" w:lineRule="auto"/>
        <w:jc w:val="both"/>
      </w:pPr>
    </w:p>
    <w:p w14:paraId="2A9D02F8" w14:textId="5651246E" w:rsidR="003863CC" w:rsidRDefault="003863CC" w:rsidP="0096061A">
      <w:pPr>
        <w:pStyle w:val="Default"/>
        <w:spacing w:line="276" w:lineRule="auto"/>
        <w:jc w:val="both"/>
      </w:pPr>
      <w:r w:rsidRPr="00755BC6">
        <w:lastRenderedPageBreak/>
        <w:t xml:space="preserve">2.Rodzicom lub opiekunom prawnym małoletniego pokrzywdzonego przekazuje się informacje </w:t>
      </w:r>
      <w:r w:rsidR="0044682C">
        <w:t xml:space="preserve">                   </w:t>
      </w:r>
      <w:r w:rsidRPr="00755BC6">
        <w:t>o dostępnych formach wsparcia oraz, w razie potrzeby, o możliwości skorzystania z pomocy specjalistycznej.</w:t>
      </w:r>
    </w:p>
    <w:p w14:paraId="14936F36" w14:textId="77777777" w:rsidR="00F217AC" w:rsidRPr="00755BC6" w:rsidRDefault="00F217AC" w:rsidP="0096061A">
      <w:pPr>
        <w:pStyle w:val="Default"/>
        <w:spacing w:line="276" w:lineRule="auto"/>
        <w:jc w:val="both"/>
      </w:pPr>
    </w:p>
    <w:p w14:paraId="6487A9B3" w14:textId="7BE2EEC3" w:rsidR="003863CC" w:rsidRDefault="003863CC" w:rsidP="0096061A">
      <w:pPr>
        <w:pStyle w:val="Default"/>
        <w:spacing w:line="276" w:lineRule="auto"/>
        <w:jc w:val="both"/>
      </w:pPr>
      <w:r w:rsidRPr="00755BC6">
        <w:t xml:space="preserve">3.W przypadku małoletniego podejrzewanego o krzywdzenie jego rodzice lub opiekunowie prawni są informowani o zdarzeniu oraz o podjętych przez Ośrodek działaniach, z uwzględnieniem dobra </w:t>
      </w:r>
      <w:r w:rsidR="0073587C">
        <w:t xml:space="preserve">                    </w:t>
      </w:r>
      <w:r w:rsidRPr="00755BC6">
        <w:t>i bezpieczeństwa wszystkich małoletnich uczestniczących w zdarzeniu.</w:t>
      </w:r>
    </w:p>
    <w:p w14:paraId="5C2A1139" w14:textId="77777777" w:rsidR="00F217AC" w:rsidRPr="00755BC6" w:rsidRDefault="00F217AC" w:rsidP="0096061A">
      <w:pPr>
        <w:pStyle w:val="Default"/>
        <w:spacing w:line="276" w:lineRule="auto"/>
        <w:jc w:val="both"/>
      </w:pPr>
    </w:p>
    <w:p w14:paraId="43862E6A" w14:textId="21689697" w:rsidR="003863CC" w:rsidRDefault="003863CC" w:rsidP="0096061A">
      <w:pPr>
        <w:pStyle w:val="Default"/>
        <w:spacing w:line="276" w:lineRule="auto"/>
        <w:jc w:val="both"/>
      </w:pPr>
      <w:r w:rsidRPr="00755BC6">
        <w:t xml:space="preserve">4.Jeżeli z uwagi na charakter zdarzenia konieczne jest zawiadomienie Policji, prokuratury, sądu rodzinnego lub innego właściwego organu, działania te podejmuje się niezależnie od kontaktu </w:t>
      </w:r>
      <w:r w:rsidR="0073587C">
        <w:t xml:space="preserve">                           </w:t>
      </w:r>
      <w:r w:rsidRPr="00755BC6">
        <w:t xml:space="preserve">z rodzicami lub opiekunami prawnymi, jeżeli wymagają tego przepisy prawa lub dobro </w:t>
      </w:r>
      <w:r w:rsidR="0073587C">
        <w:t xml:space="preserve">                                             </w:t>
      </w:r>
      <w:r w:rsidRPr="00755BC6">
        <w:t>i bezpieczeństwo małoletniego.</w:t>
      </w:r>
    </w:p>
    <w:p w14:paraId="39E8F2CF" w14:textId="77777777" w:rsidR="00F217AC" w:rsidRPr="00755BC6" w:rsidRDefault="00F217AC" w:rsidP="0096061A">
      <w:pPr>
        <w:pStyle w:val="Default"/>
        <w:spacing w:line="276" w:lineRule="auto"/>
        <w:jc w:val="both"/>
      </w:pPr>
    </w:p>
    <w:p w14:paraId="0DAF720D" w14:textId="2A9239DB" w:rsidR="003863CC" w:rsidRDefault="003863CC" w:rsidP="0096061A">
      <w:pPr>
        <w:pStyle w:val="Default"/>
        <w:spacing w:line="276" w:lineRule="auto"/>
        <w:jc w:val="both"/>
      </w:pPr>
      <w:r w:rsidRPr="00755BC6">
        <w:t xml:space="preserve">5.W przypadku podejrzenia przemocy domowej wobec małoletniego stosuje się przepisy dotyczące procedury „Niebieskie Karty”. Procedurę wszczyna osoba uprawniona, zgodnie z obowiązującymi przepisami, w przypadku powzięcia uzasadnionego podejrzenia stosowania przemocy domowej. </w:t>
      </w:r>
    </w:p>
    <w:p w14:paraId="7A38BDE0" w14:textId="77777777" w:rsidR="00F217AC" w:rsidRPr="00755BC6" w:rsidRDefault="00F217AC" w:rsidP="0096061A">
      <w:pPr>
        <w:pStyle w:val="Default"/>
        <w:spacing w:line="276" w:lineRule="auto"/>
        <w:jc w:val="both"/>
      </w:pPr>
    </w:p>
    <w:p w14:paraId="1EB71286" w14:textId="3DD89D98" w:rsidR="003863CC" w:rsidRDefault="003863CC" w:rsidP="0096061A">
      <w:pPr>
        <w:pStyle w:val="Default"/>
        <w:spacing w:line="276" w:lineRule="auto"/>
        <w:jc w:val="both"/>
      </w:pPr>
      <w:r w:rsidRPr="00755BC6">
        <w:t>6.W przypadku gdy rodzice lub opiekunowie prawni nie zgłaszają się na umówione spotkanie, pedagog szkolny lub psycholog szkolny sporządza odpowiednią notatkę służbową, a dalsze działania podejmuje się odpowiednio do sytuacji małoletniego.</w:t>
      </w:r>
    </w:p>
    <w:p w14:paraId="40DA1AD3" w14:textId="77777777" w:rsidR="00F217AC" w:rsidRPr="00755BC6" w:rsidRDefault="00F217AC" w:rsidP="0096061A">
      <w:pPr>
        <w:pStyle w:val="Default"/>
        <w:spacing w:line="276" w:lineRule="auto"/>
        <w:jc w:val="both"/>
      </w:pPr>
    </w:p>
    <w:p w14:paraId="704E6230" w14:textId="77777777" w:rsidR="003863CC" w:rsidRPr="00755BC6" w:rsidRDefault="003863CC" w:rsidP="0096061A">
      <w:pPr>
        <w:pStyle w:val="Default"/>
        <w:spacing w:line="276" w:lineRule="auto"/>
        <w:jc w:val="both"/>
        <w:rPr>
          <w:b/>
          <w:bCs/>
        </w:rPr>
      </w:pPr>
      <w:r w:rsidRPr="00755BC6">
        <w:rPr>
          <w:b/>
          <w:bCs/>
        </w:rPr>
        <w:t>Ad. 5. Zespół interwencyjny i monitorowanie sytuacji</w:t>
      </w:r>
    </w:p>
    <w:p w14:paraId="0A19BE88" w14:textId="5DE8BE5F" w:rsidR="003863CC" w:rsidRDefault="003863CC" w:rsidP="0096061A">
      <w:pPr>
        <w:pStyle w:val="Default"/>
        <w:spacing w:line="276" w:lineRule="auto"/>
        <w:jc w:val="both"/>
      </w:pPr>
      <w:r w:rsidRPr="00755BC6">
        <w:t>1.W przypadku szczególnie skomplikowanym, w szczególności dotyczącym powtarzającej się lub nasilonej przemocy fizycznej, psychicznej, seksualnej, przemocy związanej z wykluczeniem z grupy, cyberprzemocy albo sytuacji, w której dotychczasowe działania nie przyniosły oczekiwanych rezultatów, dyrektor Ośrodka może powołać zespół interwencyjny.</w:t>
      </w:r>
    </w:p>
    <w:p w14:paraId="69FDBBA7" w14:textId="77777777" w:rsidR="00F217AC" w:rsidRPr="00755BC6" w:rsidRDefault="00F217AC" w:rsidP="0096061A">
      <w:pPr>
        <w:pStyle w:val="Default"/>
        <w:spacing w:line="276" w:lineRule="auto"/>
        <w:jc w:val="both"/>
      </w:pPr>
    </w:p>
    <w:p w14:paraId="18AF1AE2" w14:textId="4D240440" w:rsidR="003863CC" w:rsidRDefault="003863CC" w:rsidP="0096061A">
      <w:pPr>
        <w:pStyle w:val="Default"/>
        <w:spacing w:line="276" w:lineRule="auto"/>
        <w:jc w:val="both"/>
      </w:pPr>
      <w:r w:rsidRPr="00755BC6">
        <w:t>2.W skład zespołu interwencyjnego mogą wchodzić w szczególności: dyrektor lub wicedyrektor, pedagog szkolny, psycholog szkolny, wychowawca klasy, wychowawca grupy wychowawczej, nauczyciel, pracownik medyczny oraz inne osoby posiadające wiedzę o sytuacji małoletniego.</w:t>
      </w:r>
    </w:p>
    <w:p w14:paraId="283E3654" w14:textId="77777777" w:rsidR="00F217AC" w:rsidRPr="00755BC6" w:rsidRDefault="00F217AC" w:rsidP="0096061A">
      <w:pPr>
        <w:pStyle w:val="Default"/>
        <w:spacing w:line="276" w:lineRule="auto"/>
        <w:jc w:val="both"/>
      </w:pPr>
    </w:p>
    <w:p w14:paraId="10A721C7" w14:textId="6EC7AC07" w:rsidR="003863CC" w:rsidRDefault="003863CC" w:rsidP="0096061A">
      <w:pPr>
        <w:pStyle w:val="Default"/>
        <w:spacing w:line="276" w:lineRule="auto"/>
        <w:jc w:val="both"/>
      </w:pPr>
      <w:r w:rsidRPr="00755BC6">
        <w:t>3.W skład zespołu nie powinna wchodzić osoba, której bezstronność w rozpoznaniu sprawy może budzić uzasadnione wątpliwości.</w:t>
      </w:r>
    </w:p>
    <w:p w14:paraId="0AE80826" w14:textId="77777777" w:rsidR="00F217AC" w:rsidRPr="00755BC6" w:rsidRDefault="00F217AC" w:rsidP="0096061A">
      <w:pPr>
        <w:pStyle w:val="Default"/>
        <w:spacing w:line="276" w:lineRule="auto"/>
        <w:jc w:val="both"/>
      </w:pPr>
    </w:p>
    <w:p w14:paraId="76C78251" w14:textId="3D71DD46" w:rsidR="003863CC" w:rsidRDefault="003863CC" w:rsidP="0096061A">
      <w:pPr>
        <w:pStyle w:val="Default"/>
        <w:spacing w:line="276" w:lineRule="auto"/>
        <w:jc w:val="both"/>
      </w:pPr>
      <w:r w:rsidRPr="00755BC6">
        <w:t>4.Zespół interwencyjny analizuje sytuację małoletniego pokrzywdzonego oraz małoletniego podejrzewanego o krzywdzenie i podejmuje działania adekwatne do rozpoznanych potrzeb.</w:t>
      </w:r>
    </w:p>
    <w:p w14:paraId="00F49F2E" w14:textId="77777777" w:rsidR="00F217AC" w:rsidRPr="00755BC6" w:rsidRDefault="00F217AC" w:rsidP="0096061A">
      <w:pPr>
        <w:pStyle w:val="Default"/>
        <w:spacing w:line="276" w:lineRule="auto"/>
        <w:jc w:val="both"/>
      </w:pPr>
    </w:p>
    <w:p w14:paraId="5EDF5203" w14:textId="18CC629B" w:rsidR="003863CC" w:rsidRDefault="003863CC" w:rsidP="0096061A">
      <w:pPr>
        <w:pStyle w:val="Default"/>
        <w:spacing w:line="276" w:lineRule="auto"/>
        <w:jc w:val="both"/>
      </w:pPr>
      <w:r w:rsidRPr="00755BC6">
        <w:t>5.W razie potrzeby zespół dokonuje modyfikacji planu wsparcia małoletniego oraz planu działań wychowawczych lub naprawczych wobec małoletniego podejrzewanego o krzywdzenie.</w:t>
      </w:r>
    </w:p>
    <w:p w14:paraId="51CF04C8" w14:textId="77777777" w:rsidR="00F217AC" w:rsidRPr="00755BC6" w:rsidRDefault="00F217AC" w:rsidP="0096061A">
      <w:pPr>
        <w:pStyle w:val="Default"/>
        <w:spacing w:line="276" w:lineRule="auto"/>
        <w:jc w:val="both"/>
      </w:pPr>
    </w:p>
    <w:p w14:paraId="385A2F35" w14:textId="55E02D5E" w:rsidR="003863CC" w:rsidRDefault="003863CC" w:rsidP="0096061A">
      <w:pPr>
        <w:pStyle w:val="Default"/>
        <w:spacing w:line="276" w:lineRule="auto"/>
        <w:jc w:val="both"/>
      </w:pPr>
      <w:r w:rsidRPr="00755BC6">
        <w:t xml:space="preserve">6.W przypadku powzięcia informacji o zdarzeniu przez rodziców lub opiekunów prawnych małoletniego, którzy zgłosili podejrzenie krzywdzenia, dyrektor zapewnia przeprowadzenie </w:t>
      </w:r>
      <w:r w:rsidR="007236EE">
        <w:t xml:space="preserve">                            </w:t>
      </w:r>
      <w:r w:rsidRPr="00755BC6">
        <w:t>i udokumentowanie działań wyjaśniających oraz informuje ich o podjętych działaniach w zakresie, w jakim jest to możliwe z uwzględnieniem przepisów o ochronie danych osobowych oraz dobra innych małoletnich.</w:t>
      </w:r>
    </w:p>
    <w:p w14:paraId="63BCB7C5" w14:textId="77777777" w:rsidR="00F217AC" w:rsidRPr="00755BC6" w:rsidRDefault="00F217AC" w:rsidP="0096061A">
      <w:pPr>
        <w:pStyle w:val="Default"/>
        <w:spacing w:line="276" w:lineRule="auto"/>
        <w:jc w:val="both"/>
      </w:pPr>
    </w:p>
    <w:p w14:paraId="76D1D03A" w14:textId="3B19439A" w:rsidR="003863CC" w:rsidRDefault="003863CC" w:rsidP="0096061A">
      <w:pPr>
        <w:pStyle w:val="Default"/>
        <w:spacing w:line="276" w:lineRule="auto"/>
        <w:jc w:val="both"/>
      </w:pPr>
      <w:r w:rsidRPr="00755BC6">
        <w:lastRenderedPageBreak/>
        <w:t xml:space="preserve">7.Sytuacja małoletniego pokrzywdzonego jest monitorowana przez pedagoga szkolnego lub psychologa szkolnego, we współpracy z wychowawcą klasy lub wychowawcą grupy wychowawczej, w szczególności pod kątem jego bezpieczeństwa, dobrostanu psychicznego, funkcjonowania </w:t>
      </w:r>
      <w:r w:rsidR="00537301">
        <w:t xml:space="preserve">                         </w:t>
      </w:r>
      <w:r w:rsidRPr="00755BC6">
        <w:t>w grupie rówieśniczej oraz skuteczności udzielonego wsparcia.</w:t>
      </w:r>
    </w:p>
    <w:p w14:paraId="72B8AD39" w14:textId="77777777" w:rsidR="00F217AC" w:rsidRPr="00755BC6" w:rsidRDefault="00F217AC" w:rsidP="0096061A">
      <w:pPr>
        <w:pStyle w:val="Default"/>
        <w:spacing w:line="276" w:lineRule="auto"/>
        <w:jc w:val="both"/>
      </w:pPr>
    </w:p>
    <w:p w14:paraId="6A2E4850" w14:textId="5E1D8572" w:rsidR="003863CC" w:rsidRDefault="003863CC" w:rsidP="0096061A">
      <w:pPr>
        <w:pStyle w:val="Default"/>
        <w:spacing w:line="276" w:lineRule="auto"/>
        <w:jc w:val="both"/>
      </w:pPr>
      <w:r w:rsidRPr="00755BC6">
        <w:t xml:space="preserve">8.W przypadku ponownego wystąpienia </w:t>
      </w:r>
      <w:proofErr w:type="spellStart"/>
      <w:r w:rsidRPr="00755BC6">
        <w:t>zachowań</w:t>
      </w:r>
      <w:proofErr w:type="spellEnd"/>
      <w:r w:rsidRPr="00755BC6">
        <w:t xml:space="preserve"> krzywdzących lub stwierdzenia, że podjęte działania nie zapewniają małoletniemu bezpieczeństwa, pedagog szkolny lub psycholog szkolny niezwłocznie informuje dyrektora Ośrodka i podejmuje dalsze działania zgodnie z niniejszymi Standardami.</w:t>
      </w:r>
    </w:p>
    <w:p w14:paraId="1DE7E50E" w14:textId="77777777" w:rsidR="00F217AC" w:rsidRPr="00755BC6" w:rsidRDefault="00F217AC" w:rsidP="0096061A">
      <w:pPr>
        <w:pStyle w:val="Default"/>
        <w:spacing w:line="276" w:lineRule="auto"/>
        <w:jc w:val="both"/>
      </w:pPr>
    </w:p>
    <w:p w14:paraId="0C992006" w14:textId="77777777" w:rsidR="003863CC" w:rsidRPr="00755BC6" w:rsidRDefault="003863CC" w:rsidP="0096061A">
      <w:pPr>
        <w:pStyle w:val="Default"/>
        <w:spacing w:line="276" w:lineRule="auto"/>
        <w:jc w:val="both"/>
        <w:rPr>
          <w:b/>
          <w:bCs/>
        </w:rPr>
      </w:pPr>
      <w:r w:rsidRPr="00755BC6">
        <w:rPr>
          <w:b/>
          <w:bCs/>
        </w:rPr>
        <w:t>Ad. 6. Dokumentowanie interwencji i zasady poufności</w:t>
      </w:r>
    </w:p>
    <w:p w14:paraId="696E3C6D" w14:textId="54EFE98A" w:rsidR="003863CC" w:rsidRPr="00755BC6" w:rsidRDefault="003863CC" w:rsidP="0096061A">
      <w:pPr>
        <w:pStyle w:val="Default"/>
        <w:spacing w:line="276" w:lineRule="auto"/>
        <w:jc w:val="both"/>
      </w:pPr>
      <w:r w:rsidRPr="00755BC6">
        <w:t xml:space="preserve">1.Z przebiegu interwencji sporządza się dokumentację obejmującą, w zależności od sytuacji, </w:t>
      </w:r>
      <w:r w:rsidR="002E19F2">
        <w:t xml:space="preserve">                        </w:t>
      </w:r>
      <w:r w:rsidRPr="00755BC6">
        <w:t>w szczególności:</w:t>
      </w:r>
    </w:p>
    <w:p w14:paraId="45110EEB" w14:textId="77777777" w:rsidR="003863CC" w:rsidRPr="00755BC6" w:rsidRDefault="003863CC">
      <w:pPr>
        <w:pStyle w:val="Default"/>
        <w:numPr>
          <w:ilvl w:val="1"/>
          <w:numId w:val="5"/>
        </w:numPr>
        <w:spacing w:line="276" w:lineRule="auto"/>
        <w:jc w:val="both"/>
      </w:pPr>
      <w:r w:rsidRPr="00755BC6">
        <w:t>notatki służbowe dotyczące zgłoszenia i podjętych działań;</w:t>
      </w:r>
    </w:p>
    <w:p w14:paraId="3A7627BC" w14:textId="3CA49A4F" w:rsidR="003863CC" w:rsidRPr="00755BC6" w:rsidRDefault="003863CC">
      <w:pPr>
        <w:pStyle w:val="Default"/>
        <w:numPr>
          <w:ilvl w:val="1"/>
          <w:numId w:val="5"/>
        </w:numPr>
        <w:spacing w:line="276" w:lineRule="auto"/>
        <w:jc w:val="both"/>
      </w:pPr>
      <w:r w:rsidRPr="00755BC6">
        <w:t xml:space="preserve">kartę interwencji, </w:t>
      </w:r>
      <w:r w:rsidR="00AA5AA6">
        <w:t>która stanowi</w:t>
      </w:r>
      <w:r w:rsidRPr="00755BC6">
        <w:t xml:space="preserve"> załącznik do Standardów;</w:t>
      </w:r>
    </w:p>
    <w:p w14:paraId="61DF3362" w14:textId="77777777" w:rsidR="003863CC" w:rsidRPr="00755BC6" w:rsidRDefault="003863CC">
      <w:pPr>
        <w:pStyle w:val="Default"/>
        <w:numPr>
          <w:ilvl w:val="1"/>
          <w:numId w:val="5"/>
        </w:numPr>
        <w:spacing w:line="276" w:lineRule="auto"/>
        <w:jc w:val="both"/>
      </w:pPr>
      <w:r w:rsidRPr="00755BC6">
        <w:t>dokumentację dotyczącą planu wsparcia małoletniego;</w:t>
      </w:r>
    </w:p>
    <w:p w14:paraId="4AC31982" w14:textId="0B5B2E46" w:rsidR="003863CC" w:rsidRPr="00755BC6" w:rsidRDefault="003863CC">
      <w:pPr>
        <w:pStyle w:val="Default"/>
        <w:numPr>
          <w:ilvl w:val="1"/>
          <w:numId w:val="5"/>
        </w:numPr>
        <w:spacing w:line="276" w:lineRule="auto"/>
        <w:jc w:val="both"/>
      </w:pPr>
      <w:r w:rsidRPr="00755BC6">
        <w:t xml:space="preserve">dokumentację dotyczącą działań podjętych wobec małoletniego podejrzewanego </w:t>
      </w:r>
      <w:r w:rsidR="002E19F2">
        <w:t xml:space="preserve">                        </w:t>
      </w:r>
      <w:r w:rsidRPr="00755BC6">
        <w:t>o krzywdzenie;</w:t>
      </w:r>
    </w:p>
    <w:p w14:paraId="39B66113" w14:textId="77777777" w:rsidR="003863CC" w:rsidRPr="00755BC6" w:rsidRDefault="003863CC">
      <w:pPr>
        <w:pStyle w:val="Default"/>
        <w:numPr>
          <w:ilvl w:val="1"/>
          <w:numId w:val="5"/>
        </w:numPr>
        <w:spacing w:line="276" w:lineRule="auto"/>
        <w:jc w:val="both"/>
      </w:pPr>
      <w:r w:rsidRPr="00755BC6">
        <w:t>dokumentację kontaktów z rodzicami lub opiekunami prawnymi;</w:t>
      </w:r>
    </w:p>
    <w:p w14:paraId="24B6EF5E" w14:textId="77777777" w:rsidR="003863CC" w:rsidRDefault="003863CC">
      <w:pPr>
        <w:pStyle w:val="Default"/>
        <w:numPr>
          <w:ilvl w:val="1"/>
          <w:numId w:val="5"/>
        </w:numPr>
        <w:spacing w:line="276" w:lineRule="auto"/>
        <w:jc w:val="both"/>
      </w:pPr>
      <w:r w:rsidRPr="00755BC6">
        <w:t>dokumentację dotyczącą zawiadomienia właściwych organów, jeżeli takie zawiadomienie zostało dokonane.</w:t>
      </w:r>
    </w:p>
    <w:p w14:paraId="2E58532E" w14:textId="77777777" w:rsidR="00F217AC" w:rsidRPr="00755BC6" w:rsidRDefault="00F217AC" w:rsidP="00F217AC">
      <w:pPr>
        <w:pStyle w:val="Default"/>
        <w:spacing w:line="276" w:lineRule="auto"/>
        <w:ind w:left="1440"/>
        <w:jc w:val="both"/>
      </w:pPr>
    </w:p>
    <w:p w14:paraId="1909BE58" w14:textId="55DD44DE" w:rsidR="003863CC" w:rsidRDefault="003863CC" w:rsidP="0096061A">
      <w:pPr>
        <w:pStyle w:val="Default"/>
        <w:spacing w:line="276" w:lineRule="auto"/>
        <w:jc w:val="both"/>
      </w:pPr>
      <w:r w:rsidRPr="00755BC6">
        <w:t>2.Dokumentację interwencji przechowuje się w sposób zapewniający jej poufność, integralność oraz ochronę przed dostępem osób nieuprawnionych, zgodnie z obowiązującymi w Ośrodku zasadami ochrony dokumentacji i danych osobowych.</w:t>
      </w:r>
    </w:p>
    <w:p w14:paraId="64840B01" w14:textId="77777777" w:rsidR="00F217AC" w:rsidRPr="00755BC6" w:rsidRDefault="00F217AC" w:rsidP="0096061A">
      <w:pPr>
        <w:pStyle w:val="Default"/>
        <w:spacing w:line="276" w:lineRule="auto"/>
        <w:jc w:val="both"/>
      </w:pPr>
    </w:p>
    <w:p w14:paraId="25D7FD9A" w14:textId="58E62D2E" w:rsidR="003863CC" w:rsidRDefault="003863CC" w:rsidP="0096061A">
      <w:pPr>
        <w:pStyle w:val="Default"/>
        <w:spacing w:line="276" w:lineRule="auto"/>
        <w:jc w:val="both"/>
      </w:pPr>
      <w:r w:rsidRPr="00755BC6">
        <w:t>3.Dokumentacji dotyczącej interwencji nie przechowuje się w aktach osobowych małoletniego. Dokumentację przechowuje się w miejscu i w sposób określony w Standardach oraz w przepisach dotyczących dokumentacji prowadzonej przez Ośrodek.</w:t>
      </w:r>
    </w:p>
    <w:p w14:paraId="7EC0A433" w14:textId="77777777" w:rsidR="00F217AC" w:rsidRPr="00755BC6" w:rsidRDefault="00F217AC" w:rsidP="0096061A">
      <w:pPr>
        <w:pStyle w:val="Default"/>
        <w:spacing w:line="276" w:lineRule="auto"/>
        <w:jc w:val="both"/>
      </w:pPr>
    </w:p>
    <w:p w14:paraId="6A28C94C" w14:textId="1370279F" w:rsidR="003863CC" w:rsidRDefault="003863CC" w:rsidP="0096061A">
      <w:pPr>
        <w:pStyle w:val="Default"/>
        <w:spacing w:line="276" w:lineRule="auto"/>
        <w:jc w:val="both"/>
      </w:pPr>
      <w:r w:rsidRPr="00755BC6">
        <w:t>4.Dostęp do dokumentacji mają wyłącznie osoby uprawnione, w zakresie niezbędnym do wykonywania ich obowiązków służbowych oraz prowadzenia działań na rzecz bezpieczeństwa</w:t>
      </w:r>
      <w:r w:rsidR="002A6670">
        <w:t xml:space="preserve">                        </w:t>
      </w:r>
      <w:r w:rsidRPr="00755BC6">
        <w:t xml:space="preserve"> i wsparcia małoletniego.</w:t>
      </w:r>
    </w:p>
    <w:p w14:paraId="1A80A4B0" w14:textId="77777777" w:rsidR="00F217AC" w:rsidRPr="00755BC6" w:rsidRDefault="00F217AC" w:rsidP="0096061A">
      <w:pPr>
        <w:pStyle w:val="Default"/>
        <w:spacing w:line="276" w:lineRule="auto"/>
        <w:jc w:val="both"/>
      </w:pPr>
    </w:p>
    <w:p w14:paraId="39BF45F9" w14:textId="4341DA2D" w:rsidR="003863CC" w:rsidRDefault="003863CC" w:rsidP="0096061A">
      <w:pPr>
        <w:pStyle w:val="Default"/>
        <w:spacing w:line="276" w:lineRule="auto"/>
        <w:jc w:val="both"/>
      </w:pPr>
      <w:r w:rsidRPr="00755BC6">
        <w:t xml:space="preserve">5.Wszystkie osoby, które w związku z wykonywaniem obowiązków służbowych uzyskały informacje dotyczące krzywdzenia małoletniego lub prowadzonej interwencji, są zobowiązane do zachowania ich w poufności, z wyjątkiem informacji przekazywanych uprawnionym osobom lub instytucjom </w:t>
      </w:r>
      <w:r w:rsidR="00CD6436">
        <w:t xml:space="preserve">                        </w:t>
      </w:r>
      <w:r w:rsidRPr="00755BC6">
        <w:t>w związku z prowadzoną interwencją lub obowiązkiem wynikającym z przepisów prawa.</w:t>
      </w:r>
    </w:p>
    <w:p w14:paraId="6C125E33" w14:textId="77777777" w:rsidR="00F217AC" w:rsidRPr="00755BC6" w:rsidRDefault="00F217AC" w:rsidP="0096061A">
      <w:pPr>
        <w:pStyle w:val="Default"/>
        <w:spacing w:line="276" w:lineRule="auto"/>
        <w:jc w:val="both"/>
      </w:pPr>
    </w:p>
    <w:p w14:paraId="79EC215E" w14:textId="4C1C3127" w:rsidR="003863CC" w:rsidRPr="00755BC6" w:rsidRDefault="003863CC" w:rsidP="0096061A">
      <w:pPr>
        <w:pStyle w:val="Default"/>
        <w:spacing w:line="276" w:lineRule="auto"/>
        <w:jc w:val="both"/>
      </w:pPr>
      <w:r w:rsidRPr="00755BC6">
        <w:t>6.Dokumentacja interwencji jest przechowywana przez okres wynikający z obowiązujących przepisów oraz zasad przyjętych w Ośrodku, z uwzględnieniem konieczności zapewnienia bezpieczeństwa małoletniego i możliwości odtworzenia podjętych działań.</w:t>
      </w:r>
    </w:p>
    <w:p w14:paraId="2E1EDC18" w14:textId="77777777" w:rsidR="001D3C6C" w:rsidRPr="00755BC6" w:rsidRDefault="001D3C6C" w:rsidP="0096061A">
      <w:pPr>
        <w:pStyle w:val="Default"/>
        <w:spacing w:line="276" w:lineRule="auto"/>
        <w:jc w:val="both"/>
        <w:rPr>
          <w:color w:val="auto"/>
        </w:rPr>
      </w:pPr>
    </w:p>
    <w:p w14:paraId="613FED71" w14:textId="2EB47122" w:rsidR="001D3C6C" w:rsidRPr="00755BC6" w:rsidRDefault="001D3C6C" w:rsidP="00F217AC">
      <w:pPr>
        <w:pStyle w:val="Nagwek7"/>
        <w:jc w:val="center"/>
        <w:rPr>
          <w:rFonts w:ascii="Times New Roman" w:hAnsi="Times New Roman" w:cs="Times New Roman"/>
          <w:b/>
          <w:bCs/>
          <w:i w:val="0"/>
          <w:iCs w:val="0"/>
          <w:color w:val="auto"/>
          <w:sz w:val="24"/>
          <w:szCs w:val="24"/>
        </w:rPr>
      </w:pPr>
      <w:r w:rsidRPr="00755BC6">
        <w:rPr>
          <w:rFonts w:ascii="Times New Roman" w:hAnsi="Times New Roman" w:cs="Times New Roman"/>
          <w:b/>
          <w:bCs/>
          <w:i w:val="0"/>
          <w:iCs w:val="0"/>
          <w:color w:val="auto"/>
          <w:sz w:val="24"/>
          <w:szCs w:val="24"/>
        </w:rPr>
        <w:lastRenderedPageBreak/>
        <w:t>Procedura interwencji w przypadku podejrzenia krzywdzenia małoletniego przez pracownika</w:t>
      </w:r>
      <w:r w:rsidR="003863CC" w:rsidRPr="00755BC6">
        <w:rPr>
          <w:rFonts w:ascii="Times New Roman" w:hAnsi="Times New Roman" w:cs="Times New Roman"/>
          <w:b/>
          <w:bCs/>
          <w:i w:val="0"/>
          <w:iCs w:val="0"/>
          <w:color w:val="auto"/>
          <w:sz w:val="24"/>
          <w:szCs w:val="24"/>
        </w:rPr>
        <w:t xml:space="preserve"> Ośrodka</w:t>
      </w:r>
    </w:p>
    <w:p w14:paraId="440A6932" w14:textId="57AF49FF" w:rsidR="00707E43" w:rsidRPr="00A27614" w:rsidRDefault="001D3C6C" w:rsidP="0096061A">
      <w:pPr>
        <w:jc w:val="both"/>
        <w:rPr>
          <w:rFonts w:ascii="Times New Roman" w:hAnsi="Times New Roman" w:cs="Times New Roman"/>
          <w:b/>
          <w:bCs/>
          <w:sz w:val="24"/>
          <w:szCs w:val="24"/>
        </w:rPr>
      </w:pPr>
      <w:r w:rsidRPr="00A27614">
        <w:rPr>
          <w:rFonts w:ascii="Times New Roman" w:hAnsi="Times New Roman" w:cs="Times New Roman"/>
          <w:b/>
          <w:bCs/>
          <w:sz w:val="24"/>
          <w:szCs w:val="24"/>
        </w:rPr>
        <w:t>Ad. 1</w:t>
      </w:r>
      <w:r w:rsidR="00707E43" w:rsidRPr="00A27614">
        <w:rPr>
          <w:rFonts w:ascii="Times New Roman" w:hAnsi="Times New Roman" w:cs="Times New Roman"/>
          <w:b/>
          <w:bCs/>
          <w:sz w:val="24"/>
          <w:szCs w:val="24"/>
        </w:rPr>
        <w:t xml:space="preserve"> Przyjęcie zgłoszenia</w:t>
      </w:r>
    </w:p>
    <w:p w14:paraId="5E728F49" w14:textId="6EEFACF4" w:rsidR="00707E43" w:rsidRPr="00755BC6" w:rsidRDefault="00A27614" w:rsidP="00A27614">
      <w:pPr>
        <w:jc w:val="both"/>
        <w:rPr>
          <w:rFonts w:ascii="Times New Roman" w:hAnsi="Times New Roman" w:cs="Times New Roman"/>
          <w:sz w:val="24"/>
          <w:szCs w:val="24"/>
        </w:rPr>
      </w:pPr>
      <w:r>
        <w:rPr>
          <w:rFonts w:ascii="Times New Roman" w:hAnsi="Times New Roman" w:cs="Times New Roman"/>
          <w:sz w:val="24"/>
          <w:szCs w:val="24"/>
        </w:rPr>
        <w:t>1.</w:t>
      </w:r>
      <w:r w:rsidR="00707E43" w:rsidRPr="00755BC6">
        <w:rPr>
          <w:rFonts w:ascii="Times New Roman" w:hAnsi="Times New Roman" w:cs="Times New Roman"/>
          <w:sz w:val="24"/>
          <w:szCs w:val="24"/>
        </w:rPr>
        <w:t>Każdy pracownik Specjalnego Ośrodka Szkolno-Wychowawczego, który poweźmie informację lub podejrzenie dotyczące krzywdzenia małoletniego przez pracownika Ośrodka, jest zobowiązany niezwłocznie przekazać tę informację pedagogowi szkolnemu lub psychologowi szkolnemu oraz dyrektorowi Ośrodka.</w:t>
      </w:r>
    </w:p>
    <w:p w14:paraId="6BEFC17A" w14:textId="35208A04" w:rsidR="00707E43" w:rsidRPr="00755BC6" w:rsidRDefault="00A27614" w:rsidP="00A27614">
      <w:pPr>
        <w:jc w:val="both"/>
        <w:rPr>
          <w:rFonts w:ascii="Times New Roman" w:hAnsi="Times New Roman" w:cs="Times New Roman"/>
          <w:sz w:val="24"/>
          <w:szCs w:val="24"/>
        </w:rPr>
      </w:pPr>
      <w:r>
        <w:rPr>
          <w:rFonts w:ascii="Times New Roman" w:hAnsi="Times New Roman" w:cs="Times New Roman"/>
          <w:sz w:val="24"/>
          <w:szCs w:val="24"/>
        </w:rPr>
        <w:t>2.</w:t>
      </w:r>
      <w:r w:rsidR="00707E43" w:rsidRPr="00755BC6">
        <w:rPr>
          <w:rFonts w:ascii="Times New Roman" w:hAnsi="Times New Roman" w:cs="Times New Roman"/>
          <w:sz w:val="24"/>
          <w:szCs w:val="24"/>
        </w:rPr>
        <w:t>Pedagog szkolny oraz psycholog szkolny są osobami odpowiedzialnymi za przyjmowanie zgłoszeń dotyczących podejrzenia krzywdzenia małoletniego oraz za koordynowanie działań interwencyjnych.</w:t>
      </w:r>
    </w:p>
    <w:p w14:paraId="67DE5CFB" w14:textId="1F5BBCDA" w:rsidR="00707E43" w:rsidRPr="00755BC6" w:rsidRDefault="00A27614" w:rsidP="00A27614">
      <w:pPr>
        <w:jc w:val="both"/>
        <w:rPr>
          <w:rFonts w:ascii="Times New Roman" w:hAnsi="Times New Roman" w:cs="Times New Roman"/>
          <w:sz w:val="24"/>
          <w:szCs w:val="24"/>
        </w:rPr>
      </w:pPr>
      <w:r>
        <w:rPr>
          <w:rFonts w:ascii="Times New Roman" w:hAnsi="Times New Roman" w:cs="Times New Roman"/>
          <w:sz w:val="24"/>
          <w:szCs w:val="24"/>
        </w:rPr>
        <w:t>3.</w:t>
      </w:r>
      <w:r w:rsidR="00707E43" w:rsidRPr="00755BC6">
        <w:rPr>
          <w:rFonts w:ascii="Times New Roman" w:hAnsi="Times New Roman" w:cs="Times New Roman"/>
          <w:sz w:val="24"/>
          <w:szCs w:val="24"/>
        </w:rPr>
        <w:t>W przypadku gdy podejrzenie krzywdzenia małoletniego dotyczy pedagoga szkolnego lub psychologa szkolnego, zgłoszenie należy przekazać bezpośrednio dyrektorowi Ośrodka.</w:t>
      </w:r>
    </w:p>
    <w:p w14:paraId="58A1E62B" w14:textId="668DE741" w:rsidR="00707E43" w:rsidRPr="00755BC6" w:rsidRDefault="00A27614" w:rsidP="00A27614">
      <w:pPr>
        <w:jc w:val="both"/>
        <w:rPr>
          <w:rFonts w:ascii="Times New Roman" w:hAnsi="Times New Roman" w:cs="Times New Roman"/>
          <w:sz w:val="24"/>
          <w:szCs w:val="24"/>
        </w:rPr>
      </w:pPr>
      <w:r>
        <w:rPr>
          <w:rFonts w:ascii="Times New Roman" w:hAnsi="Times New Roman" w:cs="Times New Roman"/>
          <w:sz w:val="24"/>
          <w:szCs w:val="24"/>
        </w:rPr>
        <w:t>4.</w:t>
      </w:r>
      <w:r w:rsidR="00707E43" w:rsidRPr="00755BC6">
        <w:rPr>
          <w:rFonts w:ascii="Times New Roman" w:hAnsi="Times New Roman" w:cs="Times New Roman"/>
          <w:sz w:val="24"/>
          <w:szCs w:val="24"/>
        </w:rPr>
        <w:t xml:space="preserve">W przypadku gdy podejrzenie krzywdzenia małoletniego dotyczy dyrektora Ośrodka, zgłoszenie należy przekazać organowi prowadzącemu Ośrodek. W takiej sytuacji dyrektor nie uczestniczy </w:t>
      </w:r>
      <w:r w:rsidR="00D13A58">
        <w:rPr>
          <w:rFonts w:ascii="Times New Roman" w:hAnsi="Times New Roman" w:cs="Times New Roman"/>
          <w:sz w:val="24"/>
          <w:szCs w:val="24"/>
        </w:rPr>
        <w:t xml:space="preserve">                      </w:t>
      </w:r>
      <w:r w:rsidR="00707E43" w:rsidRPr="00755BC6">
        <w:rPr>
          <w:rFonts w:ascii="Times New Roman" w:hAnsi="Times New Roman" w:cs="Times New Roman"/>
          <w:sz w:val="24"/>
          <w:szCs w:val="24"/>
        </w:rPr>
        <w:t>w prowadzeniu postępowania dotyczącego zgłoszenia.</w:t>
      </w:r>
    </w:p>
    <w:p w14:paraId="5607E96B" w14:textId="77777777" w:rsidR="00707E43" w:rsidRPr="00A27614" w:rsidRDefault="00707E43" w:rsidP="0096061A">
      <w:pPr>
        <w:jc w:val="both"/>
        <w:rPr>
          <w:rFonts w:ascii="Times New Roman" w:hAnsi="Times New Roman" w:cs="Times New Roman"/>
          <w:b/>
          <w:bCs/>
          <w:sz w:val="24"/>
          <w:szCs w:val="24"/>
        </w:rPr>
      </w:pPr>
      <w:r w:rsidRPr="00A27614">
        <w:rPr>
          <w:rFonts w:ascii="Times New Roman" w:hAnsi="Times New Roman" w:cs="Times New Roman"/>
          <w:b/>
          <w:bCs/>
          <w:sz w:val="24"/>
          <w:szCs w:val="24"/>
        </w:rPr>
        <w:t>Ad. 2. Działania po otrzymaniu zgłoszenia</w:t>
      </w:r>
    </w:p>
    <w:p w14:paraId="089299FF" w14:textId="66E613A2" w:rsidR="00707E43" w:rsidRPr="00755BC6" w:rsidRDefault="00A27614" w:rsidP="00A27614">
      <w:pPr>
        <w:jc w:val="both"/>
        <w:rPr>
          <w:rFonts w:ascii="Times New Roman" w:hAnsi="Times New Roman" w:cs="Times New Roman"/>
          <w:sz w:val="24"/>
          <w:szCs w:val="24"/>
        </w:rPr>
      </w:pPr>
      <w:r>
        <w:rPr>
          <w:rFonts w:ascii="Times New Roman" w:hAnsi="Times New Roman" w:cs="Times New Roman"/>
          <w:sz w:val="24"/>
          <w:szCs w:val="24"/>
        </w:rPr>
        <w:t>1.</w:t>
      </w:r>
      <w:r w:rsidR="00707E43" w:rsidRPr="00755BC6">
        <w:rPr>
          <w:rFonts w:ascii="Times New Roman" w:hAnsi="Times New Roman" w:cs="Times New Roman"/>
          <w:sz w:val="24"/>
          <w:szCs w:val="24"/>
        </w:rPr>
        <w:t>Osoba, która przyjęła zgłoszenie, podejmuje niezwłocznie działania mające na celu zapewnienie małoletniemu bezpieczeństwa oraz ochronę przed dalszym krzywdzeniem.</w:t>
      </w:r>
    </w:p>
    <w:p w14:paraId="7B2A833B" w14:textId="4FE74DC3" w:rsidR="00707E43" w:rsidRPr="00755BC6" w:rsidRDefault="00A27614" w:rsidP="00A27614">
      <w:pPr>
        <w:jc w:val="both"/>
        <w:rPr>
          <w:rFonts w:ascii="Times New Roman" w:hAnsi="Times New Roman" w:cs="Times New Roman"/>
          <w:sz w:val="24"/>
          <w:szCs w:val="24"/>
        </w:rPr>
      </w:pPr>
      <w:r>
        <w:rPr>
          <w:rFonts w:ascii="Times New Roman" w:hAnsi="Times New Roman" w:cs="Times New Roman"/>
          <w:sz w:val="24"/>
          <w:szCs w:val="24"/>
        </w:rPr>
        <w:t>2.</w:t>
      </w:r>
      <w:r w:rsidR="00707E43" w:rsidRPr="00755BC6">
        <w:rPr>
          <w:rFonts w:ascii="Times New Roman" w:hAnsi="Times New Roman" w:cs="Times New Roman"/>
          <w:sz w:val="24"/>
          <w:szCs w:val="24"/>
        </w:rPr>
        <w:t>Pedagog szkolny lub psycholog szkolny, we współpracy z dyrektorem Ośrodka, dokonuje wstępnego rozpoznania sytuacji, z uwzględnieniem wieku, stanu rozwoju, możliwości psychofizycznych i komunikacyjnych małoletniego oraz charakteru zgłoszonego zdarzenia.</w:t>
      </w:r>
    </w:p>
    <w:p w14:paraId="28F96619" w14:textId="45B0E1AC" w:rsidR="00707E43" w:rsidRPr="00755BC6" w:rsidRDefault="00A27614" w:rsidP="00A27614">
      <w:pPr>
        <w:jc w:val="both"/>
        <w:rPr>
          <w:rFonts w:ascii="Times New Roman" w:hAnsi="Times New Roman" w:cs="Times New Roman"/>
          <w:sz w:val="24"/>
          <w:szCs w:val="24"/>
        </w:rPr>
      </w:pPr>
      <w:r>
        <w:rPr>
          <w:rFonts w:ascii="Times New Roman" w:hAnsi="Times New Roman" w:cs="Times New Roman"/>
          <w:sz w:val="24"/>
          <w:szCs w:val="24"/>
        </w:rPr>
        <w:t>3.</w:t>
      </w:r>
      <w:r w:rsidR="00707E43" w:rsidRPr="00755BC6">
        <w:rPr>
          <w:rFonts w:ascii="Times New Roman" w:hAnsi="Times New Roman" w:cs="Times New Roman"/>
          <w:sz w:val="24"/>
          <w:szCs w:val="24"/>
        </w:rPr>
        <w:t xml:space="preserve">Rozmowa z małoletnim odbywa się w warunkach zapewniających mu poczucie bezpieczeństwa, </w:t>
      </w:r>
      <w:r w:rsidR="00876E2A">
        <w:rPr>
          <w:rFonts w:ascii="Times New Roman" w:hAnsi="Times New Roman" w:cs="Times New Roman"/>
          <w:sz w:val="24"/>
          <w:szCs w:val="24"/>
        </w:rPr>
        <w:t xml:space="preserve">                </w:t>
      </w:r>
      <w:r w:rsidR="00707E43" w:rsidRPr="00755BC6">
        <w:rPr>
          <w:rFonts w:ascii="Times New Roman" w:hAnsi="Times New Roman" w:cs="Times New Roman"/>
          <w:sz w:val="24"/>
          <w:szCs w:val="24"/>
        </w:rPr>
        <w:t>z poszanowaniem jego godności i prawa do prywatności oraz w sposób dostosowany do jego możliwości komunikacyjnych.</w:t>
      </w:r>
    </w:p>
    <w:p w14:paraId="02CE83B5" w14:textId="2875EC87" w:rsidR="00707E43" w:rsidRPr="00755BC6" w:rsidRDefault="00A27614" w:rsidP="00A27614">
      <w:pPr>
        <w:jc w:val="both"/>
        <w:rPr>
          <w:rFonts w:ascii="Times New Roman" w:hAnsi="Times New Roman" w:cs="Times New Roman"/>
          <w:sz w:val="24"/>
          <w:szCs w:val="24"/>
        </w:rPr>
      </w:pPr>
      <w:r>
        <w:rPr>
          <w:rFonts w:ascii="Times New Roman" w:hAnsi="Times New Roman" w:cs="Times New Roman"/>
          <w:sz w:val="24"/>
          <w:szCs w:val="24"/>
        </w:rPr>
        <w:t>4.</w:t>
      </w:r>
      <w:r w:rsidR="00707E43" w:rsidRPr="00755BC6">
        <w:rPr>
          <w:rFonts w:ascii="Times New Roman" w:hAnsi="Times New Roman" w:cs="Times New Roman"/>
          <w:sz w:val="24"/>
          <w:szCs w:val="24"/>
        </w:rPr>
        <w:t>Małoletni nie jest wielokrotnie przesłuchiwany przez różnych pracowników Ośrodka. Informacje niezbędne do podjęcia interwencji są przekazywane pomiędzy osobami odpowiedzialnymi za prowadzenie sprawy.</w:t>
      </w:r>
    </w:p>
    <w:p w14:paraId="479F7A30" w14:textId="42573551" w:rsidR="00707E43" w:rsidRPr="00755BC6" w:rsidRDefault="00A27614" w:rsidP="00A27614">
      <w:pPr>
        <w:jc w:val="both"/>
        <w:rPr>
          <w:rFonts w:ascii="Times New Roman" w:hAnsi="Times New Roman" w:cs="Times New Roman"/>
          <w:sz w:val="24"/>
          <w:szCs w:val="24"/>
        </w:rPr>
      </w:pPr>
      <w:r>
        <w:rPr>
          <w:rFonts w:ascii="Times New Roman" w:hAnsi="Times New Roman" w:cs="Times New Roman"/>
          <w:sz w:val="24"/>
          <w:szCs w:val="24"/>
        </w:rPr>
        <w:t>5.</w:t>
      </w:r>
      <w:r w:rsidR="00707E43" w:rsidRPr="00755BC6">
        <w:rPr>
          <w:rFonts w:ascii="Times New Roman" w:hAnsi="Times New Roman" w:cs="Times New Roman"/>
          <w:sz w:val="24"/>
          <w:szCs w:val="24"/>
        </w:rPr>
        <w:t>Jeżeli zachodzi taka potrzeba, małoletni zostaje niezwłocznie objęty pomocą psychologiczno-pedagogiczną, a w razie potrzeby również pomocą medyczną.</w:t>
      </w:r>
    </w:p>
    <w:p w14:paraId="4C1F6F90" w14:textId="29392C12" w:rsidR="00707E43" w:rsidRPr="00755BC6" w:rsidRDefault="00A27614" w:rsidP="00A27614">
      <w:pPr>
        <w:jc w:val="both"/>
        <w:rPr>
          <w:rFonts w:ascii="Times New Roman" w:hAnsi="Times New Roman" w:cs="Times New Roman"/>
          <w:sz w:val="24"/>
          <w:szCs w:val="24"/>
        </w:rPr>
      </w:pPr>
      <w:r>
        <w:rPr>
          <w:rFonts w:ascii="Times New Roman" w:hAnsi="Times New Roman" w:cs="Times New Roman"/>
          <w:sz w:val="24"/>
          <w:szCs w:val="24"/>
        </w:rPr>
        <w:t>6.</w:t>
      </w:r>
      <w:r w:rsidR="00707E43" w:rsidRPr="00755BC6">
        <w:rPr>
          <w:rFonts w:ascii="Times New Roman" w:hAnsi="Times New Roman" w:cs="Times New Roman"/>
          <w:sz w:val="24"/>
          <w:szCs w:val="24"/>
        </w:rPr>
        <w:t>W przypadku bezpośredniego zagrożenia życia lub zdrowia małoletniego podejmuje się niezwłoczne działania mające na celu ochronę małoletniego, w tym w razie potrzeby wzywa się odpowiednie służby.</w:t>
      </w:r>
    </w:p>
    <w:p w14:paraId="6D07B5E9" w14:textId="77777777" w:rsidR="00707E43" w:rsidRPr="00A27614" w:rsidRDefault="00707E43" w:rsidP="0096061A">
      <w:pPr>
        <w:jc w:val="both"/>
        <w:rPr>
          <w:rFonts w:ascii="Times New Roman" w:hAnsi="Times New Roman" w:cs="Times New Roman"/>
          <w:b/>
          <w:bCs/>
          <w:sz w:val="24"/>
          <w:szCs w:val="24"/>
        </w:rPr>
      </w:pPr>
      <w:r w:rsidRPr="00A27614">
        <w:rPr>
          <w:rFonts w:ascii="Times New Roman" w:hAnsi="Times New Roman" w:cs="Times New Roman"/>
          <w:b/>
          <w:bCs/>
          <w:sz w:val="24"/>
          <w:szCs w:val="24"/>
        </w:rPr>
        <w:t>Ad. 3. Działania wobec pracownika podejrzewanego o krzywdzenie</w:t>
      </w:r>
    </w:p>
    <w:p w14:paraId="5BDA9A3D" w14:textId="23D21AF7" w:rsidR="00707E43" w:rsidRPr="00755BC6" w:rsidRDefault="00A27614" w:rsidP="00A27614">
      <w:pPr>
        <w:jc w:val="both"/>
        <w:rPr>
          <w:rFonts w:ascii="Times New Roman" w:hAnsi="Times New Roman" w:cs="Times New Roman"/>
          <w:sz w:val="24"/>
          <w:szCs w:val="24"/>
        </w:rPr>
      </w:pPr>
      <w:r>
        <w:rPr>
          <w:rFonts w:ascii="Times New Roman" w:hAnsi="Times New Roman" w:cs="Times New Roman"/>
          <w:sz w:val="24"/>
          <w:szCs w:val="24"/>
        </w:rPr>
        <w:t>1.</w:t>
      </w:r>
      <w:r w:rsidR="00707E43" w:rsidRPr="00755BC6">
        <w:rPr>
          <w:rFonts w:ascii="Times New Roman" w:hAnsi="Times New Roman" w:cs="Times New Roman"/>
          <w:sz w:val="24"/>
          <w:szCs w:val="24"/>
        </w:rPr>
        <w:t>W przypadku podejrzenia krzywdzenia małoletniego przez pracownika Ośrodka dyrektor podejmuje działania mające na celu wyjaśnienie okoliczności zdarzenia oraz zapewnienie małoletniemu bezpieczeństwa.</w:t>
      </w:r>
    </w:p>
    <w:p w14:paraId="6C5BF3E5" w14:textId="59FF65B4" w:rsidR="00707E43" w:rsidRPr="00755BC6" w:rsidRDefault="00A27614" w:rsidP="00A27614">
      <w:pPr>
        <w:jc w:val="both"/>
        <w:rPr>
          <w:rFonts w:ascii="Times New Roman" w:hAnsi="Times New Roman" w:cs="Times New Roman"/>
          <w:sz w:val="24"/>
          <w:szCs w:val="24"/>
        </w:rPr>
      </w:pPr>
      <w:r>
        <w:rPr>
          <w:rFonts w:ascii="Times New Roman" w:hAnsi="Times New Roman" w:cs="Times New Roman"/>
          <w:sz w:val="24"/>
          <w:szCs w:val="24"/>
        </w:rPr>
        <w:t>2.</w:t>
      </w:r>
      <w:r w:rsidR="00707E43" w:rsidRPr="00755BC6">
        <w:rPr>
          <w:rFonts w:ascii="Times New Roman" w:hAnsi="Times New Roman" w:cs="Times New Roman"/>
          <w:sz w:val="24"/>
          <w:szCs w:val="24"/>
        </w:rPr>
        <w:t xml:space="preserve">W zależności od charakteru i okoliczności sprawy dyrektor może podjąć działania organizacyjne mające na celu ograniczenie lub wyeliminowanie kontaktu pracownika podejrzewanego </w:t>
      </w:r>
      <w:r w:rsidR="00161B36">
        <w:rPr>
          <w:rFonts w:ascii="Times New Roman" w:hAnsi="Times New Roman" w:cs="Times New Roman"/>
          <w:sz w:val="24"/>
          <w:szCs w:val="24"/>
        </w:rPr>
        <w:t xml:space="preserve">                                  </w:t>
      </w:r>
      <w:r w:rsidR="00707E43" w:rsidRPr="00755BC6">
        <w:rPr>
          <w:rFonts w:ascii="Times New Roman" w:hAnsi="Times New Roman" w:cs="Times New Roman"/>
          <w:sz w:val="24"/>
          <w:szCs w:val="24"/>
        </w:rPr>
        <w:lastRenderedPageBreak/>
        <w:t>o krzywdzenie z małoletnim, do czasu wyjaśnienia sprawy, zgodnie z obowiązującymi przepisami prawa.</w:t>
      </w:r>
    </w:p>
    <w:p w14:paraId="1EA87AF3" w14:textId="1CCED636" w:rsidR="00707E43" w:rsidRPr="00755BC6" w:rsidRDefault="00A27614" w:rsidP="00A27614">
      <w:pPr>
        <w:jc w:val="both"/>
        <w:rPr>
          <w:rFonts w:ascii="Times New Roman" w:hAnsi="Times New Roman" w:cs="Times New Roman"/>
          <w:sz w:val="24"/>
          <w:szCs w:val="24"/>
        </w:rPr>
      </w:pPr>
      <w:r>
        <w:rPr>
          <w:rFonts w:ascii="Times New Roman" w:hAnsi="Times New Roman" w:cs="Times New Roman"/>
          <w:sz w:val="24"/>
          <w:szCs w:val="24"/>
        </w:rPr>
        <w:t>3.</w:t>
      </w:r>
      <w:r w:rsidR="00707E43" w:rsidRPr="00755BC6">
        <w:rPr>
          <w:rFonts w:ascii="Times New Roman" w:hAnsi="Times New Roman" w:cs="Times New Roman"/>
          <w:sz w:val="24"/>
          <w:szCs w:val="24"/>
        </w:rPr>
        <w:t>Postępowanie wyjaśniające prowadzi się z poszanowaniem praw i godności wszystkich osób uczestniczących w sprawie, przy jednoczesnym zapewnieniu małoletniemu ochrony przed dalszym krzywdzeniem.</w:t>
      </w:r>
    </w:p>
    <w:p w14:paraId="40817F57" w14:textId="04B9A8AB" w:rsidR="00707E43" w:rsidRPr="00755BC6" w:rsidRDefault="00A27614" w:rsidP="00A27614">
      <w:pPr>
        <w:jc w:val="both"/>
        <w:rPr>
          <w:rFonts w:ascii="Times New Roman" w:hAnsi="Times New Roman" w:cs="Times New Roman"/>
          <w:sz w:val="24"/>
          <w:szCs w:val="24"/>
        </w:rPr>
      </w:pPr>
      <w:r>
        <w:rPr>
          <w:rFonts w:ascii="Times New Roman" w:hAnsi="Times New Roman" w:cs="Times New Roman"/>
          <w:sz w:val="24"/>
          <w:szCs w:val="24"/>
        </w:rPr>
        <w:t>4.</w:t>
      </w:r>
      <w:r w:rsidR="00707E43" w:rsidRPr="00755BC6">
        <w:rPr>
          <w:rFonts w:ascii="Times New Roman" w:hAnsi="Times New Roman" w:cs="Times New Roman"/>
          <w:sz w:val="24"/>
          <w:szCs w:val="24"/>
        </w:rPr>
        <w:t>Pracownik podejrzewany o krzywdzenie małoletniego nie prowadzi rozmów z małoletnim dotyczących zgłoszonego zdarzenia ani nie podejmuje wobec niego działań mogących wpływać na treść jego wypowiedzi.</w:t>
      </w:r>
    </w:p>
    <w:p w14:paraId="42FEF5E3" w14:textId="77777777" w:rsidR="00707E43" w:rsidRPr="00A27614" w:rsidRDefault="00707E43" w:rsidP="0096061A">
      <w:pPr>
        <w:jc w:val="both"/>
        <w:rPr>
          <w:rFonts w:ascii="Times New Roman" w:hAnsi="Times New Roman" w:cs="Times New Roman"/>
          <w:b/>
          <w:bCs/>
          <w:sz w:val="24"/>
          <w:szCs w:val="24"/>
        </w:rPr>
      </w:pPr>
      <w:r w:rsidRPr="00A27614">
        <w:rPr>
          <w:rFonts w:ascii="Times New Roman" w:hAnsi="Times New Roman" w:cs="Times New Roman"/>
          <w:b/>
          <w:bCs/>
          <w:sz w:val="24"/>
          <w:szCs w:val="24"/>
        </w:rPr>
        <w:t>Ad. 4. Zawiadomienie właściwych organów</w:t>
      </w:r>
    </w:p>
    <w:p w14:paraId="4A2BD1AB" w14:textId="497EF39D" w:rsidR="00707E43" w:rsidRPr="00755BC6" w:rsidRDefault="00A27614" w:rsidP="00A27614">
      <w:pPr>
        <w:jc w:val="both"/>
        <w:rPr>
          <w:rFonts w:ascii="Times New Roman" w:hAnsi="Times New Roman" w:cs="Times New Roman"/>
          <w:sz w:val="24"/>
          <w:szCs w:val="24"/>
        </w:rPr>
      </w:pPr>
      <w:r>
        <w:rPr>
          <w:rFonts w:ascii="Times New Roman" w:hAnsi="Times New Roman" w:cs="Times New Roman"/>
          <w:sz w:val="24"/>
          <w:szCs w:val="24"/>
        </w:rPr>
        <w:t>1.</w:t>
      </w:r>
      <w:r w:rsidR="00707E43" w:rsidRPr="00755BC6">
        <w:rPr>
          <w:rFonts w:ascii="Times New Roman" w:hAnsi="Times New Roman" w:cs="Times New Roman"/>
          <w:sz w:val="24"/>
          <w:szCs w:val="24"/>
        </w:rPr>
        <w:t>Jeżeli zebrane informacje wskazują na podejrzenie popełnienia przestępstwa na szkodę małoletniego, dyrektor Ośrodka lub inna osoba zobowiązana do dokonania zawiadomienia podejmuje niezwłocznie działania określone w przepisach prawa, w szczególności dokonuje zawiadomienia właściwych organów ścigania.</w:t>
      </w:r>
    </w:p>
    <w:p w14:paraId="0E175C8C" w14:textId="17EA175C" w:rsidR="00707E43" w:rsidRPr="00755BC6" w:rsidRDefault="00A27614" w:rsidP="00A27614">
      <w:pPr>
        <w:jc w:val="both"/>
        <w:rPr>
          <w:rFonts w:ascii="Times New Roman" w:hAnsi="Times New Roman" w:cs="Times New Roman"/>
          <w:sz w:val="24"/>
          <w:szCs w:val="24"/>
        </w:rPr>
      </w:pPr>
      <w:r>
        <w:rPr>
          <w:rFonts w:ascii="Times New Roman" w:hAnsi="Times New Roman" w:cs="Times New Roman"/>
          <w:sz w:val="24"/>
          <w:szCs w:val="24"/>
        </w:rPr>
        <w:t>2.</w:t>
      </w:r>
      <w:r w:rsidR="00707E43" w:rsidRPr="00755BC6">
        <w:rPr>
          <w:rFonts w:ascii="Times New Roman" w:hAnsi="Times New Roman" w:cs="Times New Roman"/>
          <w:sz w:val="24"/>
          <w:szCs w:val="24"/>
        </w:rPr>
        <w:t>Jeżeli charakter sprawy wskazuje na konieczność zawiadomienia sądu rodzinnego, Policji, prokuratury lub innego właściwego organu, zawiadomienia dokonuje się zgodnie z obowiązującymi przepisami prawa.</w:t>
      </w:r>
    </w:p>
    <w:p w14:paraId="6C868338" w14:textId="703AF739" w:rsidR="00707E43" w:rsidRPr="00755BC6" w:rsidRDefault="00AB03E9" w:rsidP="00A27614">
      <w:pPr>
        <w:jc w:val="both"/>
        <w:rPr>
          <w:rFonts w:ascii="Times New Roman" w:hAnsi="Times New Roman" w:cs="Times New Roman"/>
          <w:sz w:val="24"/>
          <w:szCs w:val="24"/>
        </w:rPr>
      </w:pPr>
      <w:r>
        <w:rPr>
          <w:rFonts w:ascii="Times New Roman" w:hAnsi="Times New Roman" w:cs="Times New Roman"/>
          <w:sz w:val="24"/>
          <w:szCs w:val="24"/>
        </w:rPr>
        <w:t>3</w:t>
      </w:r>
      <w:r w:rsidR="00A27614">
        <w:rPr>
          <w:rFonts w:ascii="Times New Roman" w:hAnsi="Times New Roman" w:cs="Times New Roman"/>
          <w:sz w:val="24"/>
          <w:szCs w:val="24"/>
        </w:rPr>
        <w:t>.</w:t>
      </w:r>
      <w:r w:rsidR="00707E43" w:rsidRPr="00755BC6">
        <w:rPr>
          <w:rFonts w:ascii="Times New Roman" w:hAnsi="Times New Roman" w:cs="Times New Roman"/>
          <w:sz w:val="24"/>
          <w:szCs w:val="24"/>
        </w:rPr>
        <w:t>Jeżeli podejrzenie krzywdzenia małoletniego dotyczy dyrektora Ośrodka, działania w zakresie zawiadomienia właściwych organów podejmuje organ prowadzący lub inna osoba właściwa zgodnie z obowiązującymi przepisami prawa.</w:t>
      </w:r>
    </w:p>
    <w:p w14:paraId="7F64E237" w14:textId="77777777" w:rsidR="00707E43" w:rsidRPr="00A27614" w:rsidRDefault="00707E43" w:rsidP="0096061A">
      <w:pPr>
        <w:jc w:val="both"/>
        <w:rPr>
          <w:rFonts w:ascii="Times New Roman" w:hAnsi="Times New Roman" w:cs="Times New Roman"/>
          <w:b/>
          <w:bCs/>
          <w:sz w:val="24"/>
          <w:szCs w:val="24"/>
        </w:rPr>
      </w:pPr>
      <w:r w:rsidRPr="00A27614">
        <w:rPr>
          <w:rFonts w:ascii="Times New Roman" w:hAnsi="Times New Roman" w:cs="Times New Roman"/>
          <w:b/>
          <w:bCs/>
          <w:sz w:val="24"/>
          <w:szCs w:val="24"/>
        </w:rPr>
        <w:t>Ad. 5. Kontakt z rodzicami lub opiekunami prawnymi</w:t>
      </w:r>
    </w:p>
    <w:p w14:paraId="5C476751" w14:textId="52477051" w:rsidR="00707E43" w:rsidRPr="00755BC6" w:rsidRDefault="00A27614" w:rsidP="00A27614">
      <w:pPr>
        <w:jc w:val="both"/>
        <w:rPr>
          <w:rFonts w:ascii="Times New Roman" w:hAnsi="Times New Roman" w:cs="Times New Roman"/>
          <w:sz w:val="24"/>
          <w:szCs w:val="24"/>
        </w:rPr>
      </w:pPr>
      <w:r>
        <w:rPr>
          <w:rFonts w:ascii="Times New Roman" w:hAnsi="Times New Roman" w:cs="Times New Roman"/>
          <w:sz w:val="24"/>
          <w:szCs w:val="24"/>
        </w:rPr>
        <w:t>1.</w:t>
      </w:r>
      <w:r w:rsidR="00707E43" w:rsidRPr="00755BC6">
        <w:rPr>
          <w:rFonts w:ascii="Times New Roman" w:hAnsi="Times New Roman" w:cs="Times New Roman"/>
          <w:sz w:val="24"/>
          <w:szCs w:val="24"/>
        </w:rPr>
        <w:t>O podjętych działaniach i formach udzielonego małoletniemu wsparcia informuje się jego rodziców lub opiekunów prawnych, z uwzględnieniem dobra i bezpieczeństwa małoletniego oraz obowiązujących przepisów prawa.</w:t>
      </w:r>
    </w:p>
    <w:p w14:paraId="3A537AB3" w14:textId="11EFCAD3" w:rsidR="00707E43" w:rsidRPr="00755BC6" w:rsidRDefault="00A27614" w:rsidP="00A27614">
      <w:pPr>
        <w:jc w:val="both"/>
        <w:rPr>
          <w:rFonts w:ascii="Times New Roman" w:hAnsi="Times New Roman" w:cs="Times New Roman"/>
          <w:sz w:val="24"/>
          <w:szCs w:val="24"/>
        </w:rPr>
      </w:pPr>
      <w:r>
        <w:rPr>
          <w:rFonts w:ascii="Times New Roman" w:hAnsi="Times New Roman" w:cs="Times New Roman"/>
          <w:sz w:val="24"/>
          <w:szCs w:val="24"/>
        </w:rPr>
        <w:t>2.</w:t>
      </w:r>
      <w:r w:rsidR="00707E43" w:rsidRPr="00755BC6">
        <w:rPr>
          <w:rFonts w:ascii="Times New Roman" w:hAnsi="Times New Roman" w:cs="Times New Roman"/>
          <w:sz w:val="24"/>
          <w:szCs w:val="24"/>
        </w:rPr>
        <w:t>Jeżeli przekazanie informacji rodzicom lub opiekunom prawnym mogłoby narazić małoletniego na dalsze krzywdzenie lub w inny sposób pozostawałoby sprzeczne z jego dobrem, informacje przekazuje się zgodnie z obowiązującymi przepisami prawa i po dokonaniu oceny sytuacji przez osoby odpowiedzialne za interwencję.</w:t>
      </w:r>
    </w:p>
    <w:p w14:paraId="2F96EA90" w14:textId="631DD7E1" w:rsidR="00707E43" w:rsidRPr="00755BC6" w:rsidRDefault="00A27614" w:rsidP="00A27614">
      <w:pPr>
        <w:jc w:val="both"/>
        <w:rPr>
          <w:rFonts w:ascii="Times New Roman" w:hAnsi="Times New Roman" w:cs="Times New Roman"/>
          <w:sz w:val="24"/>
          <w:szCs w:val="24"/>
        </w:rPr>
      </w:pPr>
      <w:r>
        <w:rPr>
          <w:rFonts w:ascii="Times New Roman" w:hAnsi="Times New Roman" w:cs="Times New Roman"/>
          <w:sz w:val="24"/>
          <w:szCs w:val="24"/>
        </w:rPr>
        <w:t>3.</w:t>
      </w:r>
      <w:r w:rsidR="00707E43" w:rsidRPr="00755BC6">
        <w:rPr>
          <w:rFonts w:ascii="Times New Roman" w:hAnsi="Times New Roman" w:cs="Times New Roman"/>
          <w:sz w:val="24"/>
          <w:szCs w:val="24"/>
        </w:rPr>
        <w:t>Rodzicom lub opiekunom prawnym przekazuje się, w miarę potrzeby, informacje o dostępnych formach pomocy i wsparcia.</w:t>
      </w:r>
    </w:p>
    <w:p w14:paraId="4BB15F5E" w14:textId="77777777" w:rsidR="00707E43" w:rsidRPr="00E60B9B" w:rsidRDefault="00707E43" w:rsidP="0096061A">
      <w:pPr>
        <w:jc w:val="both"/>
        <w:rPr>
          <w:rFonts w:ascii="Times New Roman" w:hAnsi="Times New Roman" w:cs="Times New Roman"/>
          <w:b/>
          <w:bCs/>
          <w:sz w:val="24"/>
          <w:szCs w:val="24"/>
        </w:rPr>
      </w:pPr>
      <w:r w:rsidRPr="00E60B9B">
        <w:rPr>
          <w:rFonts w:ascii="Times New Roman" w:hAnsi="Times New Roman" w:cs="Times New Roman"/>
          <w:b/>
          <w:bCs/>
          <w:sz w:val="24"/>
          <w:szCs w:val="24"/>
        </w:rPr>
        <w:t>Ad. 6. Dokumentowanie i poufność</w:t>
      </w:r>
    </w:p>
    <w:p w14:paraId="6EA476CE" w14:textId="34A3763B"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1.</w:t>
      </w:r>
      <w:r w:rsidR="00707E43" w:rsidRPr="00755BC6">
        <w:rPr>
          <w:rFonts w:ascii="Times New Roman" w:hAnsi="Times New Roman" w:cs="Times New Roman"/>
          <w:sz w:val="24"/>
          <w:szCs w:val="24"/>
        </w:rPr>
        <w:t>Z przebiegu interwencji sporządza się dokumentację, w szczególności notatki służbowe, kartę interwencji oraz dokumentację dotyczącą udzielonego małoletniemu wsparcia, jeżeli takie dokumenty są wymagane w danej sytuacji.</w:t>
      </w:r>
    </w:p>
    <w:p w14:paraId="366EBEFD" w14:textId="355591E1"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2.</w:t>
      </w:r>
      <w:r w:rsidR="00707E43" w:rsidRPr="00755BC6">
        <w:rPr>
          <w:rFonts w:ascii="Times New Roman" w:hAnsi="Times New Roman" w:cs="Times New Roman"/>
          <w:sz w:val="24"/>
          <w:szCs w:val="24"/>
        </w:rPr>
        <w:t>Dokumentacja zawiera informacje dotyczące zgłoszenia, podjętych działań, ustaleń oraz zastosowanych środków zapewniających małoletniemu bezpieczeństwo.</w:t>
      </w:r>
    </w:p>
    <w:p w14:paraId="51A1B704" w14:textId="20597F3B"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3.</w:t>
      </w:r>
      <w:r w:rsidR="00707E43" w:rsidRPr="00755BC6">
        <w:rPr>
          <w:rFonts w:ascii="Times New Roman" w:hAnsi="Times New Roman" w:cs="Times New Roman"/>
          <w:sz w:val="24"/>
          <w:szCs w:val="24"/>
        </w:rPr>
        <w:t>Dokumentację interwencji przechowuje się w sposób zapewniający jej poufność, integralność oraz ochronę przed dostępem osób nieuprawnionych, zgodnie z zasadami obowiązującymi w Ośrodku.</w:t>
      </w:r>
    </w:p>
    <w:p w14:paraId="43F6FCC1" w14:textId="634F1E39"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lastRenderedPageBreak/>
        <w:t>4.</w:t>
      </w:r>
      <w:r w:rsidR="00707E43" w:rsidRPr="00755BC6">
        <w:rPr>
          <w:rFonts w:ascii="Times New Roman" w:hAnsi="Times New Roman" w:cs="Times New Roman"/>
          <w:sz w:val="24"/>
          <w:szCs w:val="24"/>
        </w:rPr>
        <w:t>Wszystkie osoby uczestniczące w postępowaniu są zobowiązane do zachowania w poufności informacji uzyskanych w związku z prowadzoną interwencją, z wyjątkiem informacji przekazywanych osobom lub instytucjom uprawnionym na podstawie przepisów prawa.</w:t>
      </w:r>
    </w:p>
    <w:p w14:paraId="754B4BF5" w14:textId="64511F87" w:rsidR="00707E43" w:rsidRDefault="00E60B9B" w:rsidP="00E60B9B">
      <w:pPr>
        <w:jc w:val="both"/>
        <w:rPr>
          <w:rFonts w:ascii="Times New Roman" w:hAnsi="Times New Roman" w:cs="Times New Roman"/>
          <w:sz w:val="24"/>
          <w:szCs w:val="24"/>
        </w:rPr>
      </w:pPr>
      <w:r>
        <w:rPr>
          <w:rFonts w:ascii="Times New Roman" w:hAnsi="Times New Roman" w:cs="Times New Roman"/>
          <w:sz w:val="24"/>
          <w:szCs w:val="24"/>
        </w:rPr>
        <w:t>5.</w:t>
      </w:r>
      <w:r w:rsidR="00707E43" w:rsidRPr="00755BC6">
        <w:rPr>
          <w:rFonts w:ascii="Times New Roman" w:hAnsi="Times New Roman" w:cs="Times New Roman"/>
          <w:sz w:val="24"/>
          <w:szCs w:val="24"/>
        </w:rPr>
        <w:t>Pedagog szkolny lub psycholog szkolny monitoruje sytuację małoletniego po zakończeniu interwencji, we współpracy z wychowawcą klasy lub wychowawcą grupy wychowawczej, w zakresie niezbędnym do zapewnienia małoletniemu bezpieczeństwa i odpowiedniego wsparcia.</w:t>
      </w:r>
    </w:p>
    <w:p w14:paraId="2ACD2799" w14:textId="77777777" w:rsidR="00E60B9B" w:rsidRPr="00755BC6" w:rsidRDefault="00E60B9B" w:rsidP="00E60B9B">
      <w:pPr>
        <w:jc w:val="both"/>
        <w:rPr>
          <w:rFonts w:ascii="Times New Roman" w:hAnsi="Times New Roman" w:cs="Times New Roman"/>
          <w:sz w:val="24"/>
          <w:szCs w:val="24"/>
        </w:rPr>
      </w:pPr>
    </w:p>
    <w:p w14:paraId="63ADC4C6" w14:textId="1939B9C3" w:rsidR="00707E43" w:rsidRPr="00755BC6" w:rsidRDefault="00707E43" w:rsidP="00E60B9B">
      <w:pPr>
        <w:jc w:val="center"/>
        <w:rPr>
          <w:rFonts w:ascii="Times New Roman" w:hAnsi="Times New Roman" w:cs="Times New Roman"/>
          <w:b/>
          <w:bCs/>
          <w:sz w:val="24"/>
          <w:szCs w:val="24"/>
        </w:rPr>
      </w:pPr>
      <w:r w:rsidRPr="00755BC6">
        <w:rPr>
          <w:rFonts w:ascii="Times New Roman" w:hAnsi="Times New Roman" w:cs="Times New Roman"/>
          <w:b/>
          <w:bCs/>
          <w:sz w:val="24"/>
          <w:szCs w:val="24"/>
        </w:rPr>
        <w:t>Procedura interwencji w przypadku podejrzenia krzywdzenia małoletniego w rodzinie (przemoc domowa)</w:t>
      </w:r>
    </w:p>
    <w:p w14:paraId="2E9C9356" w14:textId="77777777" w:rsidR="00707E43" w:rsidRPr="00755BC6" w:rsidRDefault="00707E43" w:rsidP="0096061A">
      <w:pPr>
        <w:jc w:val="both"/>
        <w:rPr>
          <w:rFonts w:ascii="Times New Roman" w:hAnsi="Times New Roman" w:cs="Times New Roman"/>
          <w:b/>
          <w:bCs/>
          <w:sz w:val="24"/>
          <w:szCs w:val="24"/>
        </w:rPr>
      </w:pPr>
      <w:r w:rsidRPr="00755BC6">
        <w:rPr>
          <w:rFonts w:ascii="Times New Roman" w:hAnsi="Times New Roman" w:cs="Times New Roman"/>
          <w:b/>
          <w:bCs/>
          <w:sz w:val="24"/>
          <w:szCs w:val="24"/>
        </w:rPr>
        <w:t>Ad. 1. Przyjęcie zgłoszenia i podjęcie interwencji</w:t>
      </w:r>
    </w:p>
    <w:p w14:paraId="47CD0EE0" w14:textId="6F31BA2A"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1.</w:t>
      </w:r>
      <w:r w:rsidR="00707E43" w:rsidRPr="00755BC6">
        <w:rPr>
          <w:rFonts w:ascii="Times New Roman" w:hAnsi="Times New Roman" w:cs="Times New Roman"/>
          <w:sz w:val="24"/>
          <w:szCs w:val="24"/>
        </w:rPr>
        <w:t>Każdy pracownik Specjalnego Ośrodka Szkolno-Wychowawczego, który poweźmie informację lub uzasadnione podejrzenie, że małoletni może być krzywdzony w środowisku domowym, jest zobowiązany niezwłocznie przekazać tę informację pedagogowi szkolnemu lub psychologowi szkolnemu oraz, w razie potrzeby, dyrektorowi Ośrodka.</w:t>
      </w:r>
    </w:p>
    <w:p w14:paraId="20C08FE7" w14:textId="16B15FDC"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2.</w:t>
      </w:r>
      <w:r w:rsidR="00707E43" w:rsidRPr="00755BC6">
        <w:rPr>
          <w:rFonts w:ascii="Times New Roman" w:hAnsi="Times New Roman" w:cs="Times New Roman"/>
          <w:sz w:val="24"/>
          <w:szCs w:val="24"/>
        </w:rPr>
        <w:t>Osobami odpowiedzialnymi za przyjmowanie zgłoszeń dotyczących podejrzenia krzywdzenia małoletniego oraz za koordynowanie działań interwencyjnych są pedagog szkolny oraz psycholog szkolny.</w:t>
      </w:r>
    </w:p>
    <w:p w14:paraId="165D534F" w14:textId="33E6879B"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3.</w:t>
      </w:r>
      <w:r w:rsidR="00707E43" w:rsidRPr="00755BC6">
        <w:rPr>
          <w:rFonts w:ascii="Times New Roman" w:hAnsi="Times New Roman" w:cs="Times New Roman"/>
          <w:sz w:val="24"/>
          <w:szCs w:val="24"/>
        </w:rPr>
        <w:t xml:space="preserve">Pracownik, który powziął informację o podejrzeniu przemocy domowej, może przeprowadzić </w:t>
      </w:r>
      <w:r w:rsidR="005C0B92">
        <w:rPr>
          <w:rFonts w:ascii="Times New Roman" w:hAnsi="Times New Roman" w:cs="Times New Roman"/>
          <w:sz w:val="24"/>
          <w:szCs w:val="24"/>
        </w:rPr>
        <w:t xml:space="preserve">                       </w:t>
      </w:r>
      <w:r w:rsidR="00707E43" w:rsidRPr="00755BC6">
        <w:rPr>
          <w:rFonts w:ascii="Times New Roman" w:hAnsi="Times New Roman" w:cs="Times New Roman"/>
          <w:sz w:val="24"/>
          <w:szCs w:val="24"/>
        </w:rPr>
        <w:t>z małoletnim rozmowę w celu zapewnienia mu bezpieczeństwa i ustalenia podstawowych okoliczności zdarzenia. Rozmowa powinna być przeprowadzona w sposób zapewniający małoletniemu poczucie bezpieczeństwa, z poszanowaniem jego godności, bez wywierania presji i bez sugerowania odpowiedzi.</w:t>
      </w:r>
    </w:p>
    <w:p w14:paraId="1551AEA1" w14:textId="20BE86B6"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4.</w:t>
      </w:r>
      <w:r w:rsidR="00707E43" w:rsidRPr="00755BC6">
        <w:rPr>
          <w:rFonts w:ascii="Times New Roman" w:hAnsi="Times New Roman" w:cs="Times New Roman"/>
          <w:sz w:val="24"/>
          <w:szCs w:val="24"/>
        </w:rPr>
        <w:t>Rozmowa z małoletnim jest dostosowana do jego wieku, stopnia rozwoju, możliwości psychofizycznych i komunikacyjnych, z uwzględnieniem jego niepełnosprawności lub specjalnych potrzeb edukacyjnych.</w:t>
      </w:r>
    </w:p>
    <w:p w14:paraId="79A5216A" w14:textId="3F2D7669"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5.</w:t>
      </w:r>
      <w:r w:rsidR="00707E43" w:rsidRPr="00755BC6">
        <w:rPr>
          <w:rFonts w:ascii="Times New Roman" w:hAnsi="Times New Roman" w:cs="Times New Roman"/>
          <w:sz w:val="24"/>
          <w:szCs w:val="24"/>
        </w:rPr>
        <w:t xml:space="preserve">Małoletni nie jest wielokrotnie odpytywany przez różnych pracowników Ośrodka. Informacje niezbędne do podjęcia interwencji przekazywane są pomiędzy pedagogiem szkolnym, psychologiem szkolnym, dyrektorem Ośrodka oraz innymi osobami zaangażowanymi w pomoc małoletniemu, </w:t>
      </w:r>
      <w:r w:rsidR="001B07F7">
        <w:rPr>
          <w:rFonts w:ascii="Times New Roman" w:hAnsi="Times New Roman" w:cs="Times New Roman"/>
          <w:sz w:val="24"/>
          <w:szCs w:val="24"/>
        </w:rPr>
        <w:t xml:space="preserve">                           </w:t>
      </w:r>
      <w:r w:rsidR="00707E43" w:rsidRPr="00755BC6">
        <w:rPr>
          <w:rFonts w:ascii="Times New Roman" w:hAnsi="Times New Roman" w:cs="Times New Roman"/>
          <w:sz w:val="24"/>
          <w:szCs w:val="24"/>
        </w:rPr>
        <w:t>w zakresie niezbędnym do zapewnienia mu bezpieczeństwa.</w:t>
      </w:r>
    </w:p>
    <w:p w14:paraId="4EFFD1EC" w14:textId="77777777" w:rsidR="00707E43" w:rsidRPr="00755BC6" w:rsidRDefault="00707E43" w:rsidP="0096061A">
      <w:pPr>
        <w:jc w:val="both"/>
        <w:rPr>
          <w:rFonts w:ascii="Times New Roman" w:hAnsi="Times New Roman" w:cs="Times New Roman"/>
          <w:b/>
          <w:bCs/>
          <w:sz w:val="24"/>
          <w:szCs w:val="24"/>
        </w:rPr>
      </w:pPr>
      <w:r w:rsidRPr="00755BC6">
        <w:rPr>
          <w:rFonts w:ascii="Times New Roman" w:hAnsi="Times New Roman" w:cs="Times New Roman"/>
          <w:b/>
          <w:bCs/>
          <w:sz w:val="24"/>
          <w:szCs w:val="24"/>
        </w:rPr>
        <w:t>Ad. 2. Działania w przypadku podejrzenia przemocy domowej</w:t>
      </w:r>
    </w:p>
    <w:p w14:paraId="472532A9" w14:textId="378D0B52"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1.</w:t>
      </w:r>
      <w:r w:rsidR="00707E43" w:rsidRPr="00755BC6">
        <w:rPr>
          <w:rFonts w:ascii="Times New Roman" w:hAnsi="Times New Roman" w:cs="Times New Roman"/>
          <w:sz w:val="24"/>
          <w:szCs w:val="24"/>
        </w:rPr>
        <w:t>Pedagog szkolny lub psycholog szkolny dokonuje wstępnego rozpoznania sytuacji małoletniego, we współpracy z dyrektorem Ośrodka oraz, w razie potrzeby, z wychowawcą klasy lub wychowawcą grupy wychowawczej.</w:t>
      </w:r>
    </w:p>
    <w:p w14:paraId="791554C2" w14:textId="2232CDB7"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2.</w:t>
      </w:r>
      <w:r w:rsidR="00707E43" w:rsidRPr="00755BC6">
        <w:rPr>
          <w:rFonts w:ascii="Times New Roman" w:hAnsi="Times New Roman" w:cs="Times New Roman"/>
          <w:sz w:val="24"/>
          <w:szCs w:val="24"/>
        </w:rPr>
        <w:t>W przypadku uzasadnionego podejrzenia stosowania przemocy domowej podejmuje się działania przewidziane w obowiązujących przepisach prawa, w tym wszczyna się procedurę „Niebieskie Karty”, jeżeli zachodzą przesłanki do jej wszczęcia.</w:t>
      </w:r>
    </w:p>
    <w:p w14:paraId="42618EBD" w14:textId="3D32EE50"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lastRenderedPageBreak/>
        <w:t>3.</w:t>
      </w:r>
      <w:r w:rsidR="00707E43" w:rsidRPr="00755BC6">
        <w:rPr>
          <w:rFonts w:ascii="Times New Roman" w:hAnsi="Times New Roman" w:cs="Times New Roman"/>
          <w:sz w:val="24"/>
          <w:szCs w:val="24"/>
        </w:rPr>
        <w:t>Procedura „Niebieskie Karty” jest wszczynana przez wypełnienie formularza „Niebieska Karta – A” w przypadku uzasadnionego podejrzenia stosowania przemocy domowej lub zgłoszenia dokonanego przez świadka przemocy domowej.</w:t>
      </w:r>
    </w:p>
    <w:p w14:paraId="33ADB0AB" w14:textId="5A251D2D"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4.</w:t>
      </w:r>
      <w:r w:rsidR="00707E43" w:rsidRPr="00755BC6">
        <w:rPr>
          <w:rFonts w:ascii="Times New Roman" w:hAnsi="Times New Roman" w:cs="Times New Roman"/>
          <w:sz w:val="24"/>
          <w:szCs w:val="24"/>
        </w:rPr>
        <w:t>Do wszczęcia procedury „Niebieskie Karty” nie jest wymagana zgoda osoby doznającej przemocy domowej ani osoby stosującej przemoc domową.</w:t>
      </w:r>
    </w:p>
    <w:p w14:paraId="295F58F4" w14:textId="2DBE9889"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5.</w:t>
      </w:r>
      <w:r w:rsidR="00707E43" w:rsidRPr="00755BC6">
        <w:rPr>
          <w:rFonts w:ascii="Times New Roman" w:hAnsi="Times New Roman" w:cs="Times New Roman"/>
          <w:sz w:val="24"/>
          <w:szCs w:val="24"/>
        </w:rPr>
        <w:t>Jeżeli osobą doznającą przemocy domowej jest małoletni, czynności w ramach procedury „Niebieskie Karty” przeprowadza się zgodnie z obowiązującymi przepisami, z uwzględnieniem dobra i bezpieczeństwa małoletniego.</w:t>
      </w:r>
    </w:p>
    <w:p w14:paraId="49E45165" w14:textId="28213D47"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6.</w:t>
      </w:r>
      <w:r w:rsidR="00707E43" w:rsidRPr="00755BC6">
        <w:rPr>
          <w:rFonts w:ascii="Times New Roman" w:hAnsi="Times New Roman" w:cs="Times New Roman"/>
          <w:sz w:val="24"/>
          <w:szCs w:val="24"/>
        </w:rPr>
        <w:t>W przypadku podejrzenia, że osobami stosującymi przemoc domową wobec małoletniego są rodzice, opiekunowie prawni, czynności w ramach procedury „Niebieskie Karty” przeprowadza się zgodnie z zasadami określonymi w obowiązujących przepisach.</w:t>
      </w:r>
    </w:p>
    <w:p w14:paraId="571377D7" w14:textId="034EE7E4"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7.</w:t>
      </w:r>
      <w:r w:rsidR="00707E43" w:rsidRPr="00755BC6">
        <w:rPr>
          <w:rFonts w:ascii="Times New Roman" w:hAnsi="Times New Roman" w:cs="Times New Roman"/>
          <w:sz w:val="24"/>
          <w:szCs w:val="24"/>
        </w:rPr>
        <w:t>Jeżeli zachodzi bezpośrednie zagrożenie życia lub zdrowia małoletniego, należy niezwłocznie podjąć działania w celu zapewnienia mu bezpieczeństwa, w tym w razie potrzeby zawiadomić Policję, pogotowie ratunkowe lub inne właściwe służby.</w:t>
      </w:r>
    </w:p>
    <w:p w14:paraId="20E95F61" w14:textId="2454D2B5"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8.</w:t>
      </w:r>
      <w:r w:rsidR="00707E43" w:rsidRPr="00755BC6">
        <w:rPr>
          <w:rFonts w:ascii="Times New Roman" w:hAnsi="Times New Roman" w:cs="Times New Roman"/>
          <w:sz w:val="24"/>
          <w:szCs w:val="24"/>
        </w:rPr>
        <w:t>W przypadku podejrzenia popełnienia przestępstwa na szkodę małoletniego podejmuje się działania określone w przepisach prawa, w szczególności dokonuje się zawiadomienia właściwych organów, jeżeli zachodzi prawny obowiązek takiego zawiadomienia.</w:t>
      </w:r>
    </w:p>
    <w:p w14:paraId="33FCD1C6" w14:textId="77777777" w:rsidR="00707E43" w:rsidRPr="00755BC6" w:rsidRDefault="00707E43" w:rsidP="0096061A">
      <w:pPr>
        <w:jc w:val="both"/>
        <w:rPr>
          <w:rFonts w:ascii="Times New Roman" w:hAnsi="Times New Roman" w:cs="Times New Roman"/>
          <w:b/>
          <w:bCs/>
          <w:sz w:val="24"/>
          <w:szCs w:val="24"/>
        </w:rPr>
      </w:pPr>
      <w:r w:rsidRPr="00755BC6">
        <w:rPr>
          <w:rFonts w:ascii="Times New Roman" w:hAnsi="Times New Roman" w:cs="Times New Roman"/>
          <w:b/>
          <w:bCs/>
          <w:sz w:val="24"/>
          <w:szCs w:val="24"/>
        </w:rPr>
        <w:t>Ad. 3. Kontakt z rodzicami lub opiekunami prawnymi</w:t>
      </w:r>
    </w:p>
    <w:p w14:paraId="050861FD" w14:textId="4B87FCDD"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1.</w:t>
      </w:r>
      <w:r w:rsidR="00707E43" w:rsidRPr="00755BC6">
        <w:rPr>
          <w:rFonts w:ascii="Times New Roman" w:hAnsi="Times New Roman" w:cs="Times New Roman"/>
          <w:sz w:val="24"/>
          <w:szCs w:val="24"/>
        </w:rPr>
        <w:t xml:space="preserve">O podjętych działaniach informuje się rodziców lub opiekunów prawnych małoletniego, </w:t>
      </w:r>
      <w:r w:rsidR="00454EEB">
        <w:rPr>
          <w:rFonts w:ascii="Times New Roman" w:hAnsi="Times New Roman" w:cs="Times New Roman"/>
          <w:sz w:val="24"/>
          <w:szCs w:val="24"/>
        </w:rPr>
        <w:t xml:space="preserve">                                </w:t>
      </w:r>
      <w:r w:rsidR="00707E43" w:rsidRPr="00755BC6">
        <w:rPr>
          <w:rFonts w:ascii="Times New Roman" w:hAnsi="Times New Roman" w:cs="Times New Roman"/>
          <w:sz w:val="24"/>
          <w:szCs w:val="24"/>
        </w:rPr>
        <w:t>z uwzględnieniem jego dobra i bezpieczeństwa oraz obowiązujących przepisów prawa.</w:t>
      </w:r>
    </w:p>
    <w:p w14:paraId="2DA3DE35" w14:textId="3D5BC35C"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2.</w:t>
      </w:r>
      <w:r w:rsidR="00707E43" w:rsidRPr="00755BC6">
        <w:rPr>
          <w:rFonts w:ascii="Times New Roman" w:hAnsi="Times New Roman" w:cs="Times New Roman"/>
          <w:sz w:val="24"/>
          <w:szCs w:val="24"/>
        </w:rPr>
        <w:t xml:space="preserve">Jeżeli istnieje podejrzenie, że rodzic lub opiekun prawny jest osobą stosującą przemoc wobec małoletniego, sposób i zakres przekazania mu informacji o podejmowanych działaniach ustala się </w:t>
      </w:r>
      <w:r w:rsidR="00454EEB">
        <w:rPr>
          <w:rFonts w:ascii="Times New Roman" w:hAnsi="Times New Roman" w:cs="Times New Roman"/>
          <w:sz w:val="24"/>
          <w:szCs w:val="24"/>
        </w:rPr>
        <w:t xml:space="preserve">                   </w:t>
      </w:r>
      <w:r w:rsidR="00707E43" w:rsidRPr="00755BC6">
        <w:rPr>
          <w:rFonts w:ascii="Times New Roman" w:hAnsi="Times New Roman" w:cs="Times New Roman"/>
          <w:sz w:val="24"/>
          <w:szCs w:val="24"/>
        </w:rPr>
        <w:t>z uwzględnieniem bezpieczeństwa małoletniego oraz przepisów regulujących procedurę „Niebieskie Karty”.</w:t>
      </w:r>
    </w:p>
    <w:p w14:paraId="0290730C" w14:textId="1EE63D7E"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3.</w:t>
      </w:r>
      <w:r w:rsidR="00707E43" w:rsidRPr="00755BC6">
        <w:rPr>
          <w:rFonts w:ascii="Times New Roman" w:hAnsi="Times New Roman" w:cs="Times New Roman"/>
          <w:sz w:val="24"/>
          <w:szCs w:val="24"/>
        </w:rPr>
        <w:t xml:space="preserve">W sytuacji, gdy przekazanie informacji rodzicom lub opiekunom prawnym mogłoby zagrozić bezpieczeństwu małoletniego lub utrudnić skuteczną interwencję, działania podejmuje się zgodnie z obowiązującymi przepisami prawa, bez nieuzasadnionego informowania osoby podejrzewanej </w:t>
      </w:r>
      <w:r w:rsidR="007612A7">
        <w:rPr>
          <w:rFonts w:ascii="Times New Roman" w:hAnsi="Times New Roman" w:cs="Times New Roman"/>
          <w:sz w:val="24"/>
          <w:szCs w:val="24"/>
        </w:rPr>
        <w:t xml:space="preserve">                                </w:t>
      </w:r>
      <w:r w:rsidR="00707E43" w:rsidRPr="00755BC6">
        <w:rPr>
          <w:rFonts w:ascii="Times New Roman" w:hAnsi="Times New Roman" w:cs="Times New Roman"/>
          <w:sz w:val="24"/>
          <w:szCs w:val="24"/>
        </w:rPr>
        <w:t>o stosowanie przemocy.</w:t>
      </w:r>
    </w:p>
    <w:p w14:paraId="7A9A3406" w14:textId="524779CD"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4.</w:t>
      </w:r>
      <w:r w:rsidR="00707E43" w:rsidRPr="00755BC6">
        <w:rPr>
          <w:rFonts w:ascii="Times New Roman" w:hAnsi="Times New Roman" w:cs="Times New Roman"/>
          <w:sz w:val="24"/>
          <w:szCs w:val="24"/>
        </w:rPr>
        <w:t>W przypadku wszczęcia procedury „Niebieskie Karty” działania wobec małoletniego i jego rodziny prowadzi się zgodnie z przepisami regulującymi tę procedurę.</w:t>
      </w:r>
    </w:p>
    <w:p w14:paraId="08CAD1E1" w14:textId="77777777" w:rsidR="00707E43" w:rsidRPr="00755BC6" w:rsidRDefault="00707E43" w:rsidP="0096061A">
      <w:pPr>
        <w:jc w:val="both"/>
        <w:rPr>
          <w:rFonts w:ascii="Times New Roman" w:hAnsi="Times New Roman" w:cs="Times New Roman"/>
          <w:b/>
          <w:bCs/>
          <w:sz w:val="24"/>
          <w:szCs w:val="24"/>
        </w:rPr>
      </w:pPr>
      <w:r w:rsidRPr="00755BC6">
        <w:rPr>
          <w:rFonts w:ascii="Times New Roman" w:hAnsi="Times New Roman" w:cs="Times New Roman"/>
          <w:b/>
          <w:bCs/>
          <w:sz w:val="24"/>
          <w:szCs w:val="24"/>
        </w:rPr>
        <w:t>Ad. 4. Zapewnienie małoletniemu wsparcia</w:t>
      </w:r>
    </w:p>
    <w:p w14:paraId="67E26D57" w14:textId="1736F7CC"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1.</w:t>
      </w:r>
      <w:r w:rsidR="00707E43" w:rsidRPr="00755BC6">
        <w:rPr>
          <w:rFonts w:ascii="Times New Roman" w:hAnsi="Times New Roman" w:cs="Times New Roman"/>
          <w:sz w:val="24"/>
          <w:szCs w:val="24"/>
        </w:rPr>
        <w:t>Małoletni, wobec którego zachodzi podejrzenie stosowania przemocy domowej, zostaje objęty pomocą i wsparciem odpowiednim do jego potrzeb.</w:t>
      </w:r>
    </w:p>
    <w:p w14:paraId="7489A32E" w14:textId="7FC71333"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2.</w:t>
      </w:r>
      <w:r w:rsidR="00707E43" w:rsidRPr="00755BC6">
        <w:rPr>
          <w:rFonts w:ascii="Times New Roman" w:hAnsi="Times New Roman" w:cs="Times New Roman"/>
          <w:sz w:val="24"/>
          <w:szCs w:val="24"/>
        </w:rPr>
        <w:t>Pedagog szkolny lub psycholog szkolny, we współpracy z wychowawcą klasy lub wychowawcą grupy wychowawczej, ustala zakres niezbędnego wsparcia psychologiczno-pedagogicznego.</w:t>
      </w:r>
    </w:p>
    <w:p w14:paraId="5F461039" w14:textId="7CCDE5CF"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3.</w:t>
      </w:r>
      <w:r w:rsidR="00707E43" w:rsidRPr="00755BC6">
        <w:rPr>
          <w:rFonts w:ascii="Times New Roman" w:hAnsi="Times New Roman" w:cs="Times New Roman"/>
          <w:sz w:val="24"/>
          <w:szCs w:val="24"/>
        </w:rPr>
        <w:t>W razie potrzeby małoletniemu zapewnia się również pomoc medyczną oraz pomoc innych specjalistów lub instytucji właściwych ze względu na charakter sytuacji.</w:t>
      </w:r>
    </w:p>
    <w:p w14:paraId="1DE945EF" w14:textId="28CE7284"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lastRenderedPageBreak/>
        <w:t>4.</w:t>
      </w:r>
      <w:r w:rsidR="00707E43" w:rsidRPr="00755BC6">
        <w:rPr>
          <w:rFonts w:ascii="Times New Roman" w:hAnsi="Times New Roman" w:cs="Times New Roman"/>
          <w:sz w:val="24"/>
          <w:szCs w:val="24"/>
        </w:rPr>
        <w:t xml:space="preserve">W przypadku małoletniego z niepełnosprawnością lub specjalnymi potrzebami edukacyjnymi sposób udzielania wsparcia dostosowuje się do jego możliwości psychofizycznych </w:t>
      </w:r>
      <w:r w:rsidR="00C86DC2">
        <w:rPr>
          <w:rFonts w:ascii="Times New Roman" w:hAnsi="Times New Roman" w:cs="Times New Roman"/>
          <w:sz w:val="24"/>
          <w:szCs w:val="24"/>
        </w:rPr>
        <w:t xml:space="preserve">                                                     </w:t>
      </w:r>
      <w:r w:rsidR="00707E43" w:rsidRPr="00755BC6">
        <w:rPr>
          <w:rFonts w:ascii="Times New Roman" w:hAnsi="Times New Roman" w:cs="Times New Roman"/>
          <w:sz w:val="24"/>
          <w:szCs w:val="24"/>
        </w:rPr>
        <w:t>i komunikacyjnych.</w:t>
      </w:r>
    </w:p>
    <w:p w14:paraId="192C9288" w14:textId="198F7B65"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5.</w:t>
      </w:r>
      <w:r w:rsidR="00707E43" w:rsidRPr="00755BC6">
        <w:rPr>
          <w:rFonts w:ascii="Times New Roman" w:hAnsi="Times New Roman" w:cs="Times New Roman"/>
          <w:sz w:val="24"/>
          <w:szCs w:val="24"/>
        </w:rPr>
        <w:t>Sytuacja małoletniego jest monitorowana przez pedagoga szkolnego lub psychologa szkolnego, we współpracy z wychowawcą klasy lub wychowawcą grupy wychowawczej, w zakresie niezbędnym do zapewnienia mu bezpieczeństwa i odpowiedniego wsparcia.</w:t>
      </w:r>
    </w:p>
    <w:p w14:paraId="5DFE216E" w14:textId="77777777" w:rsidR="00707E43" w:rsidRPr="00755BC6" w:rsidRDefault="00707E43" w:rsidP="0096061A">
      <w:pPr>
        <w:jc w:val="both"/>
        <w:rPr>
          <w:rFonts w:ascii="Times New Roman" w:hAnsi="Times New Roman" w:cs="Times New Roman"/>
          <w:b/>
          <w:bCs/>
          <w:sz w:val="24"/>
          <w:szCs w:val="24"/>
        </w:rPr>
      </w:pPr>
      <w:r w:rsidRPr="00755BC6">
        <w:rPr>
          <w:rFonts w:ascii="Times New Roman" w:hAnsi="Times New Roman" w:cs="Times New Roman"/>
          <w:b/>
          <w:bCs/>
          <w:sz w:val="24"/>
          <w:szCs w:val="24"/>
        </w:rPr>
        <w:t>Ad. 5. Dokumentowanie i poufność</w:t>
      </w:r>
    </w:p>
    <w:p w14:paraId="79555160" w14:textId="5C140127"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1.</w:t>
      </w:r>
      <w:r w:rsidR="00707E43" w:rsidRPr="00755BC6">
        <w:rPr>
          <w:rFonts w:ascii="Times New Roman" w:hAnsi="Times New Roman" w:cs="Times New Roman"/>
          <w:sz w:val="24"/>
          <w:szCs w:val="24"/>
        </w:rPr>
        <w:t>Każde zgłoszenie dotyczące podejrzenia przemocy domowej oraz podjęte działania są dokumentowane zgodnie z zasadami określonymi w Standardach.</w:t>
      </w:r>
    </w:p>
    <w:p w14:paraId="591FB69A" w14:textId="0739CB74"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2.</w:t>
      </w:r>
      <w:r w:rsidR="00707E43" w:rsidRPr="00755BC6">
        <w:rPr>
          <w:rFonts w:ascii="Times New Roman" w:hAnsi="Times New Roman" w:cs="Times New Roman"/>
          <w:sz w:val="24"/>
          <w:szCs w:val="24"/>
        </w:rPr>
        <w:t>Dokumentacja może obejmować w szczególności:</w:t>
      </w:r>
    </w:p>
    <w:p w14:paraId="30AD0CFC" w14:textId="77777777" w:rsidR="00707E43" w:rsidRPr="00755BC6" w:rsidRDefault="00707E43">
      <w:pPr>
        <w:numPr>
          <w:ilvl w:val="1"/>
          <w:numId w:val="6"/>
        </w:numPr>
        <w:jc w:val="both"/>
        <w:rPr>
          <w:rFonts w:ascii="Times New Roman" w:hAnsi="Times New Roman" w:cs="Times New Roman"/>
          <w:sz w:val="24"/>
          <w:szCs w:val="24"/>
        </w:rPr>
      </w:pPr>
      <w:r w:rsidRPr="00755BC6">
        <w:rPr>
          <w:rFonts w:ascii="Times New Roman" w:hAnsi="Times New Roman" w:cs="Times New Roman"/>
          <w:sz w:val="24"/>
          <w:szCs w:val="24"/>
        </w:rPr>
        <w:t>notatkę służbową dotyczącą zgłoszenia;</w:t>
      </w:r>
    </w:p>
    <w:p w14:paraId="79D7ED9E" w14:textId="77777777" w:rsidR="00707E43" w:rsidRPr="00755BC6" w:rsidRDefault="00707E43">
      <w:pPr>
        <w:numPr>
          <w:ilvl w:val="1"/>
          <w:numId w:val="6"/>
        </w:numPr>
        <w:jc w:val="both"/>
        <w:rPr>
          <w:rFonts w:ascii="Times New Roman" w:hAnsi="Times New Roman" w:cs="Times New Roman"/>
          <w:sz w:val="24"/>
          <w:szCs w:val="24"/>
        </w:rPr>
      </w:pPr>
      <w:r w:rsidRPr="00755BC6">
        <w:rPr>
          <w:rFonts w:ascii="Times New Roman" w:hAnsi="Times New Roman" w:cs="Times New Roman"/>
          <w:sz w:val="24"/>
          <w:szCs w:val="24"/>
        </w:rPr>
        <w:t>dokumentację podjętych działań interwencyjnych;</w:t>
      </w:r>
    </w:p>
    <w:p w14:paraId="6BC3D0F0" w14:textId="77777777" w:rsidR="00707E43" w:rsidRPr="00755BC6" w:rsidRDefault="00707E43">
      <w:pPr>
        <w:numPr>
          <w:ilvl w:val="1"/>
          <w:numId w:val="6"/>
        </w:numPr>
        <w:jc w:val="both"/>
        <w:rPr>
          <w:rFonts w:ascii="Times New Roman" w:hAnsi="Times New Roman" w:cs="Times New Roman"/>
          <w:sz w:val="24"/>
          <w:szCs w:val="24"/>
        </w:rPr>
      </w:pPr>
      <w:r w:rsidRPr="00755BC6">
        <w:rPr>
          <w:rFonts w:ascii="Times New Roman" w:hAnsi="Times New Roman" w:cs="Times New Roman"/>
          <w:sz w:val="24"/>
          <w:szCs w:val="24"/>
        </w:rPr>
        <w:t>dokumentację dotyczącą udzielonego małoletniemu wsparcia;</w:t>
      </w:r>
    </w:p>
    <w:p w14:paraId="523381D8" w14:textId="77777777" w:rsidR="00707E43" w:rsidRPr="00755BC6" w:rsidRDefault="00707E43">
      <w:pPr>
        <w:numPr>
          <w:ilvl w:val="1"/>
          <w:numId w:val="6"/>
        </w:numPr>
        <w:jc w:val="both"/>
        <w:rPr>
          <w:rFonts w:ascii="Times New Roman" w:hAnsi="Times New Roman" w:cs="Times New Roman"/>
          <w:sz w:val="24"/>
          <w:szCs w:val="24"/>
        </w:rPr>
      </w:pPr>
      <w:r w:rsidRPr="00755BC6">
        <w:rPr>
          <w:rFonts w:ascii="Times New Roman" w:hAnsi="Times New Roman" w:cs="Times New Roman"/>
          <w:sz w:val="24"/>
          <w:szCs w:val="24"/>
        </w:rPr>
        <w:t>dokumentację dotyczącą kontaktów z rodzicami lub opiekunami prawnymi;</w:t>
      </w:r>
    </w:p>
    <w:p w14:paraId="1D0922A6" w14:textId="77777777" w:rsidR="00707E43" w:rsidRPr="00755BC6" w:rsidRDefault="00707E43">
      <w:pPr>
        <w:numPr>
          <w:ilvl w:val="1"/>
          <w:numId w:val="6"/>
        </w:numPr>
        <w:jc w:val="both"/>
        <w:rPr>
          <w:rFonts w:ascii="Times New Roman" w:hAnsi="Times New Roman" w:cs="Times New Roman"/>
          <w:sz w:val="24"/>
          <w:szCs w:val="24"/>
        </w:rPr>
      </w:pPr>
      <w:r w:rsidRPr="00755BC6">
        <w:rPr>
          <w:rFonts w:ascii="Times New Roman" w:hAnsi="Times New Roman" w:cs="Times New Roman"/>
          <w:sz w:val="24"/>
          <w:szCs w:val="24"/>
        </w:rPr>
        <w:t>dokumentację dotyczącą wszczęcia procedury „Niebieskie Karty”, jeżeli została wszczęta;</w:t>
      </w:r>
    </w:p>
    <w:p w14:paraId="0282F25B" w14:textId="77777777" w:rsidR="00707E43" w:rsidRPr="00755BC6" w:rsidRDefault="00707E43">
      <w:pPr>
        <w:numPr>
          <w:ilvl w:val="1"/>
          <w:numId w:val="6"/>
        </w:numPr>
        <w:jc w:val="both"/>
        <w:rPr>
          <w:rFonts w:ascii="Times New Roman" w:hAnsi="Times New Roman" w:cs="Times New Roman"/>
          <w:sz w:val="24"/>
          <w:szCs w:val="24"/>
        </w:rPr>
      </w:pPr>
      <w:r w:rsidRPr="00755BC6">
        <w:rPr>
          <w:rFonts w:ascii="Times New Roman" w:hAnsi="Times New Roman" w:cs="Times New Roman"/>
          <w:sz w:val="24"/>
          <w:szCs w:val="24"/>
        </w:rPr>
        <w:t>dokumentację dotyczącą zawiadomienia właściwych organów, jeżeli takie zawiadomienie zostało dokonane.</w:t>
      </w:r>
    </w:p>
    <w:p w14:paraId="74983B70" w14:textId="38B47FF8"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3.</w:t>
      </w:r>
      <w:r w:rsidR="00707E43" w:rsidRPr="00755BC6">
        <w:rPr>
          <w:rFonts w:ascii="Times New Roman" w:hAnsi="Times New Roman" w:cs="Times New Roman"/>
          <w:sz w:val="24"/>
          <w:szCs w:val="24"/>
        </w:rPr>
        <w:t>Dokumentację przechowuje się w sposób zapewniający jej poufność, integralność oraz ochronę przed dostępem osób nieuprawnionych.</w:t>
      </w:r>
    </w:p>
    <w:p w14:paraId="0F2D223E" w14:textId="6DE4578D"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4.</w:t>
      </w:r>
      <w:r w:rsidR="00707E43" w:rsidRPr="00755BC6">
        <w:rPr>
          <w:rFonts w:ascii="Times New Roman" w:hAnsi="Times New Roman" w:cs="Times New Roman"/>
          <w:sz w:val="24"/>
          <w:szCs w:val="24"/>
        </w:rPr>
        <w:t>Wszystkie osoby, które w związku z wykonywaniem obowiązków służbowych uzyskały informacje dotyczące podejrzenia przemocy domowej wobec małoletniego, są zobowiązane do zachowania ich w poufności, z wyjątkiem informacji przekazywanych osobom lub instytucjom uprawnionym na podstawie przepisów prawa.</w:t>
      </w:r>
    </w:p>
    <w:p w14:paraId="518753F4" w14:textId="49A5191B" w:rsidR="00707E43" w:rsidRPr="00755BC6" w:rsidRDefault="00E60B9B" w:rsidP="00E60B9B">
      <w:pPr>
        <w:jc w:val="both"/>
        <w:rPr>
          <w:rFonts w:ascii="Times New Roman" w:hAnsi="Times New Roman" w:cs="Times New Roman"/>
          <w:sz w:val="24"/>
          <w:szCs w:val="24"/>
        </w:rPr>
      </w:pPr>
      <w:r>
        <w:rPr>
          <w:rFonts w:ascii="Times New Roman" w:hAnsi="Times New Roman" w:cs="Times New Roman"/>
          <w:sz w:val="24"/>
          <w:szCs w:val="24"/>
        </w:rPr>
        <w:t>5.</w:t>
      </w:r>
      <w:r w:rsidR="00707E43" w:rsidRPr="00755BC6">
        <w:rPr>
          <w:rFonts w:ascii="Times New Roman" w:hAnsi="Times New Roman" w:cs="Times New Roman"/>
          <w:sz w:val="24"/>
          <w:szCs w:val="24"/>
        </w:rPr>
        <w:t>Wszystkie działania podejmowane w ramach interwencji prowadzi się z poszanowaniem godności małoletniego, jego prawa do prywatności oraz nadrzędnej zasady jego dobra i bezpieczeństwa.</w:t>
      </w:r>
    </w:p>
    <w:p w14:paraId="51CB8F5D" w14:textId="77777777" w:rsidR="00707E43" w:rsidRPr="00755BC6" w:rsidRDefault="00707E43" w:rsidP="0096061A">
      <w:pPr>
        <w:jc w:val="both"/>
        <w:rPr>
          <w:rFonts w:ascii="Times New Roman" w:hAnsi="Times New Roman" w:cs="Times New Roman"/>
          <w:sz w:val="24"/>
          <w:szCs w:val="24"/>
        </w:rPr>
      </w:pPr>
    </w:p>
    <w:p w14:paraId="322D2E2A" w14:textId="5DC10F54" w:rsidR="00F07E2C" w:rsidRDefault="00F07E2C" w:rsidP="00E60B9B">
      <w:pPr>
        <w:pStyle w:val="Nagwek9"/>
        <w:jc w:val="center"/>
        <w:rPr>
          <w:rFonts w:ascii="Times New Roman" w:hAnsi="Times New Roman" w:cs="Times New Roman"/>
          <w:b/>
          <w:bCs/>
          <w:i w:val="0"/>
          <w:iCs w:val="0"/>
          <w:color w:val="auto"/>
          <w:sz w:val="24"/>
          <w:szCs w:val="24"/>
        </w:rPr>
      </w:pPr>
      <w:r w:rsidRPr="00755BC6">
        <w:rPr>
          <w:rFonts w:ascii="Times New Roman" w:hAnsi="Times New Roman" w:cs="Times New Roman"/>
          <w:b/>
          <w:bCs/>
          <w:i w:val="0"/>
          <w:iCs w:val="0"/>
          <w:color w:val="auto"/>
          <w:sz w:val="24"/>
          <w:szCs w:val="24"/>
        </w:rPr>
        <w:t>Zasady ochrony danych osobowych małoletniego</w:t>
      </w:r>
    </w:p>
    <w:p w14:paraId="0DA7E649" w14:textId="77777777" w:rsidR="00BA6743" w:rsidRPr="00BA6743" w:rsidRDefault="00BA6743" w:rsidP="00BA6743"/>
    <w:p w14:paraId="600336A8" w14:textId="77777777" w:rsidR="00707E43" w:rsidRPr="00755BC6" w:rsidRDefault="00707E43" w:rsidP="0096061A">
      <w:pPr>
        <w:pStyle w:val="Default"/>
        <w:spacing w:line="276" w:lineRule="auto"/>
        <w:jc w:val="both"/>
        <w:rPr>
          <w:b/>
          <w:bCs/>
        </w:rPr>
      </w:pPr>
      <w:r w:rsidRPr="00755BC6">
        <w:rPr>
          <w:b/>
          <w:bCs/>
        </w:rPr>
        <w:t>Ad. 1. Ochrona danych osobowych</w:t>
      </w:r>
    </w:p>
    <w:p w14:paraId="7654B667" w14:textId="53A90A66" w:rsidR="00707E43" w:rsidRDefault="00E60B9B" w:rsidP="00E60B9B">
      <w:pPr>
        <w:pStyle w:val="Default"/>
        <w:spacing w:line="276" w:lineRule="auto"/>
        <w:jc w:val="both"/>
      </w:pPr>
      <w:r>
        <w:t>1.</w:t>
      </w:r>
      <w:r w:rsidR="00707E43" w:rsidRPr="00755BC6">
        <w:t xml:space="preserve">Dane osobowe małoletnich są chronione zgodnie z obowiązującymi przepisami prawa, </w:t>
      </w:r>
      <w:r w:rsidR="00C83211">
        <w:t xml:space="preserve">                                    </w:t>
      </w:r>
      <w:r w:rsidR="00707E43" w:rsidRPr="00755BC6">
        <w:t>w szczególności przepisami RODO oraz ustawy o ochronie danych osobowych.</w:t>
      </w:r>
    </w:p>
    <w:p w14:paraId="3AA2EC12" w14:textId="77777777" w:rsidR="00BA6743" w:rsidRPr="00755BC6" w:rsidRDefault="00BA6743" w:rsidP="00E60B9B">
      <w:pPr>
        <w:pStyle w:val="Default"/>
        <w:spacing w:line="276" w:lineRule="auto"/>
        <w:jc w:val="both"/>
      </w:pPr>
    </w:p>
    <w:p w14:paraId="2AE6726C" w14:textId="2CE1EC11" w:rsidR="00707E43" w:rsidRDefault="00E60B9B" w:rsidP="00E60B9B">
      <w:pPr>
        <w:pStyle w:val="Default"/>
        <w:spacing w:line="276" w:lineRule="auto"/>
        <w:jc w:val="both"/>
      </w:pPr>
      <w:r>
        <w:lastRenderedPageBreak/>
        <w:t>2.</w:t>
      </w:r>
      <w:r w:rsidR="00707E43" w:rsidRPr="00755BC6">
        <w:t>Pracownicy Ośrodka są zobowiązani do zachowania w poufności danych osobowych małoletnich oraz informacji dotyczących ich sytuacji rodzinnej, zdrowotnej, edukacyjnej i osobistej, do których uzyskali dostęp w związku z wykonywaniem obowiązków służbowych.</w:t>
      </w:r>
    </w:p>
    <w:p w14:paraId="241B09A3" w14:textId="77777777" w:rsidR="00BA6743" w:rsidRPr="00755BC6" w:rsidRDefault="00BA6743" w:rsidP="00E60B9B">
      <w:pPr>
        <w:pStyle w:val="Default"/>
        <w:spacing w:line="276" w:lineRule="auto"/>
        <w:jc w:val="both"/>
      </w:pPr>
    </w:p>
    <w:p w14:paraId="65C06D60" w14:textId="4D44AFAC" w:rsidR="00707E43" w:rsidRDefault="00E60B9B" w:rsidP="00E60B9B">
      <w:pPr>
        <w:pStyle w:val="Default"/>
        <w:spacing w:line="276" w:lineRule="auto"/>
        <w:jc w:val="both"/>
      </w:pPr>
      <w:r>
        <w:t>3.</w:t>
      </w:r>
      <w:r w:rsidR="00707E43" w:rsidRPr="00755BC6">
        <w:t xml:space="preserve">Dane osobowe małoletnich są przetwarzane wyłącznie w zakresie i w celu zgodnym </w:t>
      </w:r>
      <w:r w:rsidR="00E220DE">
        <w:t xml:space="preserve">                                            </w:t>
      </w:r>
      <w:r w:rsidR="00707E43" w:rsidRPr="00755BC6">
        <w:t>z obowiązującymi przepisami prawa oraz w zakresie niezbędnym do realizacji zadań Ośrodka.</w:t>
      </w:r>
    </w:p>
    <w:p w14:paraId="039022F4" w14:textId="77777777" w:rsidR="00BA6743" w:rsidRPr="00755BC6" w:rsidRDefault="00BA6743" w:rsidP="00E60B9B">
      <w:pPr>
        <w:pStyle w:val="Default"/>
        <w:spacing w:line="276" w:lineRule="auto"/>
        <w:jc w:val="both"/>
      </w:pPr>
    </w:p>
    <w:p w14:paraId="2230FB68" w14:textId="39C516E5" w:rsidR="00707E43" w:rsidRDefault="00E60B9B" w:rsidP="00E60B9B">
      <w:pPr>
        <w:pStyle w:val="Default"/>
        <w:spacing w:line="276" w:lineRule="auto"/>
        <w:jc w:val="both"/>
      </w:pPr>
      <w:r>
        <w:t>4.</w:t>
      </w:r>
      <w:r w:rsidR="00707E43" w:rsidRPr="00755BC6">
        <w:t>Dane osobowe małoletniego mogą być udostępniane wyłącznie osobom i podmiotom uprawnionym na podstawie przepisów prawa lub w przypadkach, w których podstawę udostępnienia stanowi prawidłowo wyrażona zgoda.</w:t>
      </w:r>
    </w:p>
    <w:p w14:paraId="61A99BAB" w14:textId="77777777" w:rsidR="00BA6743" w:rsidRPr="00755BC6" w:rsidRDefault="00BA6743" w:rsidP="00E60B9B">
      <w:pPr>
        <w:pStyle w:val="Default"/>
        <w:spacing w:line="276" w:lineRule="auto"/>
        <w:jc w:val="both"/>
      </w:pPr>
    </w:p>
    <w:p w14:paraId="4C297E1A" w14:textId="41EDF0D2" w:rsidR="00707E43" w:rsidRDefault="00E60B9B" w:rsidP="00E60B9B">
      <w:pPr>
        <w:pStyle w:val="Default"/>
        <w:spacing w:line="276" w:lineRule="auto"/>
        <w:jc w:val="both"/>
      </w:pPr>
      <w:r>
        <w:t>5.</w:t>
      </w:r>
      <w:r w:rsidR="00707E43" w:rsidRPr="00755BC6">
        <w:t>Pracownicy Ośrodka mogą przetwarzać dane osobowe małoletnich wyłącznie w zakresie posiadanych upoważnień i w związku z wykonywaniem powierzonych im obowiązków.</w:t>
      </w:r>
    </w:p>
    <w:p w14:paraId="3C6FEC5D" w14:textId="77777777" w:rsidR="00BA6743" w:rsidRPr="00755BC6" w:rsidRDefault="00BA6743" w:rsidP="00E60B9B">
      <w:pPr>
        <w:pStyle w:val="Default"/>
        <w:spacing w:line="276" w:lineRule="auto"/>
        <w:jc w:val="both"/>
      </w:pPr>
    </w:p>
    <w:p w14:paraId="6ED7838F" w14:textId="798C24F7" w:rsidR="00707E43" w:rsidRDefault="00E60B9B" w:rsidP="00E60B9B">
      <w:pPr>
        <w:pStyle w:val="Default"/>
        <w:spacing w:line="276" w:lineRule="auto"/>
        <w:jc w:val="both"/>
      </w:pPr>
      <w:r>
        <w:t>6.</w:t>
      </w:r>
      <w:r w:rsidR="00707E43" w:rsidRPr="00755BC6">
        <w:t xml:space="preserve">Udostępnianie informacji dotyczących małoletniego członkom zespołu interdyscyplinarnego lub innym uprawnionym podmiotom odbywa się wyłącznie w zakresie i na zasadach określonych </w:t>
      </w:r>
      <w:r w:rsidR="00294962">
        <w:t xml:space="preserve">                           </w:t>
      </w:r>
      <w:r w:rsidR="00707E43" w:rsidRPr="00755BC6">
        <w:t>w obowiązujących przepisach prawa.</w:t>
      </w:r>
    </w:p>
    <w:p w14:paraId="50D12EA6" w14:textId="77777777" w:rsidR="00E60B9B" w:rsidRPr="00755BC6" w:rsidRDefault="00E60B9B" w:rsidP="00E60B9B">
      <w:pPr>
        <w:pStyle w:val="Default"/>
        <w:spacing w:line="276" w:lineRule="auto"/>
        <w:jc w:val="both"/>
      </w:pPr>
    </w:p>
    <w:p w14:paraId="5CDEF62A" w14:textId="77777777" w:rsidR="00707E43" w:rsidRPr="00755BC6" w:rsidRDefault="00707E43" w:rsidP="0096061A">
      <w:pPr>
        <w:pStyle w:val="Default"/>
        <w:spacing w:line="276" w:lineRule="auto"/>
        <w:jc w:val="both"/>
        <w:rPr>
          <w:b/>
          <w:bCs/>
        </w:rPr>
      </w:pPr>
      <w:r w:rsidRPr="00755BC6">
        <w:rPr>
          <w:b/>
          <w:bCs/>
        </w:rPr>
        <w:t>Ad. 2. Wykorzystywanie danych w celach edukacyjnych i szkoleniowych</w:t>
      </w:r>
    </w:p>
    <w:p w14:paraId="709694C7" w14:textId="492B2F5E" w:rsidR="00707E43" w:rsidRDefault="00E60B9B" w:rsidP="00E60B9B">
      <w:pPr>
        <w:pStyle w:val="Default"/>
        <w:spacing w:line="276" w:lineRule="auto"/>
        <w:jc w:val="both"/>
      </w:pPr>
      <w:r>
        <w:t>1.</w:t>
      </w:r>
      <w:r w:rsidR="00707E43" w:rsidRPr="00755BC6">
        <w:t>Informacje dotyczące małoletniego mogą być wykorzystywane w celach edukacyjnych, szkoleniowych lub doskonalenia zawodowego pracowników wyłącznie w sposób uniemożliwiający identyfikację małoletniego, chyba że odrębne przepisy prawa stanowią inaczej lub została uzyskana odpowiednia zgoda.</w:t>
      </w:r>
    </w:p>
    <w:p w14:paraId="142BBB52" w14:textId="77777777" w:rsidR="00BA6743" w:rsidRPr="00755BC6" w:rsidRDefault="00BA6743" w:rsidP="00E60B9B">
      <w:pPr>
        <w:pStyle w:val="Default"/>
        <w:spacing w:line="276" w:lineRule="auto"/>
        <w:jc w:val="both"/>
      </w:pPr>
    </w:p>
    <w:p w14:paraId="5BD6893B" w14:textId="5AAE62F5" w:rsidR="00707E43" w:rsidRDefault="00E60B9B" w:rsidP="00E60B9B">
      <w:pPr>
        <w:pStyle w:val="Default"/>
        <w:spacing w:line="276" w:lineRule="auto"/>
        <w:jc w:val="both"/>
      </w:pPr>
      <w:r>
        <w:t>2.</w:t>
      </w:r>
      <w:r w:rsidR="00707E43" w:rsidRPr="00755BC6">
        <w:t>Przy wykorzystywaniu materiałów zawierających informacje o małoletnich należy stosować zasadę minimalizacji danych i nie udostępniać informacji wykraczających poza zakres niezbędny do realizacji danego celu.</w:t>
      </w:r>
    </w:p>
    <w:p w14:paraId="69D00FBD" w14:textId="77777777" w:rsidR="00E60B9B" w:rsidRPr="00755BC6" w:rsidRDefault="00E60B9B" w:rsidP="00E60B9B">
      <w:pPr>
        <w:pStyle w:val="Default"/>
        <w:spacing w:line="276" w:lineRule="auto"/>
        <w:jc w:val="both"/>
      </w:pPr>
    </w:p>
    <w:p w14:paraId="505B8ED9" w14:textId="77777777" w:rsidR="00707E43" w:rsidRPr="00755BC6" w:rsidRDefault="00707E43" w:rsidP="0096061A">
      <w:pPr>
        <w:pStyle w:val="Default"/>
        <w:spacing w:line="276" w:lineRule="auto"/>
        <w:jc w:val="both"/>
        <w:rPr>
          <w:b/>
          <w:bCs/>
        </w:rPr>
      </w:pPr>
      <w:r w:rsidRPr="00755BC6">
        <w:rPr>
          <w:b/>
          <w:bCs/>
        </w:rPr>
        <w:t>Ad. 3. Kontakt z przedstawicielami mediów</w:t>
      </w:r>
    </w:p>
    <w:p w14:paraId="638402AE" w14:textId="786D27C0" w:rsidR="00707E43" w:rsidRDefault="00E60B9B" w:rsidP="00E60B9B">
      <w:pPr>
        <w:pStyle w:val="Default"/>
        <w:spacing w:line="276" w:lineRule="auto"/>
        <w:jc w:val="both"/>
      </w:pPr>
      <w:r>
        <w:t>1.</w:t>
      </w:r>
      <w:r w:rsidR="00707E43" w:rsidRPr="00755BC6">
        <w:t>Pracownik Ośrodka nie udostępnia przedstawicielom mediów danych osobowych małoletniego ani informacji umożliwiających jego identyfikację, bez podstawy prawnej do takiego działania.</w:t>
      </w:r>
    </w:p>
    <w:p w14:paraId="4F11E7DF" w14:textId="77777777" w:rsidR="00BA6743" w:rsidRPr="00755BC6" w:rsidRDefault="00BA6743" w:rsidP="00E60B9B">
      <w:pPr>
        <w:pStyle w:val="Default"/>
        <w:spacing w:line="276" w:lineRule="auto"/>
        <w:jc w:val="both"/>
      </w:pPr>
    </w:p>
    <w:p w14:paraId="5A67C3F9" w14:textId="6A5C83E7" w:rsidR="00707E43" w:rsidRDefault="00E60B9B" w:rsidP="00E60B9B">
      <w:pPr>
        <w:pStyle w:val="Default"/>
        <w:spacing w:line="276" w:lineRule="auto"/>
        <w:jc w:val="both"/>
      </w:pPr>
      <w:r>
        <w:t>2.</w:t>
      </w:r>
      <w:r w:rsidR="00707E43" w:rsidRPr="00755BC6">
        <w:t>Pracownik Ośrodka nie udziela przedstawicielom mediów informacji dotyczących indywidualnej sytuacji małoletniego lub jego rodziny.</w:t>
      </w:r>
    </w:p>
    <w:p w14:paraId="00627C37" w14:textId="77777777" w:rsidR="00BA6743" w:rsidRPr="00755BC6" w:rsidRDefault="00BA6743" w:rsidP="00E60B9B">
      <w:pPr>
        <w:pStyle w:val="Default"/>
        <w:spacing w:line="276" w:lineRule="auto"/>
        <w:jc w:val="both"/>
      </w:pPr>
    </w:p>
    <w:p w14:paraId="59D5FD79" w14:textId="143810F8" w:rsidR="00707E43" w:rsidRDefault="00E60B9B" w:rsidP="00E60B9B">
      <w:pPr>
        <w:pStyle w:val="Default"/>
        <w:spacing w:line="276" w:lineRule="auto"/>
        <w:jc w:val="both"/>
      </w:pPr>
      <w:r>
        <w:t>3.</w:t>
      </w:r>
      <w:r w:rsidR="00707E43" w:rsidRPr="00755BC6">
        <w:t>Pracownik Ośrodka nie umożliwia przedstawicielom mediów kontaktu z małoletnim ani nie przekazuje im jego danych kontaktowych.</w:t>
      </w:r>
    </w:p>
    <w:p w14:paraId="1270D96D" w14:textId="77777777" w:rsidR="00BA6743" w:rsidRPr="00755BC6" w:rsidRDefault="00BA6743" w:rsidP="00E60B9B">
      <w:pPr>
        <w:pStyle w:val="Default"/>
        <w:spacing w:line="276" w:lineRule="auto"/>
        <w:jc w:val="both"/>
      </w:pPr>
    </w:p>
    <w:p w14:paraId="0169F8E2" w14:textId="18F933A9" w:rsidR="00707E43" w:rsidRDefault="00E60B9B" w:rsidP="00E60B9B">
      <w:pPr>
        <w:pStyle w:val="Default"/>
        <w:spacing w:line="276" w:lineRule="auto"/>
        <w:jc w:val="both"/>
      </w:pPr>
      <w:r>
        <w:t>4.</w:t>
      </w:r>
      <w:r w:rsidR="00707E43" w:rsidRPr="00755BC6">
        <w:t>Wszelkie kontakty z przedstawicielami mediów dotyczące działalności Ośrodka odbywają się za pośrednictwem dyrektora Ośrodka lub osoby przez niego upoważnionej.</w:t>
      </w:r>
    </w:p>
    <w:p w14:paraId="292401E0" w14:textId="77777777" w:rsidR="00117C85" w:rsidRPr="00755BC6" w:rsidRDefault="00117C85" w:rsidP="00E60B9B">
      <w:pPr>
        <w:pStyle w:val="Default"/>
        <w:spacing w:line="276" w:lineRule="auto"/>
        <w:jc w:val="both"/>
      </w:pPr>
    </w:p>
    <w:p w14:paraId="597D951F" w14:textId="77777777" w:rsidR="00707E43" w:rsidRPr="00755BC6" w:rsidRDefault="00707E43" w:rsidP="0096061A">
      <w:pPr>
        <w:pStyle w:val="Default"/>
        <w:spacing w:line="276" w:lineRule="auto"/>
        <w:jc w:val="both"/>
        <w:rPr>
          <w:b/>
          <w:bCs/>
        </w:rPr>
      </w:pPr>
      <w:r w:rsidRPr="00755BC6">
        <w:rPr>
          <w:b/>
          <w:bCs/>
        </w:rPr>
        <w:t>Ad. 4. Zasady udostępniania danych i zgód</w:t>
      </w:r>
    </w:p>
    <w:p w14:paraId="41CEA7BF" w14:textId="4B414F74" w:rsidR="00707E43" w:rsidRDefault="00117C85" w:rsidP="00117C85">
      <w:pPr>
        <w:pStyle w:val="Default"/>
        <w:spacing w:line="276" w:lineRule="auto"/>
        <w:jc w:val="both"/>
      </w:pPr>
      <w:r>
        <w:t>1.</w:t>
      </w:r>
      <w:r w:rsidR="00707E43" w:rsidRPr="00755BC6">
        <w:t xml:space="preserve">Ośrodek przetwarza dane osobowe małoletnich na podstawie właściwych przepisów prawa. Uzyskanie zgody rodzica lub opiekuna prawnego jest wymagane wyłącznie w przypadkach, </w:t>
      </w:r>
      <w:r w:rsidR="00E52A17">
        <w:t xml:space="preserve">                                  </w:t>
      </w:r>
      <w:r w:rsidR="00707E43" w:rsidRPr="00755BC6">
        <w:t>w których podstawą przetwarzania danych jest zgoda.</w:t>
      </w:r>
    </w:p>
    <w:p w14:paraId="74D59B2D" w14:textId="77777777" w:rsidR="00BA6743" w:rsidRPr="00755BC6" w:rsidRDefault="00BA6743" w:rsidP="00117C85">
      <w:pPr>
        <w:pStyle w:val="Default"/>
        <w:spacing w:line="276" w:lineRule="auto"/>
        <w:jc w:val="both"/>
      </w:pPr>
    </w:p>
    <w:p w14:paraId="30061564" w14:textId="352EE1B0" w:rsidR="00707E43" w:rsidRDefault="00117C85" w:rsidP="00117C85">
      <w:pPr>
        <w:pStyle w:val="Default"/>
        <w:spacing w:line="276" w:lineRule="auto"/>
        <w:jc w:val="both"/>
      </w:pPr>
      <w:r>
        <w:lastRenderedPageBreak/>
        <w:t>2.</w:t>
      </w:r>
      <w:r w:rsidR="00707E43" w:rsidRPr="00755BC6">
        <w:t xml:space="preserve">Zgoda na przetwarzanie danych osobowych, jeżeli jest wymagana, powinna być dobrowolna, konkretna, świadoma i jednoznaczna oraz może zostać wycofana na zasadach określonych </w:t>
      </w:r>
      <w:r w:rsidR="00DD2B47">
        <w:t xml:space="preserve">                                     </w:t>
      </w:r>
      <w:r w:rsidR="00707E43" w:rsidRPr="00755BC6">
        <w:t>w przepisach prawa.</w:t>
      </w:r>
    </w:p>
    <w:p w14:paraId="727CB96B" w14:textId="77777777" w:rsidR="00BA6743" w:rsidRPr="00755BC6" w:rsidRDefault="00BA6743" w:rsidP="00117C85">
      <w:pPr>
        <w:pStyle w:val="Default"/>
        <w:spacing w:line="276" w:lineRule="auto"/>
        <w:jc w:val="both"/>
      </w:pPr>
    </w:p>
    <w:p w14:paraId="746F7059" w14:textId="34DE0D7B" w:rsidR="00707E43" w:rsidRPr="00755BC6" w:rsidRDefault="00117C85" w:rsidP="00117C85">
      <w:pPr>
        <w:pStyle w:val="Default"/>
        <w:spacing w:line="276" w:lineRule="auto"/>
        <w:jc w:val="both"/>
      </w:pPr>
      <w:r>
        <w:t>3.</w:t>
      </w:r>
      <w:r w:rsidR="00707E43" w:rsidRPr="00755BC6">
        <w:t xml:space="preserve">Szczegółowe zasady przetwarzania i zabezpieczania danych osobowych określają obowiązujące </w:t>
      </w:r>
      <w:r w:rsidR="00DD2B47">
        <w:t xml:space="preserve">                       </w:t>
      </w:r>
      <w:r w:rsidR="00707E43" w:rsidRPr="00755BC6">
        <w:t>w Ośrodku zasady ochrony danych osobowych oraz dokumentacja dotycząca ochrony danych.</w:t>
      </w:r>
    </w:p>
    <w:p w14:paraId="098AAC50" w14:textId="14CE7960" w:rsidR="00F07E2C" w:rsidRPr="00755BC6" w:rsidRDefault="00F07E2C" w:rsidP="0096061A">
      <w:pPr>
        <w:pStyle w:val="Default"/>
        <w:spacing w:line="276" w:lineRule="auto"/>
        <w:jc w:val="both"/>
        <w:rPr>
          <w:color w:val="auto"/>
        </w:rPr>
      </w:pPr>
      <w:r w:rsidRPr="00755BC6">
        <w:rPr>
          <w:color w:val="auto"/>
        </w:rPr>
        <w:t xml:space="preserve"> </w:t>
      </w:r>
    </w:p>
    <w:p w14:paraId="28013F0C" w14:textId="6B5868FE" w:rsidR="00F07E2C" w:rsidRDefault="00F07E2C" w:rsidP="0096061A">
      <w:pPr>
        <w:pStyle w:val="Default"/>
        <w:spacing w:line="276" w:lineRule="auto"/>
        <w:jc w:val="both"/>
        <w:rPr>
          <w:color w:val="auto"/>
        </w:rPr>
      </w:pPr>
    </w:p>
    <w:p w14:paraId="18EB6FD7" w14:textId="77777777" w:rsidR="00117C85" w:rsidRDefault="00117C85" w:rsidP="0096061A">
      <w:pPr>
        <w:pStyle w:val="Default"/>
        <w:spacing w:line="276" w:lineRule="auto"/>
        <w:jc w:val="both"/>
        <w:rPr>
          <w:color w:val="auto"/>
        </w:rPr>
      </w:pPr>
    </w:p>
    <w:p w14:paraId="5A03B634" w14:textId="77777777" w:rsidR="00117C85" w:rsidRPr="00755BC6" w:rsidRDefault="00117C85" w:rsidP="0096061A">
      <w:pPr>
        <w:pStyle w:val="Default"/>
        <w:spacing w:line="276" w:lineRule="auto"/>
        <w:jc w:val="both"/>
        <w:rPr>
          <w:color w:val="auto"/>
        </w:rPr>
      </w:pPr>
    </w:p>
    <w:p w14:paraId="39C0B616" w14:textId="4E985593" w:rsidR="002D49B5" w:rsidRDefault="002D49B5" w:rsidP="00117C85">
      <w:pPr>
        <w:pStyle w:val="Default"/>
        <w:spacing w:line="276" w:lineRule="auto"/>
        <w:jc w:val="center"/>
        <w:rPr>
          <w:b/>
          <w:color w:val="auto"/>
        </w:rPr>
      </w:pPr>
      <w:r w:rsidRPr="00755BC6">
        <w:rPr>
          <w:b/>
          <w:color w:val="auto"/>
        </w:rPr>
        <w:t>Zasady dostępu małoletnich do Internetu oraz ochrony przed szkodliwymi treściami</w:t>
      </w:r>
    </w:p>
    <w:p w14:paraId="36902E60" w14:textId="77777777" w:rsidR="00117C85" w:rsidRPr="00755BC6" w:rsidRDefault="00117C85" w:rsidP="00117C85">
      <w:pPr>
        <w:pStyle w:val="Default"/>
        <w:spacing w:line="276" w:lineRule="auto"/>
        <w:jc w:val="center"/>
        <w:rPr>
          <w:b/>
          <w:color w:val="auto"/>
        </w:rPr>
      </w:pPr>
    </w:p>
    <w:p w14:paraId="563B1903" w14:textId="77777777" w:rsidR="00707E43" w:rsidRPr="00755BC6" w:rsidRDefault="00707E43" w:rsidP="0096061A">
      <w:pPr>
        <w:pStyle w:val="Default"/>
        <w:spacing w:line="276" w:lineRule="auto"/>
        <w:jc w:val="both"/>
        <w:rPr>
          <w:b/>
          <w:bCs/>
        </w:rPr>
      </w:pPr>
      <w:r w:rsidRPr="00755BC6">
        <w:rPr>
          <w:b/>
          <w:bCs/>
        </w:rPr>
        <w:t>Ad. 1. Zasady bezpiecznego korzystania z Internetu i urządzeń elektronicznych</w:t>
      </w:r>
    </w:p>
    <w:p w14:paraId="343B6F1E" w14:textId="161CF653" w:rsidR="00707E43" w:rsidRDefault="00117C85" w:rsidP="00117C85">
      <w:pPr>
        <w:pStyle w:val="Default"/>
        <w:spacing w:line="276" w:lineRule="auto"/>
        <w:jc w:val="both"/>
      </w:pPr>
      <w:r>
        <w:t>1.</w:t>
      </w:r>
      <w:r w:rsidR="00707E43" w:rsidRPr="00755BC6">
        <w:t>Specjalny Ośrodek Szkolno-Wychowawczy, zapewniając małoletnim dostęp do Internetu, podejmuje działania mające na celu ochronę ich przed treściami, które mogą stanowić zagrożenie dla ich bezpieczeństwa, zdrowia, prawidłowego rozwoju psychicznego i społecznego oraz poszanowania ich godności.</w:t>
      </w:r>
    </w:p>
    <w:p w14:paraId="3FAB7C4F" w14:textId="77777777" w:rsidR="00BA6743" w:rsidRPr="00755BC6" w:rsidRDefault="00BA6743" w:rsidP="00117C85">
      <w:pPr>
        <w:pStyle w:val="Default"/>
        <w:spacing w:line="276" w:lineRule="auto"/>
        <w:jc w:val="both"/>
      </w:pPr>
    </w:p>
    <w:p w14:paraId="6722A25F" w14:textId="78C518C9" w:rsidR="00707E43" w:rsidRDefault="00117C85" w:rsidP="00117C85">
      <w:pPr>
        <w:pStyle w:val="Default"/>
        <w:spacing w:line="276" w:lineRule="auto"/>
        <w:jc w:val="both"/>
      </w:pPr>
      <w:r>
        <w:t>2.</w:t>
      </w:r>
      <w:r w:rsidR="00707E43" w:rsidRPr="00755BC6">
        <w:t>Dostęp małoletnich do Internetu na terenie Ośrodka odbywa się zgodnie z zasadami określonymi w niniejszych Standardach oraz w obowiązujących w Ośrodku regulaminach.</w:t>
      </w:r>
    </w:p>
    <w:p w14:paraId="36D7896C" w14:textId="77777777" w:rsidR="00BA6743" w:rsidRPr="00755BC6" w:rsidRDefault="00BA6743" w:rsidP="00117C85">
      <w:pPr>
        <w:pStyle w:val="Default"/>
        <w:spacing w:line="276" w:lineRule="auto"/>
        <w:jc w:val="both"/>
      </w:pPr>
    </w:p>
    <w:p w14:paraId="36BBF380" w14:textId="046AFE05" w:rsidR="00707E43" w:rsidRDefault="00117C85" w:rsidP="00117C85">
      <w:pPr>
        <w:pStyle w:val="Default"/>
        <w:spacing w:line="276" w:lineRule="auto"/>
        <w:jc w:val="both"/>
      </w:pPr>
      <w:r>
        <w:t>3.</w:t>
      </w:r>
      <w:r w:rsidR="00707E43" w:rsidRPr="00755BC6">
        <w:t xml:space="preserve">Korzystanie przez małoletnich z Internetu podczas zajęć edukacyjnych, opiekuńczych </w:t>
      </w:r>
      <w:r w:rsidR="001956E0">
        <w:t xml:space="preserve">                                      </w:t>
      </w:r>
      <w:r w:rsidR="00707E43" w:rsidRPr="00755BC6">
        <w:t>i wychowawczych odbywa się pod nadzorem pracownika Ośrodka, odpowiednio do charakteru zajęć i wieku oraz potrzeb małoletnich.</w:t>
      </w:r>
    </w:p>
    <w:p w14:paraId="27F2FBDD" w14:textId="77777777" w:rsidR="00BA6743" w:rsidRPr="00755BC6" w:rsidRDefault="00BA6743" w:rsidP="00117C85">
      <w:pPr>
        <w:pStyle w:val="Default"/>
        <w:spacing w:line="276" w:lineRule="auto"/>
        <w:jc w:val="both"/>
      </w:pPr>
    </w:p>
    <w:p w14:paraId="637938EF" w14:textId="3F5B2A99" w:rsidR="00707E43" w:rsidRPr="00755BC6" w:rsidRDefault="00117C85" w:rsidP="00117C85">
      <w:pPr>
        <w:pStyle w:val="Default"/>
        <w:spacing w:line="276" w:lineRule="auto"/>
        <w:jc w:val="both"/>
      </w:pPr>
      <w:r>
        <w:t>4.</w:t>
      </w:r>
      <w:r w:rsidR="00707E43" w:rsidRPr="00755BC6">
        <w:t xml:space="preserve">Pracownicy Ośrodka informują małoletnich o zasadach bezpiecznego korzystania z Internetu, </w:t>
      </w:r>
      <w:r w:rsidR="001956E0">
        <w:t xml:space="preserve">                      </w:t>
      </w:r>
      <w:r w:rsidR="00707E43" w:rsidRPr="00755BC6">
        <w:t>w szczególności o:</w:t>
      </w:r>
    </w:p>
    <w:p w14:paraId="3C8A14F2" w14:textId="77777777" w:rsidR="00707E43" w:rsidRPr="00755BC6" w:rsidRDefault="00707E43">
      <w:pPr>
        <w:pStyle w:val="Default"/>
        <w:numPr>
          <w:ilvl w:val="1"/>
          <w:numId w:val="7"/>
        </w:numPr>
        <w:spacing w:line="276" w:lineRule="auto"/>
        <w:jc w:val="both"/>
      </w:pPr>
      <w:r w:rsidRPr="00755BC6">
        <w:t>ochronie prywatności i danych osobowych;</w:t>
      </w:r>
    </w:p>
    <w:p w14:paraId="185265E0" w14:textId="77777777" w:rsidR="00707E43" w:rsidRPr="00755BC6" w:rsidRDefault="00707E43">
      <w:pPr>
        <w:pStyle w:val="Default"/>
        <w:numPr>
          <w:ilvl w:val="1"/>
          <w:numId w:val="7"/>
        </w:numPr>
        <w:spacing w:line="276" w:lineRule="auto"/>
        <w:jc w:val="both"/>
      </w:pPr>
      <w:r w:rsidRPr="00755BC6">
        <w:t>bezpiecznym korzystaniu z portali społecznościowych i komunikatorów;</w:t>
      </w:r>
    </w:p>
    <w:p w14:paraId="2C1B13AC" w14:textId="05AEBCE3" w:rsidR="00707E43" w:rsidRPr="00755BC6" w:rsidRDefault="00707E43">
      <w:pPr>
        <w:pStyle w:val="Default"/>
        <w:numPr>
          <w:ilvl w:val="1"/>
          <w:numId w:val="7"/>
        </w:numPr>
        <w:spacing w:line="276" w:lineRule="auto"/>
        <w:jc w:val="both"/>
      </w:pPr>
      <w:r w:rsidRPr="00755BC6">
        <w:t xml:space="preserve">zagrożeniach związanych z nawiązywaniem kontaktów z osobami poznanymi </w:t>
      </w:r>
      <w:r w:rsidR="00EE7BFE">
        <w:t xml:space="preserve">                            </w:t>
      </w:r>
      <w:r w:rsidRPr="00755BC6">
        <w:t>w Internecie;</w:t>
      </w:r>
    </w:p>
    <w:p w14:paraId="25CE8A66" w14:textId="77777777" w:rsidR="00707E43" w:rsidRPr="00755BC6" w:rsidRDefault="00707E43">
      <w:pPr>
        <w:pStyle w:val="Default"/>
        <w:numPr>
          <w:ilvl w:val="1"/>
          <w:numId w:val="7"/>
        </w:numPr>
        <w:spacing w:line="276" w:lineRule="auto"/>
        <w:jc w:val="both"/>
      </w:pPr>
      <w:r w:rsidRPr="00755BC6">
        <w:t>cyberprzemocy i sposobach reagowania na nią;</w:t>
      </w:r>
    </w:p>
    <w:p w14:paraId="7FA02785" w14:textId="77777777" w:rsidR="00707E43" w:rsidRDefault="00707E43">
      <w:pPr>
        <w:pStyle w:val="Default"/>
        <w:numPr>
          <w:ilvl w:val="1"/>
          <w:numId w:val="7"/>
        </w:numPr>
        <w:spacing w:line="276" w:lineRule="auto"/>
        <w:jc w:val="both"/>
      </w:pPr>
      <w:r w:rsidRPr="00755BC6">
        <w:t xml:space="preserve">konieczności zgłaszania dorosłym niepokojących treści lub </w:t>
      </w:r>
      <w:proofErr w:type="spellStart"/>
      <w:r w:rsidRPr="00755BC6">
        <w:t>zachowań</w:t>
      </w:r>
      <w:proofErr w:type="spellEnd"/>
      <w:r w:rsidRPr="00755BC6">
        <w:t xml:space="preserve"> w sieci.</w:t>
      </w:r>
    </w:p>
    <w:p w14:paraId="581EB488" w14:textId="77777777" w:rsidR="00B230C7" w:rsidRPr="00755BC6" w:rsidRDefault="00B230C7" w:rsidP="00B230C7">
      <w:pPr>
        <w:pStyle w:val="Default"/>
        <w:spacing w:line="276" w:lineRule="auto"/>
        <w:ind w:left="1440"/>
        <w:jc w:val="both"/>
      </w:pPr>
    </w:p>
    <w:p w14:paraId="3E19098F" w14:textId="7F9ED824" w:rsidR="00707E43" w:rsidRDefault="00B230C7" w:rsidP="00B230C7">
      <w:pPr>
        <w:pStyle w:val="Default"/>
        <w:spacing w:line="276" w:lineRule="auto"/>
        <w:jc w:val="both"/>
      </w:pPr>
      <w:r>
        <w:t>5.</w:t>
      </w:r>
      <w:r w:rsidR="00707E43" w:rsidRPr="00755BC6">
        <w:t xml:space="preserve">Ośrodek zapewnia małoletnim dostęp do materiałów edukacyjnych dotyczących bezpiecznego korzystania z Internetu, dostosowanych do ich wieku, możliwości psychofizycznych </w:t>
      </w:r>
      <w:r w:rsidR="00EE7BFE">
        <w:t xml:space="preserve">                                              </w:t>
      </w:r>
      <w:r w:rsidR="00707E43" w:rsidRPr="00755BC6">
        <w:t>i komunikacyjnych.</w:t>
      </w:r>
    </w:p>
    <w:p w14:paraId="51ADFF30" w14:textId="77777777" w:rsidR="00BA6743" w:rsidRPr="00755BC6" w:rsidRDefault="00BA6743" w:rsidP="00B230C7">
      <w:pPr>
        <w:pStyle w:val="Default"/>
        <w:spacing w:line="276" w:lineRule="auto"/>
        <w:jc w:val="both"/>
      </w:pPr>
    </w:p>
    <w:p w14:paraId="619090AF" w14:textId="1406DA61" w:rsidR="00707E43" w:rsidRDefault="00B230C7" w:rsidP="00B230C7">
      <w:pPr>
        <w:pStyle w:val="Default"/>
        <w:spacing w:line="276" w:lineRule="auto"/>
        <w:jc w:val="both"/>
      </w:pPr>
      <w:r>
        <w:t>6.</w:t>
      </w:r>
      <w:r w:rsidR="00707E43" w:rsidRPr="00755BC6">
        <w:t>Zasady korzystania przez małoletnich z telefonów komórkowych, tabletów, komputerów i innych urządzeń elektronicznych z dostępem do Internetu określają również odpowiednie regulaminy obowiązujące w Ośrodku.</w:t>
      </w:r>
    </w:p>
    <w:p w14:paraId="6C793D76" w14:textId="77777777" w:rsidR="00B230C7" w:rsidRPr="00755BC6" w:rsidRDefault="00B230C7" w:rsidP="00B230C7">
      <w:pPr>
        <w:pStyle w:val="Default"/>
        <w:spacing w:line="276" w:lineRule="auto"/>
        <w:jc w:val="both"/>
      </w:pPr>
    </w:p>
    <w:p w14:paraId="020B6C55" w14:textId="77777777" w:rsidR="00707E43" w:rsidRPr="00755BC6" w:rsidRDefault="00707E43" w:rsidP="0096061A">
      <w:pPr>
        <w:pStyle w:val="Default"/>
        <w:spacing w:line="276" w:lineRule="auto"/>
        <w:jc w:val="both"/>
        <w:rPr>
          <w:b/>
          <w:bCs/>
        </w:rPr>
      </w:pPr>
      <w:r w:rsidRPr="00755BC6">
        <w:rPr>
          <w:b/>
          <w:bCs/>
        </w:rPr>
        <w:t>Ad. 2. Zabezpieczenie dostępu do Internetu</w:t>
      </w:r>
    </w:p>
    <w:p w14:paraId="0B47BBCB" w14:textId="31D0CEA7" w:rsidR="00707E43" w:rsidRDefault="00B230C7" w:rsidP="00B230C7">
      <w:pPr>
        <w:pStyle w:val="Default"/>
        <w:spacing w:line="276" w:lineRule="auto"/>
        <w:jc w:val="both"/>
      </w:pPr>
      <w:r>
        <w:t>1.</w:t>
      </w:r>
      <w:r w:rsidR="00707E43" w:rsidRPr="00755BC6">
        <w:t>Ośrodek podejmuje działania techniczne i organizacyjne mające na celu zabezpieczenie małoletnich przed dostępem do treści szkodliwych i niebezpiecznych.</w:t>
      </w:r>
    </w:p>
    <w:p w14:paraId="42E48B56" w14:textId="77777777" w:rsidR="00BA6743" w:rsidRPr="00755BC6" w:rsidRDefault="00BA6743" w:rsidP="00B230C7">
      <w:pPr>
        <w:pStyle w:val="Default"/>
        <w:spacing w:line="276" w:lineRule="auto"/>
        <w:jc w:val="both"/>
      </w:pPr>
    </w:p>
    <w:p w14:paraId="59FC1617" w14:textId="0ADA880E" w:rsidR="00707E43" w:rsidRPr="00755BC6" w:rsidRDefault="00B230C7" w:rsidP="00B230C7">
      <w:pPr>
        <w:pStyle w:val="Default"/>
        <w:spacing w:line="276" w:lineRule="auto"/>
        <w:jc w:val="both"/>
      </w:pPr>
      <w:r>
        <w:lastRenderedPageBreak/>
        <w:t>2.</w:t>
      </w:r>
      <w:r w:rsidR="00707E43" w:rsidRPr="00755BC6">
        <w:t>Urządzenia oraz sieć Internet wykorzystywane przez małoletnich w Ośrodku, w zakresie możliwości technicznych, są zabezpieczone w szczególności poprzez:</w:t>
      </w:r>
    </w:p>
    <w:p w14:paraId="36E85BCB" w14:textId="77777777" w:rsidR="00707E43" w:rsidRPr="00755BC6" w:rsidRDefault="00707E43">
      <w:pPr>
        <w:pStyle w:val="Default"/>
        <w:numPr>
          <w:ilvl w:val="1"/>
          <w:numId w:val="8"/>
        </w:numPr>
        <w:spacing w:line="276" w:lineRule="auto"/>
        <w:jc w:val="both"/>
      </w:pPr>
      <w:r w:rsidRPr="00755BC6">
        <w:t>stosowanie aktualnego oprogramowania zabezpieczającego;</w:t>
      </w:r>
    </w:p>
    <w:p w14:paraId="0B165770" w14:textId="77777777" w:rsidR="00707E43" w:rsidRPr="00755BC6" w:rsidRDefault="00707E43">
      <w:pPr>
        <w:pStyle w:val="Default"/>
        <w:numPr>
          <w:ilvl w:val="1"/>
          <w:numId w:val="8"/>
        </w:numPr>
        <w:spacing w:line="276" w:lineRule="auto"/>
        <w:jc w:val="both"/>
      </w:pPr>
      <w:r w:rsidRPr="00755BC6">
        <w:t>stosowanie zabezpieczeń i filtrów ograniczających dostęp do treści szkodliwych;</w:t>
      </w:r>
    </w:p>
    <w:p w14:paraId="73250B3F" w14:textId="77777777" w:rsidR="00707E43" w:rsidRPr="00755BC6" w:rsidRDefault="00707E43">
      <w:pPr>
        <w:pStyle w:val="Default"/>
        <w:numPr>
          <w:ilvl w:val="1"/>
          <w:numId w:val="8"/>
        </w:numPr>
        <w:spacing w:line="276" w:lineRule="auto"/>
        <w:jc w:val="both"/>
      </w:pPr>
      <w:r w:rsidRPr="00755BC6">
        <w:t>bieżące aktualizowanie systemów i oprogramowania;</w:t>
      </w:r>
    </w:p>
    <w:p w14:paraId="6F2D6C7D" w14:textId="77777777" w:rsidR="00707E43" w:rsidRDefault="00707E43">
      <w:pPr>
        <w:pStyle w:val="Default"/>
        <w:numPr>
          <w:ilvl w:val="1"/>
          <w:numId w:val="8"/>
        </w:numPr>
        <w:spacing w:line="276" w:lineRule="auto"/>
        <w:jc w:val="both"/>
      </w:pPr>
      <w:r w:rsidRPr="00755BC6">
        <w:t>stosowanie rozwiązań ograniczających możliwość pobierania niebezpiecznych plików i instalowania nieautoryzowanego oprogramowania.</w:t>
      </w:r>
    </w:p>
    <w:p w14:paraId="7850ECC1" w14:textId="77777777" w:rsidR="00B230C7" w:rsidRPr="00755BC6" w:rsidRDefault="00B230C7" w:rsidP="00B230C7">
      <w:pPr>
        <w:pStyle w:val="Default"/>
        <w:spacing w:line="276" w:lineRule="auto"/>
        <w:ind w:left="1440"/>
        <w:jc w:val="both"/>
      </w:pPr>
    </w:p>
    <w:p w14:paraId="3CA7FA4F" w14:textId="7A77904F" w:rsidR="00707E43" w:rsidRDefault="00B230C7" w:rsidP="00B230C7">
      <w:pPr>
        <w:pStyle w:val="Default"/>
        <w:spacing w:line="276" w:lineRule="auto"/>
        <w:jc w:val="both"/>
      </w:pPr>
      <w:r>
        <w:t>3.</w:t>
      </w:r>
      <w:r w:rsidR="00707E43" w:rsidRPr="00755BC6">
        <w:t>Za zapewnienie odpowiedniego poziomu zabezpieczeń infrastruktury informatycznej odpowiada pracownik lub osoba wyznaczona przez dyrektora Ośrodka, zgodnie z zakresem powierzonych jej obowiązków.</w:t>
      </w:r>
    </w:p>
    <w:p w14:paraId="39D86B31" w14:textId="77777777" w:rsidR="00BA6743" w:rsidRPr="00755BC6" w:rsidRDefault="00BA6743" w:rsidP="00B230C7">
      <w:pPr>
        <w:pStyle w:val="Default"/>
        <w:spacing w:line="276" w:lineRule="auto"/>
        <w:jc w:val="both"/>
      </w:pPr>
    </w:p>
    <w:p w14:paraId="133A8F21" w14:textId="008DD938" w:rsidR="00707E43" w:rsidRDefault="00B230C7" w:rsidP="00B230C7">
      <w:pPr>
        <w:pStyle w:val="Default"/>
        <w:spacing w:line="276" w:lineRule="auto"/>
        <w:jc w:val="both"/>
      </w:pPr>
      <w:r>
        <w:t>4.</w:t>
      </w:r>
      <w:r w:rsidR="00707E43" w:rsidRPr="00755BC6">
        <w:t>Zabezpieczenia techniczne są okresowo sprawdzane i aktualizowane odpowiednio do potrzeb oraz możliwości technicznych Ośrodka.</w:t>
      </w:r>
    </w:p>
    <w:p w14:paraId="7508B3A3" w14:textId="77777777" w:rsidR="00BA6743" w:rsidRPr="00755BC6" w:rsidRDefault="00BA6743" w:rsidP="00B230C7">
      <w:pPr>
        <w:pStyle w:val="Default"/>
        <w:spacing w:line="276" w:lineRule="auto"/>
        <w:jc w:val="both"/>
      </w:pPr>
    </w:p>
    <w:p w14:paraId="4891A414" w14:textId="207B40FE" w:rsidR="00707E43" w:rsidRDefault="00B230C7" w:rsidP="00B230C7">
      <w:pPr>
        <w:pStyle w:val="Default"/>
        <w:spacing w:line="276" w:lineRule="auto"/>
        <w:jc w:val="both"/>
      </w:pPr>
      <w:r>
        <w:t>5.</w:t>
      </w:r>
      <w:r w:rsidR="00707E43" w:rsidRPr="00755BC6">
        <w:t>Małoletni nie mogą samodzielnie obchodzić, wyłączać ani modyfikować zabezpieczeń i filtrów stosowanych przez Ośrodek.</w:t>
      </w:r>
    </w:p>
    <w:p w14:paraId="64350F4D" w14:textId="77777777" w:rsidR="00BA6743" w:rsidRPr="00755BC6" w:rsidRDefault="00BA6743" w:rsidP="00B230C7">
      <w:pPr>
        <w:pStyle w:val="Default"/>
        <w:spacing w:line="276" w:lineRule="auto"/>
        <w:jc w:val="both"/>
      </w:pPr>
    </w:p>
    <w:p w14:paraId="16506ADC" w14:textId="77777777" w:rsidR="00707E43" w:rsidRPr="00755BC6" w:rsidRDefault="00707E43" w:rsidP="0096061A">
      <w:pPr>
        <w:pStyle w:val="Default"/>
        <w:spacing w:line="276" w:lineRule="auto"/>
        <w:jc w:val="both"/>
        <w:rPr>
          <w:b/>
          <w:bCs/>
        </w:rPr>
      </w:pPr>
      <w:r w:rsidRPr="00755BC6">
        <w:rPr>
          <w:b/>
          <w:bCs/>
        </w:rPr>
        <w:t>Ad. 3. Reagowanie na szkodliwe treści i zagrożenia w Internecie</w:t>
      </w:r>
    </w:p>
    <w:p w14:paraId="26203A5D" w14:textId="48D03D89" w:rsidR="00707E43" w:rsidRPr="00755BC6" w:rsidRDefault="00B230C7" w:rsidP="00B230C7">
      <w:pPr>
        <w:pStyle w:val="Default"/>
        <w:spacing w:line="276" w:lineRule="auto"/>
        <w:jc w:val="both"/>
      </w:pPr>
      <w:r>
        <w:t>1.</w:t>
      </w:r>
      <w:r w:rsidR="00707E43" w:rsidRPr="00755BC6">
        <w:t>W przypadku ujawnienia, że małoletni miał dostęp do treści szkodliwych lub niebezpiecznych, pracownik Ośrodka podejmuje działania adekwatne do sytuacji, w szczególności:</w:t>
      </w:r>
    </w:p>
    <w:p w14:paraId="3D6BBD5B" w14:textId="77777777" w:rsidR="00707E43" w:rsidRPr="00755BC6" w:rsidRDefault="00707E43">
      <w:pPr>
        <w:pStyle w:val="Default"/>
        <w:numPr>
          <w:ilvl w:val="1"/>
          <w:numId w:val="9"/>
        </w:numPr>
        <w:spacing w:line="276" w:lineRule="auto"/>
        <w:jc w:val="both"/>
      </w:pPr>
      <w:r w:rsidRPr="00755BC6">
        <w:t>zapewnia małoletniemu bezpieczeństwo;</w:t>
      </w:r>
    </w:p>
    <w:p w14:paraId="694C0F0B" w14:textId="77777777" w:rsidR="00707E43" w:rsidRPr="00755BC6" w:rsidRDefault="00707E43">
      <w:pPr>
        <w:pStyle w:val="Default"/>
        <w:numPr>
          <w:ilvl w:val="1"/>
          <w:numId w:val="9"/>
        </w:numPr>
        <w:spacing w:line="276" w:lineRule="auto"/>
        <w:jc w:val="both"/>
      </w:pPr>
      <w:r w:rsidRPr="00755BC6">
        <w:t>w razie potrzeby zabezpiecza informacje dotyczące zdarzenia;</w:t>
      </w:r>
    </w:p>
    <w:p w14:paraId="25EA01AC" w14:textId="77777777" w:rsidR="00707E43" w:rsidRPr="00755BC6" w:rsidRDefault="00707E43">
      <w:pPr>
        <w:pStyle w:val="Default"/>
        <w:numPr>
          <w:ilvl w:val="1"/>
          <w:numId w:val="9"/>
        </w:numPr>
        <w:spacing w:line="276" w:lineRule="auto"/>
        <w:jc w:val="both"/>
      </w:pPr>
      <w:r w:rsidRPr="00755BC6">
        <w:t>przekazuje informację pedagogowi szkolnemu lub psychologowi szkolnemu;</w:t>
      </w:r>
    </w:p>
    <w:p w14:paraId="1D4EF3CF" w14:textId="77777777" w:rsidR="00707E43" w:rsidRDefault="00707E43">
      <w:pPr>
        <w:pStyle w:val="Default"/>
        <w:numPr>
          <w:ilvl w:val="1"/>
          <w:numId w:val="9"/>
        </w:numPr>
        <w:spacing w:line="276" w:lineRule="auto"/>
        <w:jc w:val="both"/>
      </w:pPr>
      <w:r w:rsidRPr="00755BC6">
        <w:t>podejmuje działania wychowawcze i edukacyjne odpowiednie do sytuacji.</w:t>
      </w:r>
    </w:p>
    <w:p w14:paraId="5866BAFF" w14:textId="77777777" w:rsidR="00B230C7" w:rsidRPr="00755BC6" w:rsidRDefault="00B230C7" w:rsidP="00B230C7">
      <w:pPr>
        <w:pStyle w:val="Default"/>
        <w:spacing w:line="276" w:lineRule="auto"/>
        <w:ind w:left="1440"/>
        <w:jc w:val="both"/>
      </w:pPr>
    </w:p>
    <w:p w14:paraId="78EC1B3F" w14:textId="20316271" w:rsidR="00707E43" w:rsidRDefault="00B230C7" w:rsidP="00B230C7">
      <w:pPr>
        <w:pStyle w:val="Default"/>
        <w:spacing w:line="276" w:lineRule="auto"/>
        <w:jc w:val="both"/>
      </w:pPr>
      <w:r>
        <w:t>2.</w:t>
      </w:r>
      <w:r w:rsidR="00707E43" w:rsidRPr="00755BC6">
        <w:t xml:space="preserve">W przypadku podejrzenia, że małoletni jest ofiarą cyberprzemocy, szantażu, rozpowszechniania jego wizerunku lub innych </w:t>
      </w:r>
      <w:proofErr w:type="spellStart"/>
      <w:r w:rsidR="00707E43" w:rsidRPr="00755BC6">
        <w:t>zachowań</w:t>
      </w:r>
      <w:proofErr w:type="spellEnd"/>
      <w:r w:rsidR="00707E43" w:rsidRPr="00755BC6">
        <w:t xml:space="preserve"> zagrażających jego bezpieczeństwu, pedagog szkolny lub psycholog szkolny podejmuje działania zgodnie z procedurami interwencji określonymi </w:t>
      </w:r>
      <w:r w:rsidR="00250FAE">
        <w:t xml:space="preserve">                                        </w:t>
      </w:r>
      <w:r w:rsidR="00707E43" w:rsidRPr="00755BC6">
        <w:t>w niniejszych Standardach.</w:t>
      </w:r>
    </w:p>
    <w:p w14:paraId="2B732E10" w14:textId="77777777" w:rsidR="00CD2464" w:rsidRPr="00755BC6" w:rsidRDefault="00CD2464" w:rsidP="00B230C7">
      <w:pPr>
        <w:pStyle w:val="Default"/>
        <w:spacing w:line="276" w:lineRule="auto"/>
        <w:jc w:val="both"/>
      </w:pPr>
    </w:p>
    <w:p w14:paraId="14DE31EE" w14:textId="66C9713C" w:rsidR="00707E43" w:rsidRDefault="00B230C7" w:rsidP="00B230C7">
      <w:pPr>
        <w:pStyle w:val="Default"/>
        <w:spacing w:line="276" w:lineRule="auto"/>
        <w:jc w:val="both"/>
      </w:pPr>
      <w:r>
        <w:t>3.</w:t>
      </w:r>
      <w:r w:rsidR="00707E43" w:rsidRPr="00755BC6">
        <w:t>Jeżeli ujawnione treści lub zachowania mogą wskazywać na popełnienie przestępstwa lub inne naruszenie prawa, dyrektor Ośrodka podejmuje działania zgodnie z obowiązującymi przepisami prawa.</w:t>
      </w:r>
    </w:p>
    <w:p w14:paraId="26B78FA9" w14:textId="77777777" w:rsidR="00CD2464" w:rsidRPr="00755BC6" w:rsidRDefault="00CD2464" w:rsidP="00B230C7">
      <w:pPr>
        <w:pStyle w:val="Default"/>
        <w:spacing w:line="276" w:lineRule="auto"/>
        <w:jc w:val="both"/>
      </w:pPr>
    </w:p>
    <w:p w14:paraId="2B2E3C9F" w14:textId="6DA03B59" w:rsidR="00707E43" w:rsidRDefault="00B230C7" w:rsidP="00B230C7">
      <w:pPr>
        <w:pStyle w:val="Default"/>
        <w:spacing w:line="276" w:lineRule="auto"/>
        <w:jc w:val="both"/>
      </w:pPr>
      <w:r>
        <w:t>4.</w:t>
      </w:r>
      <w:r w:rsidR="00707E43" w:rsidRPr="00755BC6">
        <w:t>W przypadku ujawnienia treści szkodliwych pedagog szkolny lub psycholog szkolny rozpoznaje, czy małoletni wymaga dodatkowego wsparcia psychologiczno-pedagogicznego.</w:t>
      </w:r>
    </w:p>
    <w:p w14:paraId="3678288D" w14:textId="77777777" w:rsidR="00250FAE" w:rsidRPr="00755BC6" w:rsidRDefault="00250FAE" w:rsidP="00B230C7">
      <w:pPr>
        <w:pStyle w:val="Default"/>
        <w:spacing w:line="276" w:lineRule="auto"/>
        <w:jc w:val="both"/>
      </w:pPr>
    </w:p>
    <w:p w14:paraId="27D86C57" w14:textId="3C980FC3" w:rsidR="00707E43" w:rsidRDefault="00B230C7" w:rsidP="00B230C7">
      <w:pPr>
        <w:pStyle w:val="Default"/>
        <w:spacing w:line="276" w:lineRule="auto"/>
        <w:jc w:val="both"/>
      </w:pPr>
      <w:r>
        <w:t>5.</w:t>
      </w:r>
      <w:r w:rsidR="00707E43" w:rsidRPr="00755BC6">
        <w:t>W przypadku gdy ujawnione treści lub zdarzenia mogą wskazywać, że małoletni jest krzywdzony, podejmuje się działania zgodnie z odpowiednią procedurą interwencji określoną w niniejszych Standardach.</w:t>
      </w:r>
    </w:p>
    <w:p w14:paraId="3935AA71" w14:textId="77777777" w:rsidR="00CD2464" w:rsidRDefault="00CD2464" w:rsidP="00B230C7">
      <w:pPr>
        <w:pStyle w:val="Default"/>
        <w:spacing w:line="276" w:lineRule="auto"/>
        <w:jc w:val="both"/>
      </w:pPr>
    </w:p>
    <w:p w14:paraId="543E92FC" w14:textId="77777777" w:rsidR="001220A3" w:rsidRDefault="001220A3" w:rsidP="00B230C7">
      <w:pPr>
        <w:pStyle w:val="Default"/>
        <w:spacing w:line="276" w:lineRule="auto"/>
        <w:jc w:val="both"/>
      </w:pPr>
    </w:p>
    <w:p w14:paraId="475DB41E" w14:textId="77777777" w:rsidR="001220A3" w:rsidRDefault="001220A3" w:rsidP="00B230C7">
      <w:pPr>
        <w:pStyle w:val="Default"/>
        <w:spacing w:line="276" w:lineRule="auto"/>
        <w:jc w:val="both"/>
      </w:pPr>
    </w:p>
    <w:p w14:paraId="03EB8822" w14:textId="77777777" w:rsidR="001220A3" w:rsidRDefault="001220A3" w:rsidP="00B230C7">
      <w:pPr>
        <w:pStyle w:val="Default"/>
        <w:spacing w:line="276" w:lineRule="auto"/>
        <w:jc w:val="both"/>
      </w:pPr>
    </w:p>
    <w:p w14:paraId="40304EC5" w14:textId="77777777" w:rsidR="00B230C7" w:rsidRPr="00755BC6" w:rsidRDefault="00B230C7" w:rsidP="00B230C7">
      <w:pPr>
        <w:pStyle w:val="Default"/>
        <w:spacing w:line="276" w:lineRule="auto"/>
        <w:jc w:val="both"/>
      </w:pPr>
    </w:p>
    <w:p w14:paraId="34C11182" w14:textId="77777777" w:rsidR="00707E43" w:rsidRPr="00755BC6" w:rsidRDefault="00707E43" w:rsidP="0096061A">
      <w:pPr>
        <w:pStyle w:val="Default"/>
        <w:spacing w:line="276" w:lineRule="auto"/>
        <w:jc w:val="both"/>
        <w:rPr>
          <w:b/>
          <w:bCs/>
        </w:rPr>
      </w:pPr>
      <w:r w:rsidRPr="00755BC6">
        <w:rPr>
          <w:b/>
          <w:bCs/>
        </w:rPr>
        <w:lastRenderedPageBreak/>
        <w:t>Ad. 4. Cyberprzemoc i inne zagrożenia w sieci</w:t>
      </w:r>
    </w:p>
    <w:p w14:paraId="6DC98223" w14:textId="1E1DDBC6" w:rsidR="00707E43" w:rsidRDefault="00B230C7" w:rsidP="00B230C7">
      <w:pPr>
        <w:pStyle w:val="Default"/>
        <w:spacing w:line="276" w:lineRule="auto"/>
        <w:jc w:val="both"/>
      </w:pPr>
      <w:r>
        <w:t>1.</w:t>
      </w:r>
      <w:r w:rsidR="00707E43" w:rsidRPr="00755BC6">
        <w:t xml:space="preserve">Ośrodek podejmuje działania profilaktyczne i edukacyjne mające na celu ograniczenie ryzyka wystąpienia cyberprzemocy oraz innych zagrożeń związanych z korzystaniem przez małoletnich </w:t>
      </w:r>
      <w:r w:rsidR="001220A3">
        <w:t xml:space="preserve">                    </w:t>
      </w:r>
      <w:r w:rsidR="00707E43" w:rsidRPr="00755BC6">
        <w:t>z Internetu.</w:t>
      </w:r>
    </w:p>
    <w:p w14:paraId="4032A00D" w14:textId="77777777" w:rsidR="00CD2464" w:rsidRPr="00755BC6" w:rsidRDefault="00CD2464" w:rsidP="00B230C7">
      <w:pPr>
        <w:pStyle w:val="Default"/>
        <w:spacing w:line="276" w:lineRule="auto"/>
        <w:jc w:val="both"/>
      </w:pPr>
    </w:p>
    <w:p w14:paraId="669277B7" w14:textId="194CDEF3" w:rsidR="00707E43" w:rsidRDefault="00B230C7" w:rsidP="00B230C7">
      <w:pPr>
        <w:pStyle w:val="Default"/>
        <w:spacing w:line="276" w:lineRule="auto"/>
        <w:jc w:val="both"/>
      </w:pPr>
      <w:r>
        <w:t>2.</w:t>
      </w:r>
      <w:r w:rsidR="00707E43" w:rsidRPr="00755BC6">
        <w:t>Małoletni, który doświadcza cyberprzemocy lub innego zagrożenia w sieci, może zgłosić problem każdemu pracownikowi Ośrodka. Pracownik jest zobowiązany przekazać informację pedagogowi szkolnemu lub psychologowi szkolnemu.</w:t>
      </w:r>
    </w:p>
    <w:p w14:paraId="6400D734" w14:textId="77777777" w:rsidR="00CD2464" w:rsidRPr="00755BC6" w:rsidRDefault="00CD2464" w:rsidP="00B230C7">
      <w:pPr>
        <w:pStyle w:val="Default"/>
        <w:spacing w:line="276" w:lineRule="auto"/>
        <w:jc w:val="both"/>
      </w:pPr>
    </w:p>
    <w:p w14:paraId="1C07A331" w14:textId="11D3D309" w:rsidR="00707E43" w:rsidRDefault="00B230C7" w:rsidP="00B230C7">
      <w:pPr>
        <w:pStyle w:val="Default"/>
        <w:spacing w:line="276" w:lineRule="auto"/>
        <w:jc w:val="both"/>
      </w:pPr>
      <w:r>
        <w:t>3.</w:t>
      </w:r>
      <w:r w:rsidR="00707E43" w:rsidRPr="00755BC6">
        <w:t>Pedagog szkolny lub psycholog szkolny dokonuje rozpoznania sytuacji i, w zależności od jej charakteru, podejmuje działania zgodnie z niniejszymi Standardami, w szczególności zapewnia małoletniemu wsparcie oraz</w:t>
      </w:r>
      <w:r w:rsidR="00CD2464">
        <w:t xml:space="preserve"> </w:t>
      </w:r>
      <w:r w:rsidR="00707E43" w:rsidRPr="00755BC6">
        <w:t>podejmuje działania mające na celu przerwanie zachowania krzywdzącego.</w:t>
      </w:r>
    </w:p>
    <w:p w14:paraId="3A8CC27F" w14:textId="77777777" w:rsidR="00CD2464" w:rsidRPr="00755BC6" w:rsidRDefault="00CD2464" w:rsidP="00B230C7">
      <w:pPr>
        <w:pStyle w:val="Default"/>
        <w:spacing w:line="276" w:lineRule="auto"/>
        <w:jc w:val="both"/>
      </w:pPr>
    </w:p>
    <w:p w14:paraId="6C0C3E01" w14:textId="4F80D910" w:rsidR="00707E43" w:rsidRDefault="00B230C7" w:rsidP="00B230C7">
      <w:pPr>
        <w:pStyle w:val="Default"/>
        <w:spacing w:line="276" w:lineRule="auto"/>
        <w:jc w:val="both"/>
      </w:pPr>
      <w:r>
        <w:t>4.</w:t>
      </w:r>
      <w:r w:rsidR="00707E43" w:rsidRPr="00755BC6">
        <w:t xml:space="preserve">W przypadku zagrożenia bezpieczeństwa małoletniego działania podejmuje się niezwłocznie, </w:t>
      </w:r>
      <w:r w:rsidR="001D2D55">
        <w:t xml:space="preserve">                          </w:t>
      </w:r>
      <w:r w:rsidR="00707E43" w:rsidRPr="00755BC6">
        <w:t>z uwzględnieniem dobra i bezpieczeństwa małoletniego oraz obowiązujących przepisów prawa.</w:t>
      </w:r>
    </w:p>
    <w:p w14:paraId="25FA67F3" w14:textId="77777777" w:rsidR="00B230C7" w:rsidRPr="00755BC6" w:rsidRDefault="00B230C7" w:rsidP="00B230C7">
      <w:pPr>
        <w:pStyle w:val="Default"/>
        <w:spacing w:line="276" w:lineRule="auto"/>
        <w:jc w:val="both"/>
      </w:pPr>
    </w:p>
    <w:p w14:paraId="2CB396D7" w14:textId="77777777" w:rsidR="00707E43" w:rsidRPr="00755BC6" w:rsidRDefault="00707E43" w:rsidP="0096061A">
      <w:pPr>
        <w:pStyle w:val="Default"/>
        <w:spacing w:line="276" w:lineRule="auto"/>
        <w:jc w:val="both"/>
        <w:rPr>
          <w:b/>
          <w:bCs/>
        </w:rPr>
      </w:pPr>
      <w:r w:rsidRPr="00755BC6">
        <w:rPr>
          <w:b/>
          <w:bCs/>
        </w:rPr>
        <w:t>Ad. 5. Dostosowanie zasad do potrzeb małoletnich</w:t>
      </w:r>
    </w:p>
    <w:p w14:paraId="00AE6DEE" w14:textId="54338964" w:rsidR="00707E43" w:rsidRDefault="00B230C7" w:rsidP="00B230C7">
      <w:pPr>
        <w:pStyle w:val="Default"/>
        <w:spacing w:line="276" w:lineRule="auto"/>
        <w:jc w:val="both"/>
      </w:pPr>
      <w:r>
        <w:t>1.</w:t>
      </w:r>
      <w:r w:rsidR="00707E43" w:rsidRPr="00755BC6">
        <w:t>Zasady korzystania z Internetu i urządzeń elektronicznych są przekazywane małoletnim w sposób dostosowany do ich wieku, stopnia rozwoju, możliwości psychofizycznych i komunikacyjnych oraz indywidualnych potrzeb.</w:t>
      </w:r>
    </w:p>
    <w:p w14:paraId="53A34F37" w14:textId="77777777" w:rsidR="00CD2464" w:rsidRPr="00755BC6" w:rsidRDefault="00CD2464" w:rsidP="00B230C7">
      <w:pPr>
        <w:pStyle w:val="Default"/>
        <w:spacing w:line="276" w:lineRule="auto"/>
        <w:jc w:val="both"/>
      </w:pPr>
    </w:p>
    <w:p w14:paraId="3EBC034D" w14:textId="7489FE0F" w:rsidR="00707E43" w:rsidRDefault="00B230C7" w:rsidP="00B230C7">
      <w:pPr>
        <w:pStyle w:val="Default"/>
        <w:spacing w:line="276" w:lineRule="auto"/>
        <w:jc w:val="both"/>
      </w:pPr>
      <w:r>
        <w:t>2.</w:t>
      </w:r>
      <w:r w:rsidR="00707E43" w:rsidRPr="00755BC6">
        <w:t>W przypadku małoletnich wymagających szczególnego wsparcia pracownicy Ośrodka podejmują działania umożliwiające im bezpieczne korzystanie z technologii cyfrowych, przy jednoczesnym ograniczaniu dostępu do treści nieodpowiednich lub szkodliwych.</w:t>
      </w:r>
    </w:p>
    <w:p w14:paraId="41726476" w14:textId="77777777" w:rsidR="00CD2464" w:rsidRPr="00755BC6" w:rsidRDefault="00CD2464" w:rsidP="00B230C7">
      <w:pPr>
        <w:pStyle w:val="Default"/>
        <w:spacing w:line="276" w:lineRule="auto"/>
        <w:jc w:val="both"/>
      </w:pPr>
    </w:p>
    <w:p w14:paraId="4DD77185" w14:textId="265541F2" w:rsidR="00707E43" w:rsidRPr="00755BC6" w:rsidRDefault="00B230C7" w:rsidP="001D2D55">
      <w:pPr>
        <w:pStyle w:val="Default"/>
        <w:spacing w:line="276" w:lineRule="auto"/>
      </w:pPr>
      <w:r>
        <w:t>3.</w:t>
      </w:r>
      <w:r w:rsidR="00707E43" w:rsidRPr="00755BC6">
        <w:t xml:space="preserve">Pracownicy Ośrodka uwzględniają specyfikę funkcjonowania małoletnich </w:t>
      </w:r>
      <w:r w:rsidR="00C46C56">
        <w:t xml:space="preserve">                                                     </w:t>
      </w:r>
      <w:r w:rsidR="00707E43" w:rsidRPr="00755BC6">
        <w:t>z niepełnosprawnościami oraz ich indywidualne potrzeby podczas prowadzenia działań edukacyjnych, profilaktycznych i interwencyjnych dotyczących bezpieczeństwa w Internecie.</w:t>
      </w:r>
    </w:p>
    <w:p w14:paraId="1E960ACB" w14:textId="3191EBEA" w:rsidR="00F07E2C" w:rsidRPr="00755BC6" w:rsidRDefault="00F07E2C" w:rsidP="001D2D55">
      <w:pPr>
        <w:pStyle w:val="Default"/>
        <w:spacing w:line="276" w:lineRule="auto"/>
        <w:rPr>
          <w:color w:val="auto"/>
        </w:rPr>
      </w:pPr>
      <w:r w:rsidRPr="00755BC6">
        <w:rPr>
          <w:color w:val="auto"/>
        </w:rPr>
        <w:t xml:space="preserve"> </w:t>
      </w:r>
    </w:p>
    <w:p w14:paraId="49311AFB" w14:textId="77777777" w:rsidR="00B230C7" w:rsidRPr="00755BC6" w:rsidRDefault="00B230C7" w:rsidP="0096061A">
      <w:pPr>
        <w:pStyle w:val="Default"/>
        <w:spacing w:line="276" w:lineRule="auto"/>
        <w:jc w:val="both"/>
        <w:rPr>
          <w:b/>
          <w:bCs/>
          <w:color w:val="auto"/>
        </w:rPr>
      </w:pPr>
    </w:p>
    <w:p w14:paraId="04BA58C0" w14:textId="77777777" w:rsidR="00707E43" w:rsidRDefault="00707E43" w:rsidP="00FF0861">
      <w:pPr>
        <w:pStyle w:val="Default"/>
        <w:spacing w:line="276" w:lineRule="auto"/>
        <w:jc w:val="center"/>
        <w:rPr>
          <w:b/>
          <w:bCs/>
        </w:rPr>
      </w:pPr>
      <w:r w:rsidRPr="00755BC6">
        <w:rPr>
          <w:b/>
          <w:bCs/>
        </w:rPr>
        <w:t>Zasady bezpiecznej rekrutacji pracowników i innych osób mających kontakt z małoletnimi</w:t>
      </w:r>
    </w:p>
    <w:p w14:paraId="2494B4A0" w14:textId="77777777" w:rsidR="00B230C7" w:rsidRPr="00755BC6" w:rsidRDefault="00B230C7" w:rsidP="00B230C7">
      <w:pPr>
        <w:pStyle w:val="Default"/>
        <w:spacing w:line="276" w:lineRule="auto"/>
        <w:jc w:val="center"/>
        <w:rPr>
          <w:b/>
          <w:bCs/>
        </w:rPr>
      </w:pPr>
    </w:p>
    <w:p w14:paraId="7BEB7DCF" w14:textId="77777777" w:rsidR="00707E43" w:rsidRPr="00755BC6" w:rsidRDefault="00707E43" w:rsidP="0096061A">
      <w:pPr>
        <w:pStyle w:val="Default"/>
        <w:spacing w:line="276" w:lineRule="auto"/>
        <w:jc w:val="both"/>
        <w:rPr>
          <w:b/>
          <w:bCs/>
        </w:rPr>
      </w:pPr>
      <w:r w:rsidRPr="00755BC6">
        <w:rPr>
          <w:b/>
          <w:bCs/>
        </w:rPr>
        <w:t>Ad. 1. Weryfikacja osób przed dopuszczeniem do pracy lub działalności z małoletnimi</w:t>
      </w:r>
    </w:p>
    <w:p w14:paraId="14467A05" w14:textId="3F5FE1BB" w:rsidR="00707E43" w:rsidRDefault="00B230C7" w:rsidP="00B230C7">
      <w:pPr>
        <w:pStyle w:val="Default"/>
        <w:spacing w:line="276" w:lineRule="auto"/>
        <w:jc w:val="both"/>
      </w:pPr>
      <w:r>
        <w:t>1.</w:t>
      </w:r>
      <w:r w:rsidR="00707E43" w:rsidRPr="00755BC6">
        <w:t>Przed nawiązaniem stosunku pracy lub przed dopuszczeniem osoby do działalności związanej</w:t>
      </w:r>
      <w:r w:rsidR="00C46C56">
        <w:t xml:space="preserve">                                     </w:t>
      </w:r>
      <w:r w:rsidR="00707E43" w:rsidRPr="00755BC6">
        <w:t xml:space="preserve"> z wychowaniem, edukacją, wypoczynkiem, leczeniem, świadczeniem porad psychologicznych, rozwojem duchowym, uprawianiem sportu, realizacją innych zainteresowań przez małoletnich lub opieką nad nimi, Dyrektor Ośrodka dokonuje wymaganej przepisami prawa weryfikacji tej osoby. </w:t>
      </w:r>
    </w:p>
    <w:p w14:paraId="7937CF69" w14:textId="77777777" w:rsidR="00FF0861" w:rsidRPr="00755BC6" w:rsidRDefault="00FF0861" w:rsidP="00B230C7">
      <w:pPr>
        <w:pStyle w:val="Default"/>
        <w:spacing w:line="276" w:lineRule="auto"/>
        <w:jc w:val="both"/>
      </w:pPr>
    </w:p>
    <w:p w14:paraId="6EC3C331" w14:textId="3A725487" w:rsidR="00707E43" w:rsidRDefault="00676C4F" w:rsidP="00B230C7">
      <w:pPr>
        <w:pStyle w:val="Default"/>
        <w:spacing w:line="276" w:lineRule="auto"/>
        <w:jc w:val="both"/>
      </w:pPr>
      <w:r>
        <w:t>2.</w:t>
      </w:r>
      <w:r w:rsidR="00707E43" w:rsidRPr="00755BC6">
        <w:t xml:space="preserve">Dyrektor Ośrodka uzyskuje informację, czy dane osoby są zamieszczone w </w:t>
      </w:r>
      <w:r w:rsidR="00707E43" w:rsidRPr="00C46C56">
        <w:t xml:space="preserve">Rejestrze Sprawców Przestępstw na Tle Seksualnym, </w:t>
      </w:r>
      <w:r w:rsidR="00707E43" w:rsidRPr="00755BC6">
        <w:t xml:space="preserve">w zakresie określonym przepisami prawa. </w:t>
      </w:r>
    </w:p>
    <w:p w14:paraId="0B44CD6E" w14:textId="77777777" w:rsidR="00FF0861" w:rsidRPr="00755BC6" w:rsidRDefault="00FF0861" w:rsidP="00B230C7">
      <w:pPr>
        <w:pStyle w:val="Default"/>
        <w:spacing w:line="276" w:lineRule="auto"/>
        <w:jc w:val="both"/>
      </w:pPr>
    </w:p>
    <w:p w14:paraId="67242389" w14:textId="56BC4A3B" w:rsidR="00707E43" w:rsidRDefault="00676C4F" w:rsidP="00676C4F">
      <w:pPr>
        <w:pStyle w:val="Default"/>
        <w:spacing w:line="276" w:lineRule="auto"/>
        <w:jc w:val="both"/>
      </w:pPr>
      <w:r>
        <w:t>3.</w:t>
      </w:r>
      <w:r w:rsidR="00707E43" w:rsidRPr="00755BC6">
        <w:t xml:space="preserve">Weryfikacja w Rejestrze z dostępem ograniczonym odbywa się za pośrednictwem systemu teleinformatycznego prowadzonego przez Ministra Sprawiedliwości. </w:t>
      </w:r>
    </w:p>
    <w:p w14:paraId="5F66357F" w14:textId="77777777" w:rsidR="00FF0861" w:rsidRPr="00755BC6" w:rsidRDefault="00FF0861" w:rsidP="00676C4F">
      <w:pPr>
        <w:pStyle w:val="Default"/>
        <w:spacing w:line="276" w:lineRule="auto"/>
        <w:jc w:val="both"/>
      </w:pPr>
    </w:p>
    <w:p w14:paraId="70743EF8" w14:textId="7CE1D429" w:rsidR="00707E43" w:rsidRDefault="00676C4F" w:rsidP="00676C4F">
      <w:pPr>
        <w:pStyle w:val="Default"/>
        <w:spacing w:line="276" w:lineRule="auto"/>
        <w:jc w:val="both"/>
      </w:pPr>
      <w:r>
        <w:lastRenderedPageBreak/>
        <w:t>4.</w:t>
      </w:r>
      <w:r w:rsidR="00707E43" w:rsidRPr="00755BC6">
        <w:t xml:space="preserve">Dyrektor Ośrodka przed dopuszczeniem osoby do działalności, o której mowa w ust. 1, uzyskuje od tej osoby informację z </w:t>
      </w:r>
      <w:r w:rsidR="00707E43" w:rsidRPr="00B808A5">
        <w:t>Krajowego Rejestru Karnego</w:t>
      </w:r>
      <w:r w:rsidR="00707E43" w:rsidRPr="00755BC6">
        <w:t xml:space="preserve"> w zakresie określonym przepisami prawa. </w:t>
      </w:r>
    </w:p>
    <w:p w14:paraId="1DA6A7C8" w14:textId="77777777" w:rsidR="00FF0861" w:rsidRPr="00755BC6" w:rsidRDefault="00FF0861" w:rsidP="00676C4F">
      <w:pPr>
        <w:pStyle w:val="Default"/>
        <w:spacing w:line="276" w:lineRule="auto"/>
        <w:jc w:val="both"/>
      </w:pPr>
    </w:p>
    <w:p w14:paraId="36A0A821" w14:textId="0D200306" w:rsidR="00707E43" w:rsidRDefault="00676C4F" w:rsidP="00676C4F">
      <w:pPr>
        <w:pStyle w:val="Default"/>
        <w:spacing w:line="276" w:lineRule="auto"/>
        <w:jc w:val="both"/>
      </w:pPr>
      <w:r>
        <w:t>5.</w:t>
      </w:r>
      <w:r w:rsidR="00707E43" w:rsidRPr="00755BC6">
        <w:t xml:space="preserve">W przypadku osoby posiadającej obywatelstwo innego państwa Dyrektor Ośrodka uzyskuje również dokumenty i oświadczenia wymagane przepisami prawa, w szczególności informację </w:t>
      </w:r>
      <w:r w:rsidR="009D2903">
        <w:t xml:space="preserve">                             </w:t>
      </w:r>
      <w:r w:rsidR="00707E43" w:rsidRPr="00755BC6">
        <w:t xml:space="preserve">z rejestru karnego państwa obywatelstwa, a jeżeli prawo tego państwa nie przewiduje wydawania takiej informacji – odpowiednie oświadczenia. </w:t>
      </w:r>
    </w:p>
    <w:p w14:paraId="3A80768A" w14:textId="77777777" w:rsidR="00FF0861" w:rsidRPr="00755BC6" w:rsidRDefault="00FF0861" w:rsidP="00676C4F">
      <w:pPr>
        <w:pStyle w:val="Default"/>
        <w:spacing w:line="276" w:lineRule="auto"/>
        <w:jc w:val="both"/>
      </w:pPr>
    </w:p>
    <w:p w14:paraId="4C5ED387" w14:textId="0FF2723C" w:rsidR="00707E43" w:rsidRDefault="00676C4F" w:rsidP="00676C4F">
      <w:pPr>
        <w:pStyle w:val="Default"/>
        <w:spacing w:line="276" w:lineRule="auto"/>
        <w:jc w:val="both"/>
      </w:pPr>
      <w:r>
        <w:t>6.</w:t>
      </w:r>
      <w:r w:rsidR="00707E43" w:rsidRPr="00755BC6">
        <w:t xml:space="preserve">Przed dopuszczeniem osoby do pracy lub działalności z małoletnimi Dyrektor Ośrodka uzyskuje od niej oświadczenie dotyczące państw, w których osoba ta zamieszkiwała w ciągu </w:t>
      </w:r>
      <w:r w:rsidR="00707E43" w:rsidRPr="009F52CE">
        <w:t xml:space="preserve">ostatnich 20 lat, </w:t>
      </w:r>
      <w:r w:rsidR="00707E43" w:rsidRPr="00755BC6">
        <w:t>innych niż Rzeczpospolita Polska i państwo obywatelstwa</w:t>
      </w:r>
      <w:r w:rsidR="00CE5B4D">
        <w:t>.</w:t>
      </w:r>
      <w:r w:rsidR="00707E43" w:rsidRPr="00755BC6">
        <w:t xml:space="preserve"> </w:t>
      </w:r>
    </w:p>
    <w:p w14:paraId="402595F9" w14:textId="77777777" w:rsidR="00FF0861" w:rsidRPr="00755BC6" w:rsidRDefault="00FF0861" w:rsidP="00676C4F">
      <w:pPr>
        <w:pStyle w:val="Default"/>
        <w:spacing w:line="276" w:lineRule="auto"/>
        <w:jc w:val="both"/>
      </w:pPr>
    </w:p>
    <w:p w14:paraId="6CE5BE34" w14:textId="62B7C570" w:rsidR="00707E43" w:rsidRDefault="00676C4F" w:rsidP="00676C4F">
      <w:pPr>
        <w:pStyle w:val="Default"/>
        <w:spacing w:line="276" w:lineRule="auto"/>
        <w:jc w:val="both"/>
      </w:pPr>
      <w:r>
        <w:t>7.</w:t>
      </w:r>
      <w:r w:rsidR="00707E43" w:rsidRPr="00755BC6">
        <w:t xml:space="preserve">Jeżeli z przepisów prawa wynika obowiązek złożenia przez kandydata oświadczenia </w:t>
      </w:r>
      <w:r w:rsidR="009F52CE">
        <w:t xml:space="preserve">                                            </w:t>
      </w:r>
      <w:r w:rsidR="00707E43" w:rsidRPr="00755BC6">
        <w:t xml:space="preserve">o niekaralności lub innych oświadczeń składanych pod rygorem odpowiedzialności karnej, kandydat składa je zgodnie z wymaganym wzorem i pouczeniem o odpowiedzialności karnej za złożenie fałszywego oświadczenia. </w:t>
      </w:r>
    </w:p>
    <w:p w14:paraId="3815DD01" w14:textId="77777777" w:rsidR="00FF0861" w:rsidRPr="00755BC6" w:rsidRDefault="00FF0861" w:rsidP="00676C4F">
      <w:pPr>
        <w:pStyle w:val="Default"/>
        <w:spacing w:line="276" w:lineRule="auto"/>
        <w:jc w:val="both"/>
      </w:pPr>
    </w:p>
    <w:p w14:paraId="44BEBAC4" w14:textId="11390BE5" w:rsidR="00707E43" w:rsidRDefault="00676C4F" w:rsidP="00676C4F">
      <w:pPr>
        <w:pStyle w:val="Default"/>
        <w:spacing w:line="276" w:lineRule="auto"/>
        <w:jc w:val="both"/>
      </w:pPr>
      <w:r>
        <w:t>8.</w:t>
      </w:r>
      <w:r w:rsidR="00707E43" w:rsidRPr="00755BC6">
        <w:t xml:space="preserve">Osoba, wobec której z przeprowadzonej weryfikacji wynika informacja uniemożliwiająca jej dopuszczenie do działalności z małoletnimi, nie może zostać dopuszczona do tej działalności. </w:t>
      </w:r>
    </w:p>
    <w:p w14:paraId="6B273852" w14:textId="77777777" w:rsidR="00FF0861" w:rsidRPr="00755BC6" w:rsidRDefault="00FF0861" w:rsidP="00676C4F">
      <w:pPr>
        <w:pStyle w:val="Default"/>
        <w:spacing w:line="276" w:lineRule="auto"/>
        <w:jc w:val="both"/>
      </w:pPr>
    </w:p>
    <w:p w14:paraId="640FBE01" w14:textId="51591F26" w:rsidR="00707E43" w:rsidRDefault="00676C4F" w:rsidP="00676C4F">
      <w:pPr>
        <w:pStyle w:val="Default"/>
        <w:spacing w:line="276" w:lineRule="auto"/>
        <w:jc w:val="both"/>
      </w:pPr>
      <w:r>
        <w:t>9.</w:t>
      </w:r>
      <w:r w:rsidR="00707E43" w:rsidRPr="00755BC6">
        <w:t xml:space="preserve">Dyrektor Ośrodka dokumentuje przeprowadzenie wymaganej weryfikacji oraz przechowuje uzyskane informacje i oświadczenia zgodnie z obowiązującymi przepisami prawa oraz zasadami ochrony danych osobowych. </w:t>
      </w:r>
    </w:p>
    <w:p w14:paraId="11C02602" w14:textId="77777777" w:rsidR="00FF0861" w:rsidRPr="00755BC6" w:rsidRDefault="00FF0861" w:rsidP="00676C4F">
      <w:pPr>
        <w:pStyle w:val="Default"/>
        <w:spacing w:line="276" w:lineRule="auto"/>
        <w:jc w:val="both"/>
      </w:pPr>
    </w:p>
    <w:p w14:paraId="4AF90D2C" w14:textId="55A9FF1E" w:rsidR="00707E43" w:rsidRDefault="00676C4F" w:rsidP="00676C4F">
      <w:pPr>
        <w:pStyle w:val="Default"/>
        <w:spacing w:line="276" w:lineRule="auto"/>
        <w:jc w:val="both"/>
      </w:pPr>
      <w:r>
        <w:t>10.</w:t>
      </w:r>
      <w:r w:rsidR="00707E43" w:rsidRPr="00755BC6">
        <w:t xml:space="preserve">Zasady określone w niniejszym rozdziale stosuje się odpowiednio do osób zatrudnianych na podstawie umowy o pracę, umowy cywilnoprawnej, wolontariuszy, praktykantów, stażystów oraz innych osób dopuszczanych do działalności z małoletnimi, jeżeli obowiązek ich weryfikacji wynika z przepisów prawa. </w:t>
      </w:r>
    </w:p>
    <w:p w14:paraId="0C3BE58E" w14:textId="77777777" w:rsidR="00676C4F" w:rsidRPr="00755BC6" w:rsidRDefault="00676C4F" w:rsidP="00676C4F">
      <w:pPr>
        <w:pStyle w:val="Default"/>
        <w:spacing w:line="276" w:lineRule="auto"/>
        <w:jc w:val="both"/>
      </w:pPr>
    </w:p>
    <w:p w14:paraId="4F7B1E89" w14:textId="77777777" w:rsidR="00707E43" w:rsidRPr="00755BC6" w:rsidRDefault="00707E43" w:rsidP="0096061A">
      <w:pPr>
        <w:pStyle w:val="Default"/>
        <w:spacing w:line="276" w:lineRule="auto"/>
        <w:jc w:val="both"/>
        <w:rPr>
          <w:b/>
          <w:bCs/>
        </w:rPr>
      </w:pPr>
      <w:r w:rsidRPr="00755BC6">
        <w:rPr>
          <w:b/>
          <w:bCs/>
        </w:rPr>
        <w:t>Ad. 2. Obowiązek zapoznania z zasadami ochrony małoletnich</w:t>
      </w:r>
    </w:p>
    <w:p w14:paraId="414F4789" w14:textId="2F87B612" w:rsidR="00707E43" w:rsidRDefault="00676C4F" w:rsidP="00676C4F">
      <w:pPr>
        <w:pStyle w:val="Default"/>
        <w:spacing w:line="276" w:lineRule="auto"/>
        <w:jc w:val="both"/>
      </w:pPr>
      <w:r>
        <w:t>1.</w:t>
      </w:r>
      <w:r w:rsidR="00707E43" w:rsidRPr="00755BC6">
        <w:t xml:space="preserve">Każda osoba dopuszczona do działalności z małoletnimi w Ośrodku jest zobowiązana do zapoznania się ze Standardami Ochrony Małoletnich oraz zasadami i procedurami obowiązującymi w Ośrodku w zakresie ochrony małoletnich. </w:t>
      </w:r>
    </w:p>
    <w:p w14:paraId="028E5482" w14:textId="77777777" w:rsidR="00FF0861" w:rsidRPr="00755BC6" w:rsidRDefault="00FF0861" w:rsidP="00676C4F">
      <w:pPr>
        <w:pStyle w:val="Default"/>
        <w:spacing w:line="276" w:lineRule="auto"/>
        <w:jc w:val="both"/>
      </w:pPr>
    </w:p>
    <w:p w14:paraId="19781D7A" w14:textId="682E4A0E" w:rsidR="00707E43" w:rsidRDefault="00676C4F" w:rsidP="00676C4F">
      <w:pPr>
        <w:pStyle w:val="Default"/>
        <w:spacing w:line="276" w:lineRule="auto"/>
        <w:jc w:val="both"/>
      </w:pPr>
      <w:r>
        <w:t>2.</w:t>
      </w:r>
      <w:r w:rsidR="00707E43" w:rsidRPr="00755BC6">
        <w:t>Osoba, o której mowa w ust. 1, potwierdza zapoznanie się ze Standardami w sposób przyjęty</w:t>
      </w:r>
      <w:r w:rsidR="000C7938">
        <w:t xml:space="preserve">                           </w:t>
      </w:r>
      <w:r w:rsidR="00707E43" w:rsidRPr="00755BC6">
        <w:t xml:space="preserve"> w Ośrodku. </w:t>
      </w:r>
    </w:p>
    <w:p w14:paraId="7C232F93" w14:textId="77777777" w:rsidR="00FF0861" w:rsidRPr="00755BC6" w:rsidRDefault="00FF0861" w:rsidP="00676C4F">
      <w:pPr>
        <w:pStyle w:val="Default"/>
        <w:spacing w:line="276" w:lineRule="auto"/>
        <w:jc w:val="both"/>
      </w:pPr>
    </w:p>
    <w:p w14:paraId="300F8878" w14:textId="62BCE713" w:rsidR="00707E43" w:rsidRPr="00755BC6" w:rsidRDefault="00676C4F" w:rsidP="00676C4F">
      <w:pPr>
        <w:pStyle w:val="Default"/>
        <w:spacing w:line="276" w:lineRule="auto"/>
        <w:jc w:val="both"/>
      </w:pPr>
      <w:r>
        <w:t>3.</w:t>
      </w:r>
      <w:r w:rsidR="00707E43" w:rsidRPr="00755BC6">
        <w:t xml:space="preserve">Osoby mające kontakt z małoletnimi są zobowiązane do przestrzegania zasad określonych </w:t>
      </w:r>
      <w:r w:rsidR="003B720B">
        <w:t xml:space="preserve">                                </w:t>
      </w:r>
      <w:r w:rsidR="00707E43" w:rsidRPr="00755BC6">
        <w:t>w Standardach oraz niezwłocznego zgłaszania wszelkich podejrzeń krzywdzenia małoletnich zgodnie z obowiązującymi procedurami.</w:t>
      </w:r>
    </w:p>
    <w:p w14:paraId="15353E09" w14:textId="77777777" w:rsidR="00F07E2C" w:rsidRDefault="00F07E2C" w:rsidP="0096061A">
      <w:pPr>
        <w:pStyle w:val="Default"/>
        <w:spacing w:line="276" w:lineRule="auto"/>
        <w:jc w:val="both"/>
        <w:rPr>
          <w:color w:val="auto"/>
        </w:rPr>
      </w:pPr>
    </w:p>
    <w:p w14:paraId="29FB97EC" w14:textId="77777777" w:rsidR="00FF0861" w:rsidRDefault="00FF0861" w:rsidP="0096061A">
      <w:pPr>
        <w:pStyle w:val="Default"/>
        <w:spacing w:line="276" w:lineRule="auto"/>
        <w:jc w:val="both"/>
        <w:rPr>
          <w:color w:val="auto"/>
        </w:rPr>
      </w:pPr>
    </w:p>
    <w:p w14:paraId="7FDB79D5" w14:textId="63151D72" w:rsidR="00FF0861" w:rsidRDefault="00FF0861" w:rsidP="0096061A">
      <w:pPr>
        <w:pStyle w:val="Default"/>
        <w:spacing w:line="276" w:lineRule="auto"/>
        <w:jc w:val="both"/>
        <w:rPr>
          <w:color w:val="auto"/>
        </w:rPr>
      </w:pPr>
    </w:p>
    <w:p w14:paraId="3C177A5A" w14:textId="77777777" w:rsidR="00CE5B4D" w:rsidRDefault="00CE5B4D" w:rsidP="0096061A">
      <w:pPr>
        <w:pStyle w:val="Default"/>
        <w:spacing w:line="276" w:lineRule="auto"/>
        <w:jc w:val="both"/>
        <w:rPr>
          <w:color w:val="auto"/>
        </w:rPr>
      </w:pPr>
    </w:p>
    <w:p w14:paraId="57624CDC" w14:textId="77777777" w:rsidR="00FF0861" w:rsidRDefault="00FF0861" w:rsidP="0096061A">
      <w:pPr>
        <w:pStyle w:val="Default"/>
        <w:spacing w:line="276" w:lineRule="auto"/>
        <w:jc w:val="both"/>
        <w:rPr>
          <w:color w:val="auto"/>
        </w:rPr>
      </w:pPr>
    </w:p>
    <w:p w14:paraId="29F38574" w14:textId="77777777" w:rsidR="00FF0861" w:rsidRPr="00755BC6" w:rsidRDefault="00FF0861" w:rsidP="0096061A">
      <w:pPr>
        <w:pStyle w:val="Default"/>
        <w:spacing w:line="276" w:lineRule="auto"/>
        <w:jc w:val="both"/>
        <w:rPr>
          <w:color w:val="auto"/>
        </w:rPr>
      </w:pPr>
    </w:p>
    <w:p w14:paraId="7032174E" w14:textId="77777777" w:rsidR="00DB6F8C" w:rsidRDefault="00DB6F8C" w:rsidP="00676C4F">
      <w:pPr>
        <w:pStyle w:val="Default"/>
        <w:spacing w:line="276" w:lineRule="auto"/>
        <w:jc w:val="center"/>
        <w:rPr>
          <w:b/>
          <w:bCs/>
        </w:rPr>
      </w:pPr>
      <w:r w:rsidRPr="00755BC6">
        <w:rPr>
          <w:b/>
          <w:bCs/>
        </w:rPr>
        <w:lastRenderedPageBreak/>
        <w:t>Zasady bezpiecznych relacji pomiędzy pracownikami Ośrodka a małoletnimi</w:t>
      </w:r>
    </w:p>
    <w:p w14:paraId="33A9BE12" w14:textId="77777777" w:rsidR="00676C4F" w:rsidRPr="00755BC6" w:rsidRDefault="00676C4F" w:rsidP="00676C4F">
      <w:pPr>
        <w:pStyle w:val="Default"/>
        <w:spacing w:line="276" w:lineRule="auto"/>
        <w:jc w:val="center"/>
        <w:rPr>
          <w:b/>
          <w:bCs/>
        </w:rPr>
      </w:pPr>
    </w:p>
    <w:p w14:paraId="4CB5065E" w14:textId="77777777" w:rsidR="00DB6F8C" w:rsidRPr="00755BC6" w:rsidRDefault="00DB6F8C" w:rsidP="0096061A">
      <w:pPr>
        <w:pStyle w:val="Default"/>
        <w:spacing w:line="276" w:lineRule="auto"/>
        <w:jc w:val="both"/>
        <w:rPr>
          <w:b/>
          <w:bCs/>
        </w:rPr>
      </w:pPr>
      <w:r w:rsidRPr="00755BC6">
        <w:rPr>
          <w:b/>
          <w:bCs/>
        </w:rPr>
        <w:t>Ad. 1. Zasady ogólne</w:t>
      </w:r>
    </w:p>
    <w:p w14:paraId="57C227E0" w14:textId="605AB8D3" w:rsidR="00DB6F8C" w:rsidRDefault="00676C4F" w:rsidP="00676C4F">
      <w:pPr>
        <w:pStyle w:val="Default"/>
        <w:spacing w:line="276" w:lineRule="auto"/>
        <w:jc w:val="both"/>
      </w:pPr>
      <w:r>
        <w:t>1.</w:t>
      </w:r>
      <w:r w:rsidR="00DB6F8C" w:rsidRPr="00755BC6">
        <w:t xml:space="preserve">Pracownicy Ośrodka traktują każdego małoletniego z szacunkiem, poszanowaniem jego godności, praw, potrzeb i granic osobistych. </w:t>
      </w:r>
    </w:p>
    <w:p w14:paraId="6409E53C" w14:textId="77777777" w:rsidR="00FF0861" w:rsidRPr="00755BC6" w:rsidRDefault="00FF0861" w:rsidP="00676C4F">
      <w:pPr>
        <w:pStyle w:val="Default"/>
        <w:spacing w:line="276" w:lineRule="auto"/>
        <w:jc w:val="both"/>
      </w:pPr>
    </w:p>
    <w:p w14:paraId="4E80B383" w14:textId="0037A046" w:rsidR="00DB6F8C" w:rsidRDefault="00676C4F" w:rsidP="00676C4F">
      <w:pPr>
        <w:pStyle w:val="Default"/>
        <w:spacing w:line="276" w:lineRule="auto"/>
        <w:jc w:val="both"/>
      </w:pPr>
      <w:r>
        <w:t>2.</w:t>
      </w:r>
      <w:r w:rsidR="00DB6F8C" w:rsidRPr="00755BC6">
        <w:t xml:space="preserve">Pracownicy dbają o bezpieczeństwo małoletnich podczas pobytu w Ośrodku, monitorują ich sytuację oraz reagują na wszelkie zachowania mogące zagrażać ich bezpieczeństwu lub dobru. </w:t>
      </w:r>
    </w:p>
    <w:p w14:paraId="6A09EAE1" w14:textId="77777777" w:rsidR="00FF0861" w:rsidRPr="00755BC6" w:rsidRDefault="00FF0861" w:rsidP="00676C4F">
      <w:pPr>
        <w:pStyle w:val="Default"/>
        <w:spacing w:line="276" w:lineRule="auto"/>
        <w:jc w:val="both"/>
      </w:pPr>
    </w:p>
    <w:p w14:paraId="3A737B16" w14:textId="13A9C8FB" w:rsidR="00DB6F8C" w:rsidRDefault="00676C4F" w:rsidP="00676C4F">
      <w:pPr>
        <w:pStyle w:val="Default"/>
        <w:spacing w:line="276" w:lineRule="auto"/>
        <w:jc w:val="both"/>
      </w:pPr>
      <w:r>
        <w:t>3.</w:t>
      </w:r>
      <w:r w:rsidR="00DB6F8C" w:rsidRPr="00755BC6">
        <w:t>Działania podejmowane wobec małoletnich są dostosowane do ich wieku, stopnia rozwoju, możliwości psychofizycznych, niepełnosprawności oraz indywidualnych potrzeb edukacyjnych</w:t>
      </w:r>
      <w:r w:rsidR="003B720B">
        <w:t xml:space="preserve">                      </w:t>
      </w:r>
      <w:r w:rsidR="00DB6F8C" w:rsidRPr="00755BC6">
        <w:t xml:space="preserve"> i komunikacyjnych. </w:t>
      </w:r>
    </w:p>
    <w:p w14:paraId="0EF31CDF" w14:textId="77777777" w:rsidR="00FF0861" w:rsidRPr="00755BC6" w:rsidRDefault="00FF0861" w:rsidP="00676C4F">
      <w:pPr>
        <w:pStyle w:val="Default"/>
        <w:spacing w:line="276" w:lineRule="auto"/>
        <w:jc w:val="both"/>
      </w:pPr>
    </w:p>
    <w:p w14:paraId="7B45D44E" w14:textId="187F1DAF" w:rsidR="00DB6F8C" w:rsidRDefault="00676C4F" w:rsidP="00676C4F">
      <w:pPr>
        <w:pStyle w:val="Default"/>
        <w:spacing w:line="276" w:lineRule="auto"/>
        <w:jc w:val="both"/>
      </w:pPr>
      <w:r>
        <w:t>4.</w:t>
      </w:r>
      <w:r w:rsidR="00DB6F8C" w:rsidRPr="00755BC6">
        <w:t xml:space="preserve">Pracownicy wspierają małoletnich w pokonywaniu trudności oraz podejmują działania wychowawcze służące rozwijaniu samodzielności, odpowiedzialności, umiejętności społecznych </w:t>
      </w:r>
      <w:r w:rsidR="003B720B">
        <w:t xml:space="preserve">                          </w:t>
      </w:r>
      <w:r w:rsidR="00DB6F8C" w:rsidRPr="00755BC6">
        <w:t xml:space="preserve">i konstruktywnego wyrażania emocji. </w:t>
      </w:r>
    </w:p>
    <w:p w14:paraId="701AEC7E" w14:textId="77777777" w:rsidR="00FF0861" w:rsidRPr="00755BC6" w:rsidRDefault="00FF0861" w:rsidP="00676C4F">
      <w:pPr>
        <w:pStyle w:val="Default"/>
        <w:spacing w:line="276" w:lineRule="auto"/>
        <w:jc w:val="both"/>
      </w:pPr>
    </w:p>
    <w:p w14:paraId="40EEA1F5" w14:textId="7F3CF5A5" w:rsidR="00DB6F8C" w:rsidRDefault="00676C4F" w:rsidP="00676C4F">
      <w:pPr>
        <w:pStyle w:val="Default"/>
        <w:spacing w:line="276" w:lineRule="auto"/>
        <w:jc w:val="both"/>
      </w:pPr>
      <w:r>
        <w:t>5.</w:t>
      </w:r>
      <w:r w:rsidR="00DB6F8C" w:rsidRPr="00755BC6">
        <w:t xml:space="preserve">Pracownicy wzmacniają pozytywne zachowania małoletnich poprzez pochwałę, zachętę i inne odpowiednie formy pozytywnego wzmocnienia. </w:t>
      </w:r>
    </w:p>
    <w:p w14:paraId="29A09C2C" w14:textId="77777777" w:rsidR="00FF0861" w:rsidRPr="00755BC6" w:rsidRDefault="00FF0861" w:rsidP="00676C4F">
      <w:pPr>
        <w:pStyle w:val="Default"/>
        <w:spacing w:line="276" w:lineRule="auto"/>
        <w:jc w:val="both"/>
      </w:pPr>
    </w:p>
    <w:p w14:paraId="1DC803F4" w14:textId="4303B8EB" w:rsidR="00DB6F8C" w:rsidRDefault="00676C4F" w:rsidP="00676C4F">
      <w:pPr>
        <w:pStyle w:val="Default"/>
        <w:spacing w:line="276" w:lineRule="auto"/>
        <w:jc w:val="both"/>
      </w:pPr>
      <w:r>
        <w:t>6.</w:t>
      </w:r>
      <w:r w:rsidR="00DB6F8C" w:rsidRPr="00755BC6">
        <w:t xml:space="preserve">Wobec małoletnich stosuje się zasady i metody wychowawcze odpowiednie do ich wieku, rozwoju, możliwości oraz indywidualnych potrzeb. </w:t>
      </w:r>
    </w:p>
    <w:p w14:paraId="7A295ABE" w14:textId="77777777" w:rsidR="00FF0861" w:rsidRPr="00755BC6" w:rsidRDefault="00FF0861" w:rsidP="00676C4F">
      <w:pPr>
        <w:pStyle w:val="Default"/>
        <w:spacing w:line="276" w:lineRule="auto"/>
        <w:jc w:val="both"/>
      </w:pPr>
    </w:p>
    <w:p w14:paraId="1D4C7A37" w14:textId="1BE9C40A" w:rsidR="00DB6F8C" w:rsidRDefault="00676C4F" w:rsidP="00676C4F">
      <w:pPr>
        <w:pStyle w:val="Default"/>
        <w:spacing w:line="276" w:lineRule="auto"/>
      </w:pPr>
      <w:r>
        <w:t>7.</w:t>
      </w:r>
      <w:r w:rsidR="00DB6F8C" w:rsidRPr="00755BC6">
        <w:t xml:space="preserve">Niedopuszczalne jest stosowanie wobec małoletnich przemocy fizycznej lub psychicznej, </w:t>
      </w:r>
      <w:r w:rsidR="00E600F5">
        <w:t xml:space="preserve">                        </w:t>
      </w:r>
      <w:r w:rsidR="00DB6F8C" w:rsidRPr="00755BC6">
        <w:t>w szczególności:</w:t>
      </w:r>
      <w:r w:rsidR="00DB6F8C" w:rsidRPr="00755BC6">
        <w:br/>
        <w:t xml:space="preserve">a) bicia, szarpania, popychania lub naruszania nietykalności cielesnej, z wyjątkiem sytuacji, </w:t>
      </w:r>
      <w:r w:rsidR="00E600F5">
        <w:t xml:space="preserve">                       </w:t>
      </w:r>
      <w:r w:rsidR="00DB6F8C" w:rsidRPr="00755BC6">
        <w:t>w których podjęcie kontaktu fizycznego jest konieczne do zapewnienia bezpieczeństwa,</w:t>
      </w:r>
      <w:r w:rsidR="00DB6F8C" w:rsidRPr="00755BC6">
        <w:br/>
        <w:t>b)wyzywania,</w:t>
      </w:r>
      <w:r>
        <w:t xml:space="preserve"> </w:t>
      </w:r>
      <w:r w:rsidR="00DB6F8C" w:rsidRPr="00755BC6">
        <w:t>ośmieszania,</w:t>
      </w:r>
      <w:r w:rsidR="007B78F8">
        <w:t xml:space="preserve"> </w:t>
      </w:r>
      <w:r w:rsidR="00DB6F8C" w:rsidRPr="00755BC6">
        <w:t>poniżania lub zawstydzania,</w:t>
      </w:r>
      <w:r w:rsidR="00DB6F8C" w:rsidRPr="00755BC6">
        <w:br/>
        <w:t>c) grożenia, zastraszania lub szantażowania,</w:t>
      </w:r>
      <w:r w:rsidR="00DB6F8C" w:rsidRPr="00755BC6">
        <w:br/>
        <w:t>d) etykietowania i dyskryminowania,</w:t>
      </w:r>
      <w:r w:rsidR="00DB6F8C" w:rsidRPr="00755BC6">
        <w:br/>
        <w:t>e) ignorowania potrzeb i uczuć małoletniego,</w:t>
      </w:r>
      <w:r w:rsidR="00DB6F8C" w:rsidRPr="00755BC6">
        <w:br/>
        <w:t xml:space="preserve">f) stosowania kar naruszających godność lub nietykalność osobistą małoletniego. </w:t>
      </w:r>
    </w:p>
    <w:p w14:paraId="76F7A165" w14:textId="77777777" w:rsidR="007B78F8" w:rsidRPr="00755BC6" w:rsidRDefault="007B78F8" w:rsidP="00676C4F">
      <w:pPr>
        <w:pStyle w:val="Default"/>
        <w:spacing w:line="276" w:lineRule="auto"/>
      </w:pPr>
    </w:p>
    <w:p w14:paraId="19F949E7" w14:textId="05A631CA" w:rsidR="00DB6F8C" w:rsidRDefault="00AD3016" w:rsidP="00AD3016">
      <w:pPr>
        <w:pStyle w:val="Default"/>
        <w:spacing w:line="276" w:lineRule="auto"/>
        <w:jc w:val="both"/>
      </w:pPr>
      <w:r>
        <w:t>8</w:t>
      </w:r>
      <w:r w:rsidR="007B78F8">
        <w:t>.</w:t>
      </w:r>
      <w:r w:rsidR="00DB6F8C" w:rsidRPr="00755BC6">
        <w:t xml:space="preserve">Pracownicy nie dyskryminują małoletnich ze względu na płeć, wiek, niepełnosprawność, stan zdrowia, wygląd, sytuację rodzinną lub materialną, pochodzenie, możliwości i umiejętności ani </w:t>
      </w:r>
      <w:r w:rsidR="0037588B">
        <w:t xml:space="preserve">                             </w:t>
      </w:r>
      <w:r w:rsidR="00DB6F8C" w:rsidRPr="00755BC6">
        <w:t xml:space="preserve">z jakiegokolwiek innego powodu. </w:t>
      </w:r>
    </w:p>
    <w:p w14:paraId="5B9D2CFF" w14:textId="77777777" w:rsidR="00AD3016" w:rsidRPr="00755BC6" w:rsidRDefault="00AD3016" w:rsidP="00AD3016">
      <w:pPr>
        <w:pStyle w:val="Default"/>
        <w:spacing w:line="276" w:lineRule="auto"/>
        <w:jc w:val="both"/>
      </w:pPr>
    </w:p>
    <w:p w14:paraId="0B94E60F" w14:textId="77777777" w:rsidR="00DB6F8C" w:rsidRPr="00755BC6" w:rsidRDefault="00DB6F8C" w:rsidP="0096061A">
      <w:pPr>
        <w:pStyle w:val="Default"/>
        <w:spacing w:line="276" w:lineRule="auto"/>
        <w:jc w:val="both"/>
        <w:rPr>
          <w:b/>
          <w:bCs/>
        </w:rPr>
      </w:pPr>
      <w:r w:rsidRPr="00755BC6">
        <w:rPr>
          <w:b/>
          <w:bCs/>
        </w:rPr>
        <w:t>Ad. 2. Komunikacja z małoletnim</w:t>
      </w:r>
    </w:p>
    <w:p w14:paraId="6A4A7755" w14:textId="61A0FFEF" w:rsidR="00DB6F8C" w:rsidRDefault="00AD3016" w:rsidP="00AD3016">
      <w:pPr>
        <w:pStyle w:val="Default"/>
        <w:spacing w:line="276" w:lineRule="auto"/>
      </w:pPr>
      <w:r>
        <w:t>1.</w:t>
      </w:r>
      <w:r w:rsidR="00DB6F8C" w:rsidRPr="00755BC6">
        <w:t xml:space="preserve">Pracownik zwraca się do małoletniego z szacunkiem, używając imienia lub formy zwracania się przyjętej przez małoletniego, odpowiedniej do sytuacji. </w:t>
      </w:r>
    </w:p>
    <w:p w14:paraId="3A0036A4" w14:textId="77777777" w:rsidR="00FF0861" w:rsidRPr="00755BC6" w:rsidRDefault="00FF0861" w:rsidP="00AD3016">
      <w:pPr>
        <w:pStyle w:val="Default"/>
        <w:spacing w:line="276" w:lineRule="auto"/>
      </w:pPr>
    </w:p>
    <w:p w14:paraId="45D0E653" w14:textId="7A39BEBC" w:rsidR="00DB6F8C" w:rsidRDefault="00AD3016" w:rsidP="00AD3016">
      <w:pPr>
        <w:pStyle w:val="Default"/>
        <w:spacing w:line="276" w:lineRule="auto"/>
      </w:pPr>
      <w:r>
        <w:t>2.</w:t>
      </w:r>
      <w:r w:rsidR="00DB6F8C" w:rsidRPr="00755BC6">
        <w:t xml:space="preserve">Pracownik komunikuje się z małoletnim w sposób spokojny, życzliwy i zrozumiały, dostosowany do jego możliwości komunikacyjnych. </w:t>
      </w:r>
    </w:p>
    <w:p w14:paraId="01F47929" w14:textId="77777777" w:rsidR="00FF0861" w:rsidRPr="00755BC6" w:rsidRDefault="00FF0861" w:rsidP="00AD3016">
      <w:pPr>
        <w:pStyle w:val="Default"/>
        <w:spacing w:line="276" w:lineRule="auto"/>
      </w:pPr>
    </w:p>
    <w:p w14:paraId="7A20CDF3" w14:textId="71C018A8" w:rsidR="00DB6F8C" w:rsidRDefault="00AD3016" w:rsidP="00AD3016">
      <w:pPr>
        <w:pStyle w:val="Default"/>
        <w:spacing w:line="276" w:lineRule="auto"/>
      </w:pPr>
      <w:r>
        <w:lastRenderedPageBreak/>
        <w:t>3.</w:t>
      </w:r>
      <w:r w:rsidR="00DB6F8C" w:rsidRPr="00755BC6">
        <w:t xml:space="preserve">W przypadku małoletnich wymagających alternatywnych lub wspomagających metod komunikacji (AAC) pracownik stosuje dostępne i odpowiednie dla danego małoletniego sposoby komunikowania się. </w:t>
      </w:r>
    </w:p>
    <w:p w14:paraId="715CE87D" w14:textId="77777777" w:rsidR="00F81A91" w:rsidRPr="00755BC6" w:rsidRDefault="00F81A91" w:rsidP="00AD3016">
      <w:pPr>
        <w:pStyle w:val="Default"/>
        <w:spacing w:line="276" w:lineRule="auto"/>
      </w:pPr>
    </w:p>
    <w:p w14:paraId="5789CE46" w14:textId="29A63DB8" w:rsidR="00DB6F8C" w:rsidRDefault="00AD3016" w:rsidP="00AD3016">
      <w:pPr>
        <w:pStyle w:val="Default"/>
        <w:spacing w:line="276" w:lineRule="auto"/>
      </w:pPr>
      <w:r>
        <w:t>4.</w:t>
      </w:r>
      <w:r w:rsidR="00DB6F8C" w:rsidRPr="00755BC6">
        <w:t xml:space="preserve">Pracownik umożliwia małoletniemu wyrażanie własnego zdania, potrzeb, emocji i obaw oraz respektuje je, o ile nie naruszają one bezpieczeństwa jego lub innych osób. </w:t>
      </w:r>
    </w:p>
    <w:p w14:paraId="085FFD4E" w14:textId="77777777" w:rsidR="00FF0861" w:rsidRPr="00755BC6" w:rsidRDefault="00FF0861" w:rsidP="00AD3016">
      <w:pPr>
        <w:pStyle w:val="Default"/>
        <w:spacing w:line="276" w:lineRule="auto"/>
      </w:pPr>
    </w:p>
    <w:p w14:paraId="5CBB3BF4" w14:textId="67AFCBCD" w:rsidR="00DB6F8C" w:rsidRDefault="00AD3016" w:rsidP="00AD3016">
      <w:pPr>
        <w:pStyle w:val="Default"/>
        <w:spacing w:line="276" w:lineRule="auto"/>
      </w:pPr>
      <w:r>
        <w:t>5.</w:t>
      </w:r>
      <w:r w:rsidR="00DB6F8C" w:rsidRPr="00755BC6">
        <w:t xml:space="preserve">Pracownik nie zawstydza, nie upokarza, nie wyśmiewa i nie ośmiesza małoletniego. </w:t>
      </w:r>
    </w:p>
    <w:p w14:paraId="45A15C14" w14:textId="77777777" w:rsidR="00FF0861" w:rsidRPr="00755BC6" w:rsidRDefault="00FF0861" w:rsidP="00AD3016">
      <w:pPr>
        <w:pStyle w:val="Default"/>
        <w:spacing w:line="276" w:lineRule="auto"/>
      </w:pPr>
    </w:p>
    <w:p w14:paraId="3CAB5734" w14:textId="77777777" w:rsidR="00FF0861" w:rsidRDefault="00AD3016" w:rsidP="00AD3016">
      <w:pPr>
        <w:pStyle w:val="Default"/>
        <w:spacing w:line="276" w:lineRule="auto"/>
        <w:jc w:val="both"/>
      </w:pPr>
      <w:r>
        <w:t>6.</w:t>
      </w:r>
      <w:r w:rsidR="00DB6F8C" w:rsidRPr="00755BC6">
        <w:t>Pracownik nie używa wobec małoletniego wulgarnych, obraźliwych lub poniżających określeń.</w:t>
      </w:r>
    </w:p>
    <w:p w14:paraId="15F7E865" w14:textId="5A565297" w:rsidR="00DB6F8C" w:rsidRPr="00755BC6" w:rsidRDefault="00DB6F8C" w:rsidP="00AD3016">
      <w:pPr>
        <w:pStyle w:val="Default"/>
        <w:spacing w:line="276" w:lineRule="auto"/>
        <w:jc w:val="both"/>
      </w:pPr>
      <w:r w:rsidRPr="00755BC6">
        <w:t xml:space="preserve"> </w:t>
      </w:r>
    </w:p>
    <w:p w14:paraId="629B1B9E" w14:textId="629DFE00" w:rsidR="00DB6F8C" w:rsidRDefault="00AD3016" w:rsidP="00AD3016">
      <w:pPr>
        <w:pStyle w:val="Default"/>
        <w:spacing w:line="276" w:lineRule="auto"/>
        <w:jc w:val="both"/>
      </w:pPr>
      <w:r>
        <w:t>7.</w:t>
      </w:r>
      <w:r w:rsidR="00DB6F8C" w:rsidRPr="00755BC6">
        <w:t xml:space="preserve">Pracownik nie podnosi głosu na małoletniego, z wyjątkiem sytuacji wymagających natychmiastowego zwrócenia uwagi ze względu na zagrożenie bezpieczeństwa. </w:t>
      </w:r>
    </w:p>
    <w:p w14:paraId="0AC311A1" w14:textId="77777777" w:rsidR="00FF0861" w:rsidRPr="00755BC6" w:rsidRDefault="00FF0861" w:rsidP="00AD3016">
      <w:pPr>
        <w:pStyle w:val="Default"/>
        <w:spacing w:line="276" w:lineRule="auto"/>
        <w:jc w:val="both"/>
      </w:pPr>
    </w:p>
    <w:p w14:paraId="737F6DB0" w14:textId="51DC69CB" w:rsidR="00DB6F8C" w:rsidRDefault="00AD3016" w:rsidP="00AD3016">
      <w:pPr>
        <w:pStyle w:val="Default"/>
        <w:spacing w:line="276" w:lineRule="auto"/>
        <w:jc w:val="both"/>
      </w:pPr>
      <w:r>
        <w:t>8.</w:t>
      </w:r>
      <w:r w:rsidR="00DB6F8C" w:rsidRPr="00755BC6">
        <w:t xml:space="preserve">Pracownik nie wykorzystuje przewagi wynikającej z zajmowanego stanowiska, wieku, siły lub zależności małoletniego do wywierania na niego presji. </w:t>
      </w:r>
    </w:p>
    <w:p w14:paraId="400287C1" w14:textId="77777777" w:rsidR="00FF0861" w:rsidRPr="00755BC6" w:rsidRDefault="00FF0861" w:rsidP="00AD3016">
      <w:pPr>
        <w:pStyle w:val="Default"/>
        <w:spacing w:line="276" w:lineRule="auto"/>
        <w:jc w:val="both"/>
      </w:pPr>
    </w:p>
    <w:p w14:paraId="7A9FEB5A" w14:textId="77777777" w:rsidR="00DB6F8C" w:rsidRPr="00755BC6" w:rsidRDefault="00DB6F8C" w:rsidP="0096061A">
      <w:pPr>
        <w:pStyle w:val="Default"/>
        <w:spacing w:line="276" w:lineRule="auto"/>
        <w:jc w:val="both"/>
        <w:rPr>
          <w:b/>
          <w:bCs/>
        </w:rPr>
      </w:pPr>
      <w:r w:rsidRPr="00755BC6">
        <w:rPr>
          <w:b/>
          <w:bCs/>
        </w:rPr>
        <w:t>Ad. 3. Kontakt fizyczny z małoletnim</w:t>
      </w:r>
    </w:p>
    <w:p w14:paraId="6414C39E" w14:textId="554EAC72" w:rsidR="00DB6F8C" w:rsidRDefault="00BA6743" w:rsidP="00BA6743">
      <w:pPr>
        <w:pStyle w:val="Default"/>
        <w:spacing w:line="276" w:lineRule="auto"/>
      </w:pPr>
      <w:r>
        <w:t>1.</w:t>
      </w:r>
      <w:r w:rsidR="00DB6F8C" w:rsidRPr="00755BC6">
        <w:t>Kontakt fizyczny pracownika z małoletnim powinien być zawsze uzasadniony sytuacją, potrzebami małoletniego oraz charakterem wykonywanych obowiązków.</w:t>
      </w:r>
    </w:p>
    <w:p w14:paraId="05BE8CC1" w14:textId="77777777" w:rsidR="00FF0861" w:rsidRPr="00755BC6" w:rsidRDefault="00FF0861" w:rsidP="00BA6743">
      <w:pPr>
        <w:pStyle w:val="Default"/>
        <w:spacing w:line="276" w:lineRule="auto"/>
      </w:pPr>
    </w:p>
    <w:p w14:paraId="4CF36916" w14:textId="4C09DF9A" w:rsidR="00FF0861" w:rsidRDefault="00BA6743" w:rsidP="00BA6743">
      <w:pPr>
        <w:pStyle w:val="Default"/>
        <w:spacing w:line="276" w:lineRule="auto"/>
      </w:pPr>
      <w:r>
        <w:t>2.</w:t>
      </w:r>
      <w:r w:rsidR="00DB6F8C" w:rsidRPr="00755BC6">
        <w:t>Kontakt fizyczny może być podejmowany w szczególności w związku z:</w:t>
      </w:r>
      <w:r w:rsidR="00DB6F8C" w:rsidRPr="00755BC6">
        <w:br/>
        <w:t>a) udzielaniem niezbędnej pomocy w czynnościach samoobsługowych, higienicznych</w:t>
      </w:r>
      <w:r w:rsidR="004B3945">
        <w:t xml:space="preserve">                                  </w:t>
      </w:r>
      <w:r w:rsidR="00DB6F8C" w:rsidRPr="00755BC6">
        <w:t xml:space="preserve"> i pielęgnacyjnych,</w:t>
      </w:r>
      <w:r w:rsidR="00DB6F8C" w:rsidRPr="00755BC6">
        <w:br/>
        <w:t>b) prowadzeniem zajęć edukacyjnych, terapeutycznych, rehabilitacyjnych lub sportowych,</w:t>
      </w:r>
      <w:r w:rsidR="00DB6F8C" w:rsidRPr="00755BC6">
        <w:br/>
        <w:t>c) pomocą w wykonywaniu ćwiczeń i zadań wymagających asekuracji,</w:t>
      </w:r>
      <w:r w:rsidR="00DB6F8C" w:rsidRPr="00755BC6">
        <w:br/>
        <w:t>d) udzielaniem pierwszej pomocy,</w:t>
      </w:r>
      <w:r w:rsidR="00DB6F8C" w:rsidRPr="00755BC6">
        <w:br/>
        <w:t>e) koniecznością zapewnienia bezpieczeństwa małoletniemu lub innym osobom.</w:t>
      </w:r>
    </w:p>
    <w:p w14:paraId="5AAE4979" w14:textId="7A2A89BF" w:rsidR="00BA6743" w:rsidRPr="00755BC6" w:rsidRDefault="00DB6F8C" w:rsidP="00BA6743">
      <w:pPr>
        <w:pStyle w:val="Default"/>
        <w:spacing w:line="276" w:lineRule="auto"/>
      </w:pPr>
      <w:r w:rsidRPr="00755BC6">
        <w:t xml:space="preserve"> </w:t>
      </w:r>
    </w:p>
    <w:p w14:paraId="6636CF16" w14:textId="25B68775" w:rsidR="00BA6743" w:rsidRDefault="00BA6743" w:rsidP="00BA6743">
      <w:pPr>
        <w:pStyle w:val="Default"/>
        <w:spacing w:line="276" w:lineRule="auto"/>
        <w:jc w:val="both"/>
      </w:pPr>
      <w:r>
        <w:t>3.</w:t>
      </w:r>
      <w:r w:rsidR="00DB6F8C" w:rsidRPr="00755BC6">
        <w:t xml:space="preserve">Kontakt fizyczny powinien odbywać się z poszanowaniem intymności, godności i granic osobistych małoletniego oraz, w miarę możliwości, za jego zgodą. </w:t>
      </w:r>
    </w:p>
    <w:p w14:paraId="4A5EB3BE" w14:textId="77777777" w:rsidR="00FF0861" w:rsidRPr="00755BC6" w:rsidRDefault="00FF0861" w:rsidP="00BA6743">
      <w:pPr>
        <w:pStyle w:val="Default"/>
        <w:spacing w:line="276" w:lineRule="auto"/>
        <w:jc w:val="both"/>
      </w:pPr>
    </w:p>
    <w:p w14:paraId="5EA41F49" w14:textId="0303FFC6" w:rsidR="00DB6F8C" w:rsidRDefault="00BA6743" w:rsidP="00BA6743">
      <w:pPr>
        <w:pStyle w:val="Default"/>
        <w:spacing w:line="276" w:lineRule="auto"/>
        <w:jc w:val="both"/>
      </w:pPr>
      <w:r>
        <w:t>4.</w:t>
      </w:r>
      <w:r w:rsidR="00DB6F8C" w:rsidRPr="00755BC6">
        <w:t xml:space="preserve">Pracownik nie podejmuje kontaktu fizycznego, jeżeli małoletni wyraźnie go odrzuca, chyba że jego podjęcie jest konieczne dla zapewnienia bezpieczeństwa lub ochrony zdrowia i życia. </w:t>
      </w:r>
    </w:p>
    <w:p w14:paraId="77E0F951" w14:textId="77777777" w:rsidR="00FF0861" w:rsidRPr="00755BC6" w:rsidRDefault="00FF0861" w:rsidP="00BA6743">
      <w:pPr>
        <w:pStyle w:val="Default"/>
        <w:spacing w:line="276" w:lineRule="auto"/>
        <w:jc w:val="both"/>
      </w:pPr>
    </w:p>
    <w:p w14:paraId="59511C1E" w14:textId="5474734D" w:rsidR="00DB6F8C" w:rsidRDefault="00BA6743" w:rsidP="00BA6743">
      <w:pPr>
        <w:pStyle w:val="Default"/>
        <w:spacing w:line="276" w:lineRule="auto"/>
        <w:jc w:val="both"/>
      </w:pPr>
      <w:r>
        <w:t>5.</w:t>
      </w:r>
      <w:r w:rsidR="00DB6F8C" w:rsidRPr="00755BC6">
        <w:t xml:space="preserve">W sytuacji bezpośredniego zagrożenia życia lub zdrowia małoletniego dopuszczalne jest podjęcie niezbędnych działań fizycznych, w tym przytrzymanie, odprowadzenie, odsunięcie lub przeniesienie małoletniego, jeżeli jest to konieczne do zapewnienia bezpieczeństwa. Działanie powinno być proporcjonalne do zagrożenia i ograniczone do czasu niezbędnego do jego ustania. </w:t>
      </w:r>
    </w:p>
    <w:p w14:paraId="7AAF3EB7" w14:textId="77777777" w:rsidR="00CD3CA4" w:rsidRPr="00755BC6" w:rsidRDefault="00CD3CA4" w:rsidP="00BA6743">
      <w:pPr>
        <w:pStyle w:val="Default"/>
        <w:spacing w:line="276" w:lineRule="auto"/>
        <w:jc w:val="both"/>
      </w:pPr>
    </w:p>
    <w:p w14:paraId="17B09A9F" w14:textId="072078D5" w:rsidR="00DB6F8C" w:rsidRDefault="00CD3CA4" w:rsidP="00CD3CA4">
      <w:pPr>
        <w:pStyle w:val="Default"/>
        <w:spacing w:line="276" w:lineRule="auto"/>
        <w:jc w:val="both"/>
      </w:pPr>
      <w:r>
        <w:t>6.</w:t>
      </w:r>
      <w:r w:rsidR="00DB6F8C" w:rsidRPr="00755BC6">
        <w:t>Pracownik, o ile sytuacja na to pozwala, wyjaśnia małoletniemu przyczynę podjęcia działania</w:t>
      </w:r>
      <w:r w:rsidR="00835700">
        <w:t xml:space="preserve">                           </w:t>
      </w:r>
      <w:r w:rsidR="00DB6F8C" w:rsidRPr="00755BC6">
        <w:t xml:space="preserve"> i pomaga mu powrócić do stanu bezpieczeństwa. </w:t>
      </w:r>
    </w:p>
    <w:p w14:paraId="4A97C6C8" w14:textId="77777777" w:rsidR="00CD3CA4" w:rsidRPr="00755BC6" w:rsidRDefault="00CD3CA4" w:rsidP="00CD3CA4">
      <w:pPr>
        <w:pStyle w:val="Default"/>
        <w:spacing w:line="276" w:lineRule="auto"/>
        <w:jc w:val="both"/>
      </w:pPr>
    </w:p>
    <w:p w14:paraId="6D287291" w14:textId="2E195D85" w:rsidR="00DB6F8C" w:rsidRDefault="00CD3CA4" w:rsidP="00CD3CA4">
      <w:pPr>
        <w:pStyle w:val="Default"/>
        <w:spacing w:line="276" w:lineRule="auto"/>
        <w:jc w:val="both"/>
      </w:pPr>
      <w:r>
        <w:t>7.</w:t>
      </w:r>
      <w:r w:rsidR="00DB6F8C" w:rsidRPr="00755BC6">
        <w:t xml:space="preserve">Czynności higieniczne, pielęgnacyjne i związane z samoobsługą wykonuje się z poszanowaniem intymności małoletniego, jego godności oraz indywidualnych potrzeb wynikających </w:t>
      </w:r>
      <w:r w:rsidR="00835700">
        <w:t xml:space="preserve">                                               </w:t>
      </w:r>
      <w:r w:rsidR="00DB6F8C" w:rsidRPr="00755BC6">
        <w:t xml:space="preserve">z niepełnosprawności. </w:t>
      </w:r>
    </w:p>
    <w:p w14:paraId="3507F958" w14:textId="77777777" w:rsidR="00CD3CA4" w:rsidRPr="00755BC6" w:rsidRDefault="00CD3CA4" w:rsidP="00CD3CA4">
      <w:pPr>
        <w:pStyle w:val="Default"/>
        <w:spacing w:line="276" w:lineRule="auto"/>
        <w:jc w:val="both"/>
      </w:pPr>
    </w:p>
    <w:p w14:paraId="43C01658" w14:textId="77777777" w:rsidR="00DB6F8C" w:rsidRPr="00755BC6" w:rsidRDefault="00DB6F8C" w:rsidP="0096061A">
      <w:pPr>
        <w:pStyle w:val="Default"/>
        <w:spacing w:line="276" w:lineRule="auto"/>
        <w:jc w:val="both"/>
        <w:rPr>
          <w:b/>
          <w:bCs/>
        </w:rPr>
      </w:pPr>
      <w:r w:rsidRPr="00755BC6">
        <w:rPr>
          <w:b/>
          <w:bCs/>
        </w:rPr>
        <w:t>Ad. 4. Pomoc w codziennym funkcjonowaniu</w:t>
      </w:r>
    </w:p>
    <w:p w14:paraId="3B25F693" w14:textId="1D902290" w:rsidR="00DB6F8C" w:rsidRDefault="00CD3CA4" w:rsidP="00CD3CA4">
      <w:pPr>
        <w:pStyle w:val="Default"/>
        <w:spacing w:line="276" w:lineRule="auto"/>
        <w:jc w:val="both"/>
      </w:pPr>
      <w:r>
        <w:t>1.</w:t>
      </w:r>
      <w:r w:rsidR="00DB6F8C" w:rsidRPr="00755BC6">
        <w:t xml:space="preserve">Pracownicy wspierają małoletnich w rozwijaniu samodzielności i, w miarę ich możliwości, zachęcają do samodzielnego wykonywania czynności samoobsługowych. </w:t>
      </w:r>
    </w:p>
    <w:p w14:paraId="76EA6460" w14:textId="77777777" w:rsidR="009C14EC" w:rsidRPr="00755BC6" w:rsidRDefault="009C14EC" w:rsidP="00CD3CA4">
      <w:pPr>
        <w:pStyle w:val="Default"/>
        <w:spacing w:line="276" w:lineRule="auto"/>
        <w:jc w:val="both"/>
      </w:pPr>
    </w:p>
    <w:p w14:paraId="3A713F9E" w14:textId="0E89A4BA" w:rsidR="00DB6F8C" w:rsidRDefault="00CD3CA4" w:rsidP="00CD3CA4">
      <w:pPr>
        <w:pStyle w:val="Default"/>
        <w:spacing w:line="276" w:lineRule="auto"/>
        <w:jc w:val="both"/>
      </w:pPr>
      <w:r>
        <w:t>2.</w:t>
      </w:r>
      <w:r w:rsidR="00DB6F8C" w:rsidRPr="00755BC6">
        <w:t xml:space="preserve">Pomoc w czynnościach higienicznych, pielęgnacyjnych, związanych ze spożywaniem posiłków lub innych czynnościach samoobsługowych jest udzielana odpowiednio do indywidualnych potrzeb małoletniego. </w:t>
      </w:r>
    </w:p>
    <w:p w14:paraId="60E0DEC2" w14:textId="77777777" w:rsidR="00CD3CA4" w:rsidRPr="00755BC6" w:rsidRDefault="00CD3CA4" w:rsidP="00CD3CA4">
      <w:pPr>
        <w:pStyle w:val="Default"/>
        <w:spacing w:line="276" w:lineRule="auto"/>
        <w:jc w:val="both"/>
      </w:pPr>
    </w:p>
    <w:p w14:paraId="25A25E8D" w14:textId="6903BCC4" w:rsidR="00DB6F8C" w:rsidRDefault="00CD3CA4" w:rsidP="00CD3CA4">
      <w:pPr>
        <w:pStyle w:val="Default"/>
        <w:spacing w:line="276" w:lineRule="auto"/>
        <w:jc w:val="both"/>
      </w:pPr>
      <w:r>
        <w:t>3.</w:t>
      </w:r>
      <w:r w:rsidR="00DB6F8C" w:rsidRPr="00755BC6">
        <w:t xml:space="preserve">W przypadku małoletnich wymagających pomocy przy spożywaniu posiłków pracownik udziela jej w sposób bezpieczny, spokojny i z poszanowaniem godności małoletniego. </w:t>
      </w:r>
    </w:p>
    <w:p w14:paraId="3DA602D5" w14:textId="77777777" w:rsidR="00CD3CA4" w:rsidRPr="00755BC6" w:rsidRDefault="00CD3CA4" w:rsidP="00CD3CA4">
      <w:pPr>
        <w:pStyle w:val="Default"/>
        <w:spacing w:line="276" w:lineRule="auto"/>
        <w:jc w:val="both"/>
      </w:pPr>
    </w:p>
    <w:p w14:paraId="61120C01" w14:textId="144B9A50" w:rsidR="00DB6F8C" w:rsidRDefault="00CD3CA4" w:rsidP="00CD3CA4">
      <w:pPr>
        <w:pStyle w:val="Default"/>
        <w:spacing w:line="276" w:lineRule="auto"/>
        <w:jc w:val="both"/>
      </w:pPr>
      <w:r>
        <w:t>4.</w:t>
      </w:r>
      <w:r w:rsidR="00DB6F8C" w:rsidRPr="00755BC6">
        <w:t xml:space="preserve">Małoletni nie jest zmuszany do spożywania posiłku. </w:t>
      </w:r>
    </w:p>
    <w:p w14:paraId="43A355AB" w14:textId="77777777" w:rsidR="00CD3CA4" w:rsidRPr="00755BC6" w:rsidRDefault="00CD3CA4" w:rsidP="00CD3CA4">
      <w:pPr>
        <w:pStyle w:val="Default"/>
        <w:spacing w:line="276" w:lineRule="auto"/>
        <w:jc w:val="both"/>
      </w:pPr>
    </w:p>
    <w:p w14:paraId="0C6378D4" w14:textId="478B3EC9" w:rsidR="00DB6F8C" w:rsidRDefault="00CD3CA4" w:rsidP="00CD3CA4">
      <w:pPr>
        <w:pStyle w:val="Default"/>
        <w:spacing w:line="276" w:lineRule="auto"/>
        <w:jc w:val="both"/>
      </w:pPr>
      <w:r>
        <w:t>5.</w:t>
      </w:r>
      <w:r w:rsidR="00DB6F8C" w:rsidRPr="00755BC6">
        <w:t xml:space="preserve">Rodzice lub opiekunowie prawni przekazują Ośrodkowi informacje istotne dla bezpieczeństwa małoletniego, w szczególności dotyczące alergii pokarmowych, zaleceń żywieniowych oraz szczególnych potrzeb związanych z karmieniem. </w:t>
      </w:r>
    </w:p>
    <w:p w14:paraId="13F323C6" w14:textId="77777777" w:rsidR="00CD3CA4" w:rsidRPr="00755BC6" w:rsidRDefault="00CD3CA4" w:rsidP="00CD3CA4">
      <w:pPr>
        <w:pStyle w:val="Default"/>
        <w:spacing w:line="276" w:lineRule="auto"/>
        <w:jc w:val="both"/>
      </w:pPr>
    </w:p>
    <w:p w14:paraId="5F1F1729" w14:textId="77777777" w:rsidR="00DB6F8C" w:rsidRPr="00755BC6" w:rsidRDefault="00DB6F8C" w:rsidP="0096061A">
      <w:pPr>
        <w:pStyle w:val="Default"/>
        <w:spacing w:line="276" w:lineRule="auto"/>
        <w:jc w:val="both"/>
        <w:rPr>
          <w:b/>
          <w:bCs/>
        </w:rPr>
      </w:pPr>
      <w:r w:rsidRPr="00755BC6">
        <w:rPr>
          <w:b/>
          <w:bCs/>
        </w:rPr>
        <w:t xml:space="preserve">Ad. 5. Zasady postępowania w sytuacjach trudnych i </w:t>
      </w:r>
      <w:proofErr w:type="spellStart"/>
      <w:r w:rsidRPr="00755BC6">
        <w:rPr>
          <w:b/>
          <w:bCs/>
        </w:rPr>
        <w:t>zachowań</w:t>
      </w:r>
      <w:proofErr w:type="spellEnd"/>
      <w:r w:rsidRPr="00755BC6">
        <w:rPr>
          <w:b/>
          <w:bCs/>
        </w:rPr>
        <w:t xml:space="preserve"> niepożądanych</w:t>
      </w:r>
    </w:p>
    <w:p w14:paraId="46C857EF" w14:textId="538B3651" w:rsidR="00DB6F8C" w:rsidRDefault="00873220" w:rsidP="00873220">
      <w:pPr>
        <w:pStyle w:val="Default"/>
        <w:spacing w:line="276" w:lineRule="auto"/>
        <w:jc w:val="both"/>
      </w:pPr>
      <w:r>
        <w:t>1.</w:t>
      </w:r>
      <w:r w:rsidR="00DB6F8C" w:rsidRPr="00755BC6">
        <w:t xml:space="preserve">W przypadku niepożądanego zachowania małoletniego pracownik podejmuje działania wychowawcze adekwatne do sytuacji, których celem jest zapewnienie bezpieczeństwa, pomoc małoletniemu w zrozumieniu konsekwencji jego zachowania oraz rozwijanie umiejętności radzenia sobie z emocjami. </w:t>
      </w:r>
    </w:p>
    <w:p w14:paraId="514078BF" w14:textId="77777777" w:rsidR="00873220" w:rsidRPr="00755BC6" w:rsidRDefault="00873220" w:rsidP="00873220">
      <w:pPr>
        <w:pStyle w:val="Default"/>
        <w:spacing w:line="276" w:lineRule="auto"/>
        <w:jc w:val="both"/>
      </w:pPr>
    </w:p>
    <w:p w14:paraId="0EE25613" w14:textId="0DF68860" w:rsidR="00DB6F8C" w:rsidRDefault="00873220" w:rsidP="00873220">
      <w:pPr>
        <w:pStyle w:val="Default"/>
        <w:spacing w:line="276" w:lineRule="auto"/>
        <w:jc w:val="both"/>
      </w:pPr>
      <w:r>
        <w:t>2.</w:t>
      </w:r>
      <w:r w:rsidR="00DB6F8C" w:rsidRPr="00755BC6">
        <w:t xml:space="preserve">Pracownik nie stosuje kar naruszających godność, nietykalność osobistą lub poczucie bezpieczeństwa małoletniego. </w:t>
      </w:r>
    </w:p>
    <w:p w14:paraId="6967BD4A" w14:textId="77777777" w:rsidR="00873220" w:rsidRPr="00755BC6" w:rsidRDefault="00873220" w:rsidP="00873220">
      <w:pPr>
        <w:pStyle w:val="Default"/>
        <w:spacing w:line="276" w:lineRule="auto"/>
        <w:jc w:val="both"/>
      </w:pPr>
    </w:p>
    <w:p w14:paraId="3508FDC8" w14:textId="77777777" w:rsidR="00873220" w:rsidRDefault="00873220" w:rsidP="00873220">
      <w:pPr>
        <w:pStyle w:val="Default"/>
        <w:spacing w:line="276" w:lineRule="auto"/>
        <w:jc w:val="both"/>
      </w:pPr>
      <w:r>
        <w:t>3.</w:t>
      </w:r>
      <w:r w:rsidR="00DB6F8C" w:rsidRPr="00755BC6">
        <w:t>Reakcja pracownika nie może być formą odwetu, upokorzenia ani zastraszania.</w:t>
      </w:r>
    </w:p>
    <w:p w14:paraId="1C0CE01C" w14:textId="2F719FB7" w:rsidR="00DB6F8C" w:rsidRPr="00755BC6" w:rsidRDefault="00DB6F8C" w:rsidP="00873220">
      <w:pPr>
        <w:pStyle w:val="Default"/>
        <w:spacing w:line="276" w:lineRule="auto"/>
        <w:jc w:val="both"/>
      </w:pPr>
      <w:r w:rsidRPr="00755BC6">
        <w:t xml:space="preserve"> </w:t>
      </w:r>
    </w:p>
    <w:p w14:paraId="34FE5768" w14:textId="5DA0B518" w:rsidR="00DB6F8C" w:rsidRDefault="00873220" w:rsidP="00873220">
      <w:pPr>
        <w:pStyle w:val="Default"/>
        <w:spacing w:line="276" w:lineRule="auto"/>
        <w:jc w:val="both"/>
      </w:pPr>
      <w:r>
        <w:t>4.</w:t>
      </w:r>
      <w:r w:rsidR="00DB6F8C" w:rsidRPr="00755BC6">
        <w:t xml:space="preserve">Konsekwencje niepożądanego zachowania powinny być proporcjonalne do sytuacji, przewidywalne i dostosowane do wieku, możliwości psychofizycznych oraz indywidualnych potrzeb małoletniego. </w:t>
      </w:r>
    </w:p>
    <w:p w14:paraId="5668D956" w14:textId="77777777" w:rsidR="00873220" w:rsidRPr="00755BC6" w:rsidRDefault="00873220" w:rsidP="00873220">
      <w:pPr>
        <w:pStyle w:val="Default"/>
        <w:spacing w:line="276" w:lineRule="auto"/>
        <w:jc w:val="both"/>
      </w:pPr>
    </w:p>
    <w:p w14:paraId="6F82E454" w14:textId="77777777" w:rsidR="00873220" w:rsidRDefault="00873220" w:rsidP="00873220">
      <w:pPr>
        <w:pStyle w:val="Default"/>
        <w:spacing w:line="276" w:lineRule="auto"/>
        <w:jc w:val="both"/>
      </w:pPr>
      <w:r>
        <w:t>5.</w:t>
      </w:r>
      <w:r w:rsidR="00DB6F8C" w:rsidRPr="00755BC6">
        <w:t>Pracownik nie karze małoletniego za samo przeżywanie lub wyrażanie emocji. Reaguje natomiast na zachowania, które zagrażają bezpieczeństwu lub naruszają prawa innych osób.</w:t>
      </w:r>
    </w:p>
    <w:p w14:paraId="1C6C0454" w14:textId="0F66A2DE" w:rsidR="00DB6F8C" w:rsidRPr="00755BC6" w:rsidRDefault="00DB6F8C" w:rsidP="00873220">
      <w:pPr>
        <w:pStyle w:val="Default"/>
        <w:spacing w:line="276" w:lineRule="auto"/>
        <w:jc w:val="both"/>
      </w:pPr>
      <w:r w:rsidRPr="00755BC6">
        <w:t xml:space="preserve"> </w:t>
      </w:r>
    </w:p>
    <w:p w14:paraId="76EED24B" w14:textId="0B63AB82" w:rsidR="00DB6F8C" w:rsidRDefault="00873220" w:rsidP="00873220">
      <w:pPr>
        <w:pStyle w:val="Default"/>
        <w:spacing w:line="276" w:lineRule="auto"/>
        <w:jc w:val="both"/>
      </w:pPr>
      <w:r>
        <w:t>6.</w:t>
      </w:r>
      <w:r w:rsidR="00DB6F8C" w:rsidRPr="00755BC6">
        <w:t xml:space="preserve">W sytuacji powtarzających się </w:t>
      </w:r>
      <w:proofErr w:type="spellStart"/>
      <w:r w:rsidR="00DB6F8C" w:rsidRPr="00755BC6">
        <w:t>zachowań</w:t>
      </w:r>
      <w:proofErr w:type="spellEnd"/>
      <w:r w:rsidR="00DB6F8C" w:rsidRPr="00755BC6">
        <w:t xml:space="preserve"> trudnych pracownik informuje wychowawcę, pedagoga szkolnego lub psychologa szkolnego i podejmuje działania zgodnie z przyjętymi w Ośrodku zasadami postępowania. </w:t>
      </w:r>
    </w:p>
    <w:p w14:paraId="599F9361" w14:textId="77777777" w:rsidR="00873220" w:rsidRPr="00755BC6" w:rsidRDefault="00873220" w:rsidP="00873220">
      <w:pPr>
        <w:pStyle w:val="Default"/>
        <w:spacing w:line="276" w:lineRule="auto"/>
        <w:jc w:val="both"/>
      </w:pPr>
    </w:p>
    <w:p w14:paraId="430687E6" w14:textId="77777777" w:rsidR="00DB6F8C" w:rsidRPr="00755BC6" w:rsidRDefault="00DB6F8C" w:rsidP="0096061A">
      <w:pPr>
        <w:pStyle w:val="Default"/>
        <w:spacing w:line="276" w:lineRule="auto"/>
        <w:jc w:val="both"/>
        <w:rPr>
          <w:b/>
          <w:bCs/>
        </w:rPr>
      </w:pPr>
      <w:r w:rsidRPr="00755BC6">
        <w:rPr>
          <w:b/>
          <w:bCs/>
        </w:rPr>
        <w:t>Ad. 6. Relacje poza Ośrodkiem i kontakt elektroniczny</w:t>
      </w:r>
    </w:p>
    <w:p w14:paraId="78FECB93" w14:textId="4799F54C" w:rsidR="00873220" w:rsidRDefault="00873220" w:rsidP="00873220">
      <w:pPr>
        <w:pStyle w:val="Default"/>
        <w:spacing w:line="276" w:lineRule="auto"/>
        <w:jc w:val="both"/>
      </w:pPr>
      <w:r>
        <w:t>1.</w:t>
      </w:r>
      <w:r w:rsidR="00DB6F8C" w:rsidRPr="00755BC6">
        <w:t xml:space="preserve">Relacja pracownika z małoletnim powinna mieć charakter profesjonalny i wynikać </w:t>
      </w:r>
      <w:r w:rsidR="004B11C3">
        <w:t xml:space="preserve">                                               </w:t>
      </w:r>
      <w:r w:rsidR="00DB6F8C" w:rsidRPr="00755BC6">
        <w:t>z wykonywanych obowiązków służbowych.</w:t>
      </w:r>
    </w:p>
    <w:p w14:paraId="6C9857BF" w14:textId="16CAB141" w:rsidR="00DB6F8C" w:rsidRPr="00755BC6" w:rsidRDefault="00DB6F8C" w:rsidP="00873220">
      <w:pPr>
        <w:pStyle w:val="Default"/>
        <w:spacing w:line="276" w:lineRule="auto"/>
        <w:jc w:val="both"/>
      </w:pPr>
      <w:r w:rsidRPr="00755BC6">
        <w:t xml:space="preserve"> </w:t>
      </w:r>
    </w:p>
    <w:p w14:paraId="62CD02AD" w14:textId="77777777" w:rsidR="00873220" w:rsidRDefault="00873220" w:rsidP="00873220">
      <w:pPr>
        <w:pStyle w:val="Default"/>
        <w:spacing w:line="276" w:lineRule="auto"/>
        <w:jc w:val="both"/>
      </w:pPr>
      <w:r>
        <w:t>2.</w:t>
      </w:r>
      <w:r w:rsidR="00DB6F8C" w:rsidRPr="00755BC6">
        <w:t>Pracownik nie nawiązuje z małoletnim relacji o charakterze prywatnym, które mogłyby prowadzić do wykorzystania zależności lub zaufania małoletniego.</w:t>
      </w:r>
    </w:p>
    <w:p w14:paraId="2B6B2862" w14:textId="4A4C0E4A" w:rsidR="00DB6F8C" w:rsidRPr="00755BC6" w:rsidRDefault="00DB6F8C" w:rsidP="00873220">
      <w:pPr>
        <w:pStyle w:val="Default"/>
        <w:spacing w:line="276" w:lineRule="auto"/>
        <w:jc w:val="both"/>
      </w:pPr>
      <w:r w:rsidRPr="00755BC6">
        <w:lastRenderedPageBreak/>
        <w:t xml:space="preserve"> </w:t>
      </w:r>
    </w:p>
    <w:p w14:paraId="48F903F4" w14:textId="2AEC2C3A" w:rsidR="00DB6F8C" w:rsidRDefault="00873220" w:rsidP="00873220">
      <w:pPr>
        <w:pStyle w:val="Default"/>
        <w:spacing w:line="276" w:lineRule="auto"/>
        <w:jc w:val="both"/>
      </w:pPr>
      <w:r>
        <w:t>3.</w:t>
      </w:r>
      <w:r w:rsidR="00DB6F8C" w:rsidRPr="00755BC6">
        <w:t xml:space="preserve">Pracownik nie zaprasza małoletnich do swoich prywatnych kont w mediach społecznościowych ani nie nawiązuje z nimi prywatnych kontaktów za pośrednictwem komunikatorów. </w:t>
      </w:r>
    </w:p>
    <w:p w14:paraId="2F2916DC" w14:textId="77777777" w:rsidR="0005707B" w:rsidRPr="00755BC6" w:rsidRDefault="0005707B" w:rsidP="00873220">
      <w:pPr>
        <w:pStyle w:val="Default"/>
        <w:spacing w:line="276" w:lineRule="auto"/>
        <w:jc w:val="both"/>
      </w:pPr>
    </w:p>
    <w:p w14:paraId="50552079" w14:textId="77777777" w:rsidR="00873220" w:rsidRDefault="00873220" w:rsidP="00873220">
      <w:pPr>
        <w:pStyle w:val="Default"/>
        <w:spacing w:line="276" w:lineRule="auto"/>
        <w:jc w:val="both"/>
      </w:pPr>
      <w:r>
        <w:t>4.</w:t>
      </w:r>
      <w:r w:rsidR="00DB6F8C" w:rsidRPr="00755BC6">
        <w:t>Kontakt elektroniczny z małoletnim może odbywać się wyłącznie w związku z realizacją zadań edukacyjnych, wychowawczych, opiekuńczych lub organizacyjnych, z wykorzystaniem kanałów komunikacji dopuszczonych przez Ośrodek.</w:t>
      </w:r>
    </w:p>
    <w:p w14:paraId="14198501" w14:textId="3F6CE9E1" w:rsidR="00DB6F8C" w:rsidRPr="00755BC6" w:rsidRDefault="00DB6F8C" w:rsidP="00873220">
      <w:pPr>
        <w:pStyle w:val="Default"/>
        <w:spacing w:line="276" w:lineRule="auto"/>
        <w:jc w:val="both"/>
      </w:pPr>
      <w:r w:rsidRPr="00755BC6">
        <w:t xml:space="preserve"> </w:t>
      </w:r>
    </w:p>
    <w:p w14:paraId="32103747" w14:textId="5B4FA554" w:rsidR="00DB6F8C" w:rsidRDefault="00873220" w:rsidP="00873220">
      <w:pPr>
        <w:pStyle w:val="Default"/>
        <w:spacing w:line="276" w:lineRule="auto"/>
        <w:jc w:val="both"/>
      </w:pPr>
      <w:r>
        <w:t>5.</w:t>
      </w:r>
      <w:r w:rsidR="00DB6F8C" w:rsidRPr="00755BC6">
        <w:t xml:space="preserve">Kontakt elektroniczny powinien być prowadzony w sposób przejrzysty, z poszanowaniem prywatności małoletniego i zgodnie z zasadami obowiązującymi w Ośrodku. </w:t>
      </w:r>
    </w:p>
    <w:p w14:paraId="3D10CF8A" w14:textId="77777777" w:rsidR="00873220" w:rsidRPr="00755BC6" w:rsidRDefault="00873220" w:rsidP="00873220">
      <w:pPr>
        <w:pStyle w:val="Default"/>
        <w:spacing w:line="276" w:lineRule="auto"/>
        <w:jc w:val="both"/>
      </w:pPr>
    </w:p>
    <w:p w14:paraId="3CE2AEF5" w14:textId="77777777" w:rsidR="00873220" w:rsidRDefault="00873220" w:rsidP="00873220">
      <w:pPr>
        <w:pStyle w:val="Default"/>
        <w:spacing w:line="276" w:lineRule="auto"/>
        <w:jc w:val="both"/>
      </w:pPr>
      <w:r>
        <w:t>6.</w:t>
      </w:r>
      <w:r w:rsidR="00DB6F8C" w:rsidRPr="00755BC6">
        <w:t xml:space="preserve">Niedopuszczalne jest przesyłanie małoletnim treści o charakterze seksualnym, wulgarnym, </w:t>
      </w:r>
      <w:proofErr w:type="spellStart"/>
      <w:r w:rsidR="00DB6F8C" w:rsidRPr="00755BC6">
        <w:t>przemocowym</w:t>
      </w:r>
      <w:proofErr w:type="spellEnd"/>
      <w:r w:rsidR="00DB6F8C" w:rsidRPr="00755BC6">
        <w:t xml:space="preserve"> lub innych treści naruszających ich godność, bezpieczeństwo lub dobro.</w:t>
      </w:r>
    </w:p>
    <w:p w14:paraId="3325764F" w14:textId="48F6BDF8" w:rsidR="00DB6F8C" w:rsidRPr="00755BC6" w:rsidRDefault="00DB6F8C" w:rsidP="00873220">
      <w:pPr>
        <w:pStyle w:val="Default"/>
        <w:spacing w:line="276" w:lineRule="auto"/>
        <w:jc w:val="both"/>
      </w:pPr>
      <w:r w:rsidRPr="00755BC6">
        <w:t xml:space="preserve"> </w:t>
      </w:r>
    </w:p>
    <w:p w14:paraId="3F389488" w14:textId="77777777" w:rsidR="00DB6F8C" w:rsidRPr="00755BC6" w:rsidRDefault="00DB6F8C" w:rsidP="0096061A">
      <w:pPr>
        <w:pStyle w:val="Default"/>
        <w:spacing w:line="276" w:lineRule="auto"/>
        <w:jc w:val="both"/>
        <w:rPr>
          <w:b/>
          <w:bCs/>
        </w:rPr>
      </w:pPr>
      <w:r w:rsidRPr="00755BC6">
        <w:rPr>
          <w:b/>
          <w:bCs/>
        </w:rPr>
        <w:t>Ad. 7. Równe traktowanie i poszanowanie praw małoletniego</w:t>
      </w:r>
    </w:p>
    <w:p w14:paraId="78A70B75" w14:textId="5038F293" w:rsidR="00DB6F8C" w:rsidRDefault="00873220" w:rsidP="00873220">
      <w:pPr>
        <w:pStyle w:val="Default"/>
        <w:spacing w:line="276" w:lineRule="auto"/>
        <w:jc w:val="both"/>
      </w:pPr>
      <w:r>
        <w:t>1.</w:t>
      </w:r>
      <w:r w:rsidR="00DB6F8C" w:rsidRPr="00755BC6">
        <w:t xml:space="preserve">Każdy małoletni ma prawo do równego traktowania, poszanowania godności, prywatności, nietykalności osobistej oraz ochrony przed przemocą i dyskryminacją. </w:t>
      </w:r>
    </w:p>
    <w:p w14:paraId="394E5DC8" w14:textId="77777777" w:rsidR="00873220" w:rsidRPr="00755BC6" w:rsidRDefault="00873220" w:rsidP="00873220">
      <w:pPr>
        <w:pStyle w:val="Default"/>
        <w:spacing w:line="276" w:lineRule="auto"/>
        <w:jc w:val="both"/>
      </w:pPr>
    </w:p>
    <w:p w14:paraId="1C666B47" w14:textId="79BB8996" w:rsidR="00873220" w:rsidRDefault="00873220" w:rsidP="00873220">
      <w:pPr>
        <w:pStyle w:val="Default"/>
        <w:spacing w:line="276" w:lineRule="auto"/>
        <w:jc w:val="both"/>
      </w:pPr>
      <w:r>
        <w:t>2.</w:t>
      </w:r>
      <w:r w:rsidR="00DB6F8C" w:rsidRPr="00755BC6">
        <w:t xml:space="preserve">Pracownicy uwzględniają indywidualne potrzeby i możliwości każdego małoletniego, </w:t>
      </w:r>
      <w:r w:rsidR="00CB2D7F">
        <w:t xml:space="preserve">                                    </w:t>
      </w:r>
      <w:r w:rsidR="00DB6F8C" w:rsidRPr="00755BC6">
        <w:t>w szczególności wynikające z niepełnosprawności, stanu zdrowia, wieku i sposobu komunikowania się.</w:t>
      </w:r>
    </w:p>
    <w:p w14:paraId="3B6F707B" w14:textId="750D5AEF" w:rsidR="00DB6F8C" w:rsidRPr="00755BC6" w:rsidRDefault="00DB6F8C" w:rsidP="00873220">
      <w:pPr>
        <w:pStyle w:val="Default"/>
        <w:spacing w:line="276" w:lineRule="auto"/>
        <w:jc w:val="both"/>
      </w:pPr>
      <w:r w:rsidRPr="00755BC6">
        <w:t xml:space="preserve"> </w:t>
      </w:r>
    </w:p>
    <w:p w14:paraId="3D3AE498" w14:textId="291B38C6" w:rsidR="00DB6F8C" w:rsidRDefault="00873220" w:rsidP="00873220">
      <w:pPr>
        <w:pStyle w:val="Default"/>
        <w:spacing w:line="276" w:lineRule="auto"/>
        <w:jc w:val="both"/>
      </w:pPr>
      <w:r>
        <w:t>3.</w:t>
      </w:r>
      <w:r w:rsidR="00DB6F8C" w:rsidRPr="00755BC6">
        <w:t xml:space="preserve">Małoletni ma prawo zgłosić pracownikowi Ośrodka swoje obawy, potrzeby lub informacje dotyczące zachowania, które narusza jego bezpieczeństwo lub granice. </w:t>
      </w:r>
    </w:p>
    <w:p w14:paraId="6C8B08D8" w14:textId="77777777" w:rsidR="00873220" w:rsidRPr="00755BC6" w:rsidRDefault="00873220" w:rsidP="00873220">
      <w:pPr>
        <w:pStyle w:val="Default"/>
        <w:spacing w:line="276" w:lineRule="auto"/>
        <w:jc w:val="both"/>
      </w:pPr>
    </w:p>
    <w:p w14:paraId="176060C1" w14:textId="0B0918DC" w:rsidR="00DB6F8C" w:rsidRPr="00755BC6" w:rsidRDefault="00873220" w:rsidP="00873220">
      <w:pPr>
        <w:pStyle w:val="Default"/>
        <w:spacing w:line="276" w:lineRule="auto"/>
        <w:jc w:val="both"/>
      </w:pPr>
      <w:r>
        <w:t>4.</w:t>
      </w:r>
      <w:r w:rsidR="00DB6F8C" w:rsidRPr="00755BC6">
        <w:t>Każdy pracownik, który otrzyma informację o podejrzeniu krzywdzenia małoletniego, jest zobowiązany postępować zgodnie z procedurami interwencji określonymi w niniejszych Standardach.</w:t>
      </w:r>
    </w:p>
    <w:p w14:paraId="2DD63F5C" w14:textId="77777777" w:rsidR="00166509" w:rsidRPr="00755BC6" w:rsidRDefault="00166509" w:rsidP="0096061A">
      <w:pPr>
        <w:pStyle w:val="Default"/>
        <w:spacing w:line="276" w:lineRule="auto"/>
        <w:jc w:val="both"/>
        <w:rPr>
          <w:color w:val="auto"/>
        </w:rPr>
      </w:pPr>
    </w:p>
    <w:p w14:paraId="34F87E13" w14:textId="77777777" w:rsidR="00DB6F8C" w:rsidRPr="00755BC6" w:rsidRDefault="00DB6F8C" w:rsidP="00873220">
      <w:pPr>
        <w:spacing w:before="100" w:beforeAutospacing="1" w:after="100" w:afterAutospacing="1"/>
        <w:jc w:val="center"/>
        <w:outlineLvl w:val="1"/>
        <w:rPr>
          <w:rFonts w:ascii="Times New Roman" w:eastAsia="Times New Roman" w:hAnsi="Times New Roman" w:cs="Times New Roman"/>
          <w:b/>
          <w:bCs/>
          <w:sz w:val="24"/>
          <w:szCs w:val="24"/>
          <w:lang w:eastAsia="pl-PL"/>
        </w:rPr>
      </w:pPr>
      <w:r w:rsidRPr="00755BC6">
        <w:rPr>
          <w:rFonts w:ascii="Times New Roman" w:eastAsia="Times New Roman" w:hAnsi="Times New Roman" w:cs="Times New Roman"/>
          <w:b/>
          <w:bCs/>
          <w:sz w:val="24"/>
          <w:szCs w:val="24"/>
          <w:lang w:eastAsia="pl-PL"/>
        </w:rPr>
        <w:t>Procedura postępowania w przypadku agresji, przemocy, autoagresji oraz kryzysu emocjonalnego wychowanka</w:t>
      </w:r>
    </w:p>
    <w:p w14:paraId="3C09614B" w14:textId="77777777" w:rsidR="00DB6F8C" w:rsidRPr="00755BC6" w:rsidRDefault="00DB6F8C" w:rsidP="0096061A">
      <w:pPr>
        <w:spacing w:before="100" w:beforeAutospacing="1" w:after="100" w:afterAutospacing="1"/>
        <w:jc w:val="both"/>
        <w:outlineLvl w:val="2"/>
        <w:rPr>
          <w:rFonts w:ascii="Times New Roman" w:eastAsia="Times New Roman" w:hAnsi="Times New Roman" w:cs="Times New Roman"/>
          <w:b/>
          <w:bCs/>
          <w:sz w:val="24"/>
          <w:szCs w:val="24"/>
          <w:lang w:eastAsia="pl-PL"/>
        </w:rPr>
      </w:pPr>
      <w:r w:rsidRPr="00755BC6">
        <w:rPr>
          <w:rFonts w:ascii="Times New Roman" w:eastAsia="Times New Roman" w:hAnsi="Times New Roman" w:cs="Times New Roman"/>
          <w:b/>
          <w:bCs/>
          <w:sz w:val="24"/>
          <w:szCs w:val="24"/>
          <w:lang w:eastAsia="pl-PL"/>
        </w:rPr>
        <w:t>Ad. 1. Zasady postępowania</w:t>
      </w:r>
    </w:p>
    <w:p w14:paraId="4EE6422D" w14:textId="08DD49A8" w:rsidR="00DB6F8C" w:rsidRPr="00755BC6" w:rsidRDefault="00873220" w:rsidP="00873220">
      <w:pPr>
        <w:spacing w:before="100" w:beforeAutospacing="1" w:after="100" w:afterAutospacing="1"/>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w:t>
      </w:r>
      <w:r w:rsidR="00DB6F8C" w:rsidRPr="00755BC6">
        <w:rPr>
          <w:rFonts w:ascii="Times New Roman" w:eastAsia="Times New Roman" w:hAnsi="Times New Roman" w:cs="Times New Roman"/>
          <w:sz w:val="24"/>
          <w:szCs w:val="24"/>
          <w:lang w:eastAsia="pl-PL"/>
        </w:rPr>
        <w:t xml:space="preserve">W przypadku wystąpienia zachowania agresywnego, przemocy, autoagresji lub silnego kryzysu emocjonalnego wychowanka pracownik w pierwszej kolejności podejmuje działania mające na celu zapewnienie bezpieczeństwa wychowankowi, pozostałym wychowankom oraz pracownikom. </w:t>
      </w:r>
    </w:p>
    <w:p w14:paraId="7285A092" w14:textId="61FCC6F3" w:rsidR="00DB6F8C" w:rsidRPr="00755BC6" w:rsidRDefault="00873220" w:rsidP="00873220">
      <w:pPr>
        <w:spacing w:before="100" w:beforeAutospacing="1" w:after="100" w:afterAutospacing="1"/>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r w:rsidR="00DB6F8C" w:rsidRPr="00755BC6">
        <w:rPr>
          <w:rFonts w:ascii="Times New Roman" w:eastAsia="Times New Roman" w:hAnsi="Times New Roman" w:cs="Times New Roman"/>
          <w:sz w:val="24"/>
          <w:szCs w:val="24"/>
          <w:lang w:eastAsia="pl-PL"/>
        </w:rPr>
        <w:t>Pracownik podejmuje próbę wyciszenia sytuacji poprzez:</w:t>
      </w:r>
      <w:r w:rsidR="00DB6F8C" w:rsidRPr="00755BC6">
        <w:rPr>
          <w:rFonts w:ascii="Times New Roman" w:eastAsia="Times New Roman" w:hAnsi="Times New Roman" w:cs="Times New Roman"/>
          <w:sz w:val="24"/>
          <w:szCs w:val="24"/>
          <w:lang w:eastAsia="pl-PL"/>
        </w:rPr>
        <w:br/>
        <w:t>a) zastosowanie spokojnego i krótkiego komunikatu,</w:t>
      </w:r>
      <w:r w:rsidR="00DB6F8C" w:rsidRPr="00755BC6">
        <w:rPr>
          <w:rFonts w:ascii="Times New Roman" w:eastAsia="Times New Roman" w:hAnsi="Times New Roman" w:cs="Times New Roman"/>
          <w:sz w:val="24"/>
          <w:szCs w:val="24"/>
          <w:lang w:eastAsia="pl-PL"/>
        </w:rPr>
        <w:br/>
        <w:t>b) ograniczenie nadmiaru bodźców,</w:t>
      </w:r>
      <w:r w:rsidR="00DB6F8C" w:rsidRPr="00755BC6">
        <w:rPr>
          <w:rFonts w:ascii="Times New Roman" w:eastAsia="Times New Roman" w:hAnsi="Times New Roman" w:cs="Times New Roman"/>
          <w:sz w:val="24"/>
          <w:szCs w:val="24"/>
          <w:lang w:eastAsia="pl-PL"/>
        </w:rPr>
        <w:br/>
        <w:t>c) zapewnienie wychowankowi bezpiecznej przestrzeni,</w:t>
      </w:r>
      <w:r w:rsidR="00DB6F8C" w:rsidRPr="00755BC6">
        <w:rPr>
          <w:rFonts w:ascii="Times New Roman" w:eastAsia="Times New Roman" w:hAnsi="Times New Roman" w:cs="Times New Roman"/>
          <w:sz w:val="24"/>
          <w:szCs w:val="24"/>
          <w:lang w:eastAsia="pl-PL"/>
        </w:rPr>
        <w:br/>
        <w:t>d) umożliwienie skorzystania ze znanych wychowankowi sposobów regulacji emocji,</w:t>
      </w:r>
      <w:r w:rsidR="00DB6F8C" w:rsidRPr="00755BC6">
        <w:rPr>
          <w:rFonts w:ascii="Times New Roman" w:eastAsia="Times New Roman" w:hAnsi="Times New Roman" w:cs="Times New Roman"/>
          <w:sz w:val="24"/>
          <w:szCs w:val="24"/>
          <w:lang w:eastAsia="pl-PL"/>
        </w:rPr>
        <w:br/>
        <w:t xml:space="preserve">e) wykorzystanie sposobów komunikacji dostosowanych do indywidualnych potrzeb i możliwości wychowanka. </w:t>
      </w:r>
    </w:p>
    <w:p w14:paraId="0B6DF448" w14:textId="169FD8F3" w:rsidR="00DB6F8C" w:rsidRPr="00755BC6" w:rsidRDefault="00873220" w:rsidP="00873220">
      <w:pPr>
        <w:spacing w:before="100" w:beforeAutospacing="1" w:after="100" w:afterAutospacing="1"/>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3.</w:t>
      </w:r>
      <w:r w:rsidR="00DB6F8C" w:rsidRPr="00755BC6">
        <w:rPr>
          <w:rFonts w:ascii="Times New Roman" w:eastAsia="Times New Roman" w:hAnsi="Times New Roman" w:cs="Times New Roman"/>
          <w:sz w:val="24"/>
          <w:szCs w:val="24"/>
          <w:lang w:eastAsia="pl-PL"/>
        </w:rPr>
        <w:t xml:space="preserve">Pracownik nie stosuje wobec wychowanka przemocy, gróźb, zastraszania, poniżania ani innych działań mających na celu wymuszenie posłuszeństwa. </w:t>
      </w:r>
    </w:p>
    <w:p w14:paraId="14412FB9" w14:textId="349E1AE8" w:rsidR="00DB6F8C" w:rsidRPr="00755BC6" w:rsidRDefault="00873220" w:rsidP="00873220">
      <w:pPr>
        <w:spacing w:before="100" w:beforeAutospacing="1" w:after="100" w:afterAutospacing="1"/>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r w:rsidR="00DB6F8C" w:rsidRPr="00755BC6">
        <w:rPr>
          <w:rFonts w:ascii="Times New Roman" w:eastAsia="Times New Roman" w:hAnsi="Times New Roman" w:cs="Times New Roman"/>
          <w:sz w:val="24"/>
          <w:szCs w:val="24"/>
          <w:lang w:eastAsia="pl-PL"/>
        </w:rPr>
        <w:t xml:space="preserve">W przypadku bezpośredniego zagrożenia życia lub zdrowia wychowanka albo innych osób pracownik podejmuje niezbędne działania w celu odparcia zagrożenia i zapewnienia bezpieczeństwa, adekwatne do sytuacji i proporcjonalne do stopnia zagrożenia. </w:t>
      </w:r>
    </w:p>
    <w:p w14:paraId="23D07D36" w14:textId="7ACD5673" w:rsidR="00DB6F8C" w:rsidRPr="00755BC6" w:rsidRDefault="00873220" w:rsidP="00873220">
      <w:pPr>
        <w:spacing w:before="100" w:beforeAutospacing="1" w:after="100" w:afterAutospacing="1"/>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DB6F8C" w:rsidRPr="00755BC6">
        <w:rPr>
          <w:rFonts w:ascii="Times New Roman" w:eastAsia="Times New Roman" w:hAnsi="Times New Roman" w:cs="Times New Roman"/>
          <w:sz w:val="24"/>
          <w:szCs w:val="24"/>
          <w:lang w:eastAsia="pl-PL"/>
        </w:rPr>
        <w:t xml:space="preserve">Jeżeli sytuacja wymaga kontaktu fizycznego z wychowankiem w celu zapobieżenia bezpośredniemu zagrożeniu życia lub zdrowia, kontakt ten może być podjęty wyłącznie w zakresie niezbędnym do zapewnienia bezpieczeństwa, z zastosowaniem możliwie najmniej dolegliwego sposobu działania. </w:t>
      </w:r>
    </w:p>
    <w:p w14:paraId="10605284" w14:textId="1EF42BF3" w:rsidR="00DB6F8C" w:rsidRPr="00755BC6" w:rsidRDefault="00873220" w:rsidP="00873220">
      <w:pPr>
        <w:spacing w:before="100" w:beforeAutospacing="1" w:after="100" w:afterAutospacing="1"/>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DB6F8C" w:rsidRPr="00755BC6">
        <w:rPr>
          <w:rFonts w:ascii="Times New Roman" w:eastAsia="Times New Roman" w:hAnsi="Times New Roman" w:cs="Times New Roman"/>
          <w:sz w:val="24"/>
          <w:szCs w:val="24"/>
          <w:lang w:eastAsia="pl-PL"/>
        </w:rPr>
        <w:t xml:space="preserve">Działania podejmowane wobec wychowanka w sytuacji zagrożenia nie mogą być stosowane jako kara, forma dyscyplinowania, środek wychowawczy ani z powodów organizacyjnych. </w:t>
      </w:r>
    </w:p>
    <w:p w14:paraId="5A4A59E2" w14:textId="7189B2D2" w:rsidR="00DB6F8C" w:rsidRPr="00755BC6" w:rsidRDefault="00873220" w:rsidP="00873220">
      <w:pPr>
        <w:spacing w:before="100" w:beforeAutospacing="1" w:after="100" w:afterAutospacing="1"/>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w:t>
      </w:r>
      <w:r w:rsidR="00DB6F8C" w:rsidRPr="00755BC6">
        <w:rPr>
          <w:rFonts w:ascii="Times New Roman" w:eastAsia="Times New Roman" w:hAnsi="Times New Roman" w:cs="Times New Roman"/>
          <w:sz w:val="24"/>
          <w:szCs w:val="24"/>
          <w:lang w:eastAsia="pl-PL"/>
        </w:rPr>
        <w:t>W przypadku zastosowania kontaktu fizycznego w sytuacji zagrożenia należy:</w:t>
      </w:r>
      <w:r w:rsidR="00DB6F8C" w:rsidRPr="00755BC6">
        <w:rPr>
          <w:rFonts w:ascii="Times New Roman" w:eastAsia="Times New Roman" w:hAnsi="Times New Roman" w:cs="Times New Roman"/>
          <w:sz w:val="24"/>
          <w:szCs w:val="24"/>
          <w:lang w:eastAsia="pl-PL"/>
        </w:rPr>
        <w:br/>
        <w:t>a) zastosować minimalny zakres siły niezbędny do zapewnienia bezpieczeństwa,</w:t>
      </w:r>
      <w:r w:rsidR="00DB6F8C" w:rsidRPr="00755BC6">
        <w:rPr>
          <w:rFonts w:ascii="Times New Roman" w:eastAsia="Times New Roman" w:hAnsi="Times New Roman" w:cs="Times New Roman"/>
          <w:sz w:val="24"/>
          <w:szCs w:val="24"/>
          <w:lang w:eastAsia="pl-PL"/>
        </w:rPr>
        <w:br/>
        <w:t>b) unikać działań mogących powodować uraz lub utrudniać oddychanie,</w:t>
      </w:r>
      <w:r w:rsidR="00DB6F8C" w:rsidRPr="00755BC6">
        <w:rPr>
          <w:rFonts w:ascii="Times New Roman" w:eastAsia="Times New Roman" w:hAnsi="Times New Roman" w:cs="Times New Roman"/>
          <w:sz w:val="24"/>
          <w:szCs w:val="24"/>
          <w:lang w:eastAsia="pl-PL"/>
        </w:rPr>
        <w:br/>
        <w:t>c) zakończyć kontakt fizyczny niezwłocznie po ustaniu zagrożenia,</w:t>
      </w:r>
      <w:r w:rsidR="00DB6F8C" w:rsidRPr="00755BC6">
        <w:rPr>
          <w:rFonts w:ascii="Times New Roman" w:eastAsia="Times New Roman" w:hAnsi="Times New Roman" w:cs="Times New Roman"/>
          <w:sz w:val="24"/>
          <w:szCs w:val="24"/>
          <w:lang w:eastAsia="pl-PL"/>
        </w:rPr>
        <w:br/>
        <w:t xml:space="preserve">d) zapewnić wychowankowi odpowiednią opiekę po zakończeniu interwencji. </w:t>
      </w:r>
    </w:p>
    <w:p w14:paraId="71671B53" w14:textId="2BC9D9B2" w:rsidR="00DB6F8C" w:rsidRPr="00755BC6" w:rsidRDefault="00873220" w:rsidP="00873220">
      <w:pPr>
        <w:spacing w:before="100" w:beforeAutospacing="1" w:after="100" w:afterAutospacing="1"/>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w:t>
      </w:r>
      <w:r w:rsidR="00DB6F8C" w:rsidRPr="00755BC6">
        <w:rPr>
          <w:rFonts w:ascii="Times New Roman" w:eastAsia="Times New Roman" w:hAnsi="Times New Roman" w:cs="Times New Roman"/>
          <w:sz w:val="24"/>
          <w:szCs w:val="24"/>
          <w:lang w:eastAsia="pl-PL"/>
        </w:rPr>
        <w:t xml:space="preserve">W przypadku urazu, utraty przytomności, trudności w oddychaniu, podejrzenia zagrożenia zdrowia lub innego poważnego zdarzenia pracownik niezwłocznie udziela pomocy oraz, jeżeli jest to konieczne, wzywa zespół ratownictwa medycznego. </w:t>
      </w:r>
    </w:p>
    <w:p w14:paraId="62427CB6" w14:textId="77777777" w:rsidR="00E56576" w:rsidRDefault="00DB6F8C" w:rsidP="00E56576">
      <w:pPr>
        <w:spacing w:before="100" w:beforeAutospacing="1" w:after="100" w:afterAutospacing="1"/>
        <w:jc w:val="both"/>
        <w:outlineLvl w:val="2"/>
        <w:rPr>
          <w:rFonts w:ascii="Times New Roman" w:eastAsia="Times New Roman" w:hAnsi="Times New Roman" w:cs="Times New Roman"/>
          <w:b/>
          <w:bCs/>
          <w:sz w:val="24"/>
          <w:szCs w:val="24"/>
          <w:lang w:eastAsia="pl-PL"/>
        </w:rPr>
      </w:pPr>
      <w:r w:rsidRPr="00755BC6">
        <w:rPr>
          <w:rFonts w:ascii="Times New Roman" w:eastAsia="Times New Roman" w:hAnsi="Times New Roman" w:cs="Times New Roman"/>
          <w:b/>
          <w:bCs/>
          <w:sz w:val="24"/>
          <w:szCs w:val="24"/>
          <w:lang w:eastAsia="pl-PL"/>
        </w:rPr>
        <w:t>Ad. 2. Zgłaszanie i dokumentowanie zdarzenia</w:t>
      </w:r>
    </w:p>
    <w:p w14:paraId="05EA0E42" w14:textId="3297F393" w:rsidR="00DB6F8C" w:rsidRPr="00E56576" w:rsidRDefault="00E56576" w:rsidP="00E56576">
      <w:pPr>
        <w:spacing w:before="100" w:beforeAutospacing="1" w:after="100" w:afterAutospacing="1"/>
        <w:jc w:val="both"/>
        <w:outlineLvl w:val="2"/>
        <w:rPr>
          <w:rFonts w:ascii="Times New Roman" w:eastAsia="Times New Roman" w:hAnsi="Times New Roman" w:cs="Times New Roman"/>
          <w:b/>
          <w:bCs/>
          <w:sz w:val="24"/>
          <w:szCs w:val="24"/>
          <w:lang w:eastAsia="pl-PL"/>
        </w:rPr>
      </w:pPr>
      <w:r>
        <w:rPr>
          <w:rFonts w:ascii="Times New Roman" w:eastAsia="Times New Roman" w:hAnsi="Times New Roman" w:cs="Times New Roman"/>
          <w:sz w:val="24"/>
          <w:szCs w:val="24"/>
          <w:lang w:eastAsia="pl-PL"/>
        </w:rPr>
        <w:t>1.</w:t>
      </w:r>
      <w:r w:rsidR="00DB6F8C" w:rsidRPr="00755BC6">
        <w:rPr>
          <w:rFonts w:ascii="Times New Roman" w:eastAsia="Times New Roman" w:hAnsi="Times New Roman" w:cs="Times New Roman"/>
          <w:sz w:val="24"/>
          <w:szCs w:val="24"/>
          <w:lang w:eastAsia="pl-PL"/>
        </w:rPr>
        <w:t xml:space="preserve">O każdym poważnym zdarzeniu związanym z agresją, autoagresją lub kryzysem emocjonalnym wychowanka pracownik niezwłocznie informuje dyrektora Ośrodka, wychowawcę oraz, </w:t>
      </w:r>
      <w:r w:rsidR="0041009B">
        <w:rPr>
          <w:rFonts w:ascii="Times New Roman" w:eastAsia="Times New Roman" w:hAnsi="Times New Roman" w:cs="Times New Roman"/>
          <w:sz w:val="24"/>
          <w:szCs w:val="24"/>
          <w:lang w:eastAsia="pl-PL"/>
        </w:rPr>
        <w:t xml:space="preserve">                                 </w:t>
      </w:r>
      <w:r w:rsidR="00DB6F8C" w:rsidRPr="00755BC6">
        <w:rPr>
          <w:rFonts w:ascii="Times New Roman" w:eastAsia="Times New Roman" w:hAnsi="Times New Roman" w:cs="Times New Roman"/>
          <w:sz w:val="24"/>
          <w:szCs w:val="24"/>
          <w:lang w:eastAsia="pl-PL"/>
        </w:rPr>
        <w:t xml:space="preserve">w zależności od sytuacji, pedagoga szkolnego lub psychologa szkolnego. </w:t>
      </w:r>
    </w:p>
    <w:p w14:paraId="7F31AAFA" w14:textId="50354CE4" w:rsidR="00DB6F8C" w:rsidRPr="00755BC6" w:rsidRDefault="007A566C" w:rsidP="007A566C">
      <w:pPr>
        <w:spacing w:before="100" w:beforeAutospacing="1" w:after="100" w:afterAutospacing="1"/>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r w:rsidR="00DB6F8C" w:rsidRPr="00755BC6">
        <w:rPr>
          <w:rFonts w:ascii="Times New Roman" w:eastAsia="Times New Roman" w:hAnsi="Times New Roman" w:cs="Times New Roman"/>
          <w:sz w:val="24"/>
          <w:szCs w:val="24"/>
          <w:lang w:eastAsia="pl-PL"/>
        </w:rPr>
        <w:t xml:space="preserve">Każde zastosowanie kontaktu fizycznego wobec wychowanka w sytuacji bezpośredniego zagrożenia podlega udokumentowaniu w formie notatki służbowej. </w:t>
      </w:r>
    </w:p>
    <w:p w14:paraId="2F793115" w14:textId="7BC4DD6E" w:rsidR="00DB6F8C" w:rsidRPr="00755BC6" w:rsidRDefault="007A566C" w:rsidP="007A566C">
      <w:pPr>
        <w:spacing w:before="100" w:beforeAutospacing="1" w:after="100" w:afterAutospacing="1"/>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00DB6F8C" w:rsidRPr="00755BC6">
        <w:rPr>
          <w:rFonts w:ascii="Times New Roman" w:eastAsia="Times New Roman" w:hAnsi="Times New Roman" w:cs="Times New Roman"/>
          <w:sz w:val="24"/>
          <w:szCs w:val="24"/>
          <w:lang w:eastAsia="pl-PL"/>
        </w:rPr>
        <w:t>Notatka powinna zawierać w szczególności:</w:t>
      </w:r>
      <w:r w:rsidR="00DB6F8C" w:rsidRPr="00755BC6">
        <w:rPr>
          <w:rFonts w:ascii="Times New Roman" w:eastAsia="Times New Roman" w:hAnsi="Times New Roman" w:cs="Times New Roman"/>
          <w:sz w:val="24"/>
          <w:szCs w:val="24"/>
          <w:lang w:eastAsia="pl-PL"/>
        </w:rPr>
        <w:br/>
        <w:t>a) datę, godzinę i miejsce zdarzenia,</w:t>
      </w:r>
      <w:r w:rsidR="00DB6F8C" w:rsidRPr="00755BC6">
        <w:rPr>
          <w:rFonts w:ascii="Times New Roman" w:eastAsia="Times New Roman" w:hAnsi="Times New Roman" w:cs="Times New Roman"/>
          <w:sz w:val="24"/>
          <w:szCs w:val="24"/>
          <w:lang w:eastAsia="pl-PL"/>
        </w:rPr>
        <w:br/>
        <w:t>b) opis zachowania wychowanka i okoliczności zdarzenia,</w:t>
      </w:r>
      <w:r w:rsidR="00DB6F8C" w:rsidRPr="00755BC6">
        <w:rPr>
          <w:rFonts w:ascii="Times New Roman" w:eastAsia="Times New Roman" w:hAnsi="Times New Roman" w:cs="Times New Roman"/>
          <w:sz w:val="24"/>
          <w:szCs w:val="24"/>
          <w:lang w:eastAsia="pl-PL"/>
        </w:rPr>
        <w:br/>
        <w:t>c) opis podjętych działań mających na celu wyciszenie sytuacji,</w:t>
      </w:r>
      <w:r w:rsidR="00DB6F8C" w:rsidRPr="00755BC6">
        <w:rPr>
          <w:rFonts w:ascii="Times New Roman" w:eastAsia="Times New Roman" w:hAnsi="Times New Roman" w:cs="Times New Roman"/>
          <w:sz w:val="24"/>
          <w:szCs w:val="24"/>
          <w:lang w:eastAsia="pl-PL"/>
        </w:rPr>
        <w:br/>
        <w:t>d) opis zastosowanej interwencji,</w:t>
      </w:r>
      <w:r w:rsidR="00DB6F8C" w:rsidRPr="00755BC6">
        <w:rPr>
          <w:rFonts w:ascii="Times New Roman" w:eastAsia="Times New Roman" w:hAnsi="Times New Roman" w:cs="Times New Roman"/>
          <w:sz w:val="24"/>
          <w:szCs w:val="24"/>
          <w:lang w:eastAsia="pl-PL"/>
        </w:rPr>
        <w:br/>
        <w:t>e) wskazanie osób uczestniczących w interwencji,</w:t>
      </w:r>
      <w:r w:rsidR="00DB6F8C" w:rsidRPr="00755BC6">
        <w:rPr>
          <w:rFonts w:ascii="Times New Roman" w:eastAsia="Times New Roman" w:hAnsi="Times New Roman" w:cs="Times New Roman"/>
          <w:sz w:val="24"/>
          <w:szCs w:val="24"/>
          <w:lang w:eastAsia="pl-PL"/>
        </w:rPr>
        <w:br/>
        <w:t>f) informację o ewentualnych urazach lub konieczności udzielenia pomocy medycznej,</w:t>
      </w:r>
      <w:r w:rsidR="00DB6F8C" w:rsidRPr="00755BC6">
        <w:rPr>
          <w:rFonts w:ascii="Times New Roman" w:eastAsia="Times New Roman" w:hAnsi="Times New Roman" w:cs="Times New Roman"/>
          <w:sz w:val="24"/>
          <w:szCs w:val="24"/>
          <w:lang w:eastAsia="pl-PL"/>
        </w:rPr>
        <w:br/>
        <w:t xml:space="preserve">g) informację o osobach powiadomionych o zdarzeniu. </w:t>
      </w:r>
    </w:p>
    <w:p w14:paraId="575CBAA2" w14:textId="264298EC" w:rsidR="00DB6F8C" w:rsidRDefault="007A566C" w:rsidP="007A566C">
      <w:pPr>
        <w:spacing w:before="100" w:beforeAutospacing="1" w:after="100" w:afterAutospacing="1"/>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r w:rsidR="00DB6F8C" w:rsidRPr="00755BC6">
        <w:rPr>
          <w:rFonts w:ascii="Times New Roman" w:eastAsia="Times New Roman" w:hAnsi="Times New Roman" w:cs="Times New Roman"/>
          <w:sz w:val="24"/>
          <w:szCs w:val="24"/>
          <w:lang w:eastAsia="pl-PL"/>
        </w:rPr>
        <w:t xml:space="preserve">Dokumentacja zdarzenia jest przechowywana zgodnie z zasadami obowiązującymi w Ośrodku, </w:t>
      </w:r>
      <w:r w:rsidR="00D12B17">
        <w:rPr>
          <w:rFonts w:ascii="Times New Roman" w:eastAsia="Times New Roman" w:hAnsi="Times New Roman" w:cs="Times New Roman"/>
          <w:sz w:val="24"/>
          <w:szCs w:val="24"/>
          <w:lang w:eastAsia="pl-PL"/>
        </w:rPr>
        <w:t xml:space="preserve">                     </w:t>
      </w:r>
      <w:r w:rsidR="00DB6F8C" w:rsidRPr="00755BC6">
        <w:rPr>
          <w:rFonts w:ascii="Times New Roman" w:eastAsia="Times New Roman" w:hAnsi="Times New Roman" w:cs="Times New Roman"/>
          <w:sz w:val="24"/>
          <w:szCs w:val="24"/>
          <w:lang w:eastAsia="pl-PL"/>
        </w:rPr>
        <w:t xml:space="preserve">z zachowaniem poufności i ochrony danych osobowych wychowanka. </w:t>
      </w:r>
    </w:p>
    <w:p w14:paraId="3D331007" w14:textId="77777777" w:rsidR="00D12B17" w:rsidRPr="00755BC6" w:rsidRDefault="00D12B17" w:rsidP="007A566C">
      <w:pPr>
        <w:spacing w:before="100" w:beforeAutospacing="1" w:after="100" w:afterAutospacing="1"/>
        <w:jc w:val="both"/>
        <w:rPr>
          <w:rFonts w:ascii="Times New Roman" w:eastAsia="Times New Roman" w:hAnsi="Times New Roman" w:cs="Times New Roman"/>
          <w:sz w:val="24"/>
          <w:szCs w:val="24"/>
          <w:lang w:eastAsia="pl-PL"/>
        </w:rPr>
      </w:pPr>
    </w:p>
    <w:p w14:paraId="1B70C80C" w14:textId="77777777" w:rsidR="00DB6F8C" w:rsidRPr="00755BC6" w:rsidRDefault="00DB6F8C" w:rsidP="0096061A">
      <w:pPr>
        <w:spacing w:before="100" w:beforeAutospacing="1" w:after="100" w:afterAutospacing="1"/>
        <w:jc w:val="both"/>
        <w:outlineLvl w:val="2"/>
        <w:rPr>
          <w:rFonts w:ascii="Times New Roman" w:eastAsia="Times New Roman" w:hAnsi="Times New Roman" w:cs="Times New Roman"/>
          <w:b/>
          <w:bCs/>
          <w:sz w:val="24"/>
          <w:szCs w:val="24"/>
          <w:lang w:eastAsia="pl-PL"/>
        </w:rPr>
      </w:pPr>
      <w:r w:rsidRPr="00755BC6">
        <w:rPr>
          <w:rFonts w:ascii="Times New Roman" w:eastAsia="Times New Roman" w:hAnsi="Times New Roman" w:cs="Times New Roman"/>
          <w:b/>
          <w:bCs/>
          <w:sz w:val="24"/>
          <w:szCs w:val="24"/>
          <w:lang w:eastAsia="pl-PL"/>
        </w:rPr>
        <w:lastRenderedPageBreak/>
        <w:t>Ad. 3. Dalsze działania po zdarzeniu</w:t>
      </w:r>
    </w:p>
    <w:p w14:paraId="50B73D1D" w14:textId="21FEF7E6" w:rsidR="00DB6F8C" w:rsidRPr="00755BC6" w:rsidRDefault="00D82661" w:rsidP="00D82661">
      <w:pPr>
        <w:spacing w:before="100" w:beforeAutospacing="1" w:after="100" w:afterAutospacing="1"/>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w:t>
      </w:r>
      <w:r w:rsidR="00DB6F8C" w:rsidRPr="00755BC6">
        <w:rPr>
          <w:rFonts w:ascii="Times New Roman" w:eastAsia="Times New Roman" w:hAnsi="Times New Roman" w:cs="Times New Roman"/>
          <w:sz w:val="24"/>
          <w:szCs w:val="24"/>
          <w:lang w:eastAsia="pl-PL"/>
        </w:rPr>
        <w:t xml:space="preserve">O zdarzeniu, w zakresie odpowiednim do sytuacji i zgodnie z obowiązującymi przepisami, informuje się rodziców lub opiekunów prawnych wychowanka. </w:t>
      </w:r>
    </w:p>
    <w:p w14:paraId="20B069B0" w14:textId="31D2D5F1" w:rsidR="00DB6F8C" w:rsidRPr="00755BC6" w:rsidRDefault="00D82661" w:rsidP="00D82661">
      <w:pPr>
        <w:spacing w:before="100" w:beforeAutospacing="1" w:after="100" w:afterAutospacing="1"/>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r w:rsidR="00DB6F8C" w:rsidRPr="00755BC6">
        <w:rPr>
          <w:rFonts w:ascii="Times New Roman" w:eastAsia="Times New Roman" w:hAnsi="Times New Roman" w:cs="Times New Roman"/>
          <w:sz w:val="24"/>
          <w:szCs w:val="24"/>
          <w:lang w:eastAsia="pl-PL"/>
        </w:rPr>
        <w:t xml:space="preserve">Po zakończeniu sytuacji kryzysowej pedagog szkolny lub psycholog szkolny dokonuje, we współpracy z wychowawcą i innymi pracownikami zaangażowanymi w opiekę nad wychowankiem, analizy przyczyn i przebiegu zdarzenia. </w:t>
      </w:r>
    </w:p>
    <w:p w14:paraId="2AD34AD9" w14:textId="7017D47B" w:rsidR="00DB6F8C" w:rsidRPr="00755BC6" w:rsidRDefault="00D82661" w:rsidP="00D82661">
      <w:pPr>
        <w:spacing w:before="100" w:beforeAutospacing="1" w:after="100" w:afterAutospacing="1"/>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00DB6F8C" w:rsidRPr="00755BC6">
        <w:rPr>
          <w:rFonts w:ascii="Times New Roman" w:eastAsia="Times New Roman" w:hAnsi="Times New Roman" w:cs="Times New Roman"/>
          <w:sz w:val="24"/>
          <w:szCs w:val="24"/>
          <w:lang w:eastAsia="pl-PL"/>
        </w:rPr>
        <w:t xml:space="preserve">Wychowankowi zapewnia się, stosownie do jego potrzeb, wsparcie psychologiczno-pedagogiczne. </w:t>
      </w:r>
    </w:p>
    <w:p w14:paraId="06EB2C5F" w14:textId="66440D4D" w:rsidR="00DB6F8C" w:rsidRPr="00755BC6" w:rsidRDefault="00D82661" w:rsidP="00D82661">
      <w:pPr>
        <w:spacing w:before="100" w:beforeAutospacing="1" w:after="100" w:afterAutospacing="1"/>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r w:rsidR="00DB6F8C" w:rsidRPr="00755BC6">
        <w:rPr>
          <w:rFonts w:ascii="Times New Roman" w:eastAsia="Times New Roman" w:hAnsi="Times New Roman" w:cs="Times New Roman"/>
          <w:sz w:val="24"/>
          <w:szCs w:val="24"/>
          <w:lang w:eastAsia="pl-PL"/>
        </w:rPr>
        <w:t xml:space="preserve">W przypadku powtarzających się </w:t>
      </w:r>
      <w:proofErr w:type="spellStart"/>
      <w:r w:rsidR="00DB6F8C" w:rsidRPr="00755BC6">
        <w:rPr>
          <w:rFonts w:ascii="Times New Roman" w:eastAsia="Times New Roman" w:hAnsi="Times New Roman" w:cs="Times New Roman"/>
          <w:sz w:val="24"/>
          <w:szCs w:val="24"/>
          <w:lang w:eastAsia="pl-PL"/>
        </w:rPr>
        <w:t>zachowań</w:t>
      </w:r>
      <w:proofErr w:type="spellEnd"/>
      <w:r w:rsidR="00DB6F8C" w:rsidRPr="00755BC6">
        <w:rPr>
          <w:rFonts w:ascii="Times New Roman" w:eastAsia="Times New Roman" w:hAnsi="Times New Roman" w:cs="Times New Roman"/>
          <w:sz w:val="24"/>
          <w:szCs w:val="24"/>
          <w:lang w:eastAsia="pl-PL"/>
        </w:rPr>
        <w:t xml:space="preserve"> agresywnych, autoagresywnych lub kryzysów emocjonalnych analizuje się dotychczasowe sposoby postępowania oraz, w miarę potrzeby, opracowuje lub modyfikuje indywidualne działania wspierające wychowanka. </w:t>
      </w:r>
    </w:p>
    <w:p w14:paraId="0711DB35" w14:textId="6660EE9D" w:rsidR="00DB6F8C" w:rsidRPr="00755BC6" w:rsidRDefault="00D82661" w:rsidP="00D82661">
      <w:pPr>
        <w:spacing w:before="100" w:beforeAutospacing="1" w:after="100" w:afterAutospacing="1"/>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DB6F8C" w:rsidRPr="00755BC6">
        <w:rPr>
          <w:rFonts w:ascii="Times New Roman" w:eastAsia="Times New Roman" w:hAnsi="Times New Roman" w:cs="Times New Roman"/>
          <w:sz w:val="24"/>
          <w:szCs w:val="24"/>
          <w:lang w:eastAsia="pl-PL"/>
        </w:rPr>
        <w:t xml:space="preserve">Celem podejmowanych działań jest ograniczenie ryzyka wystąpienia kolejnych sytuacji kryzysowych oraz zapewnienie wychowankowi bezpieczeństwa, poczucia stabilizacji </w:t>
      </w:r>
      <w:r w:rsidR="00C652A3">
        <w:rPr>
          <w:rFonts w:ascii="Times New Roman" w:eastAsia="Times New Roman" w:hAnsi="Times New Roman" w:cs="Times New Roman"/>
          <w:sz w:val="24"/>
          <w:szCs w:val="24"/>
          <w:lang w:eastAsia="pl-PL"/>
        </w:rPr>
        <w:t xml:space="preserve">                                           </w:t>
      </w:r>
      <w:r w:rsidR="00DB6F8C" w:rsidRPr="00755BC6">
        <w:rPr>
          <w:rFonts w:ascii="Times New Roman" w:eastAsia="Times New Roman" w:hAnsi="Times New Roman" w:cs="Times New Roman"/>
          <w:sz w:val="24"/>
          <w:szCs w:val="24"/>
          <w:lang w:eastAsia="pl-PL"/>
        </w:rPr>
        <w:t xml:space="preserve">i odpowiedniego wsparcia. </w:t>
      </w:r>
    </w:p>
    <w:p w14:paraId="5313378D" w14:textId="77777777" w:rsidR="00DB6F8C" w:rsidRPr="00755BC6" w:rsidRDefault="00DB6F8C" w:rsidP="0096061A">
      <w:pPr>
        <w:spacing w:before="100" w:beforeAutospacing="1" w:after="100" w:afterAutospacing="1"/>
        <w:jc w:val="both"/>
        <w:outlineLvl w:val="2"/>
        <w:rPr>
          <w:rFonts w:ascii="Times New Roman" w:eastAsia="Times New Roman" w:hAnsi="Times New Roman" w:cs="Times New Roman"/>
          <w:b/>
          <w:bCs/>
          <w:sz w:val="24"/>
          <w:szCs w:val="24"/>
          <w:lang w:eastAsia="pl-PL"/>
        </w:rPr>
      </w:pPr>
      <w:r w:rsidRPr="00755BC6">
        <w:rPr>
          <w:rFonts w:ascii="Times New Roman" w:eastAsia="Times New Roman" w:hAnsi="Times New Roman" w:cs="Times New Roman"/>
          <w:b/>
          <w:bCs/>
          <w:sz w:val="24"/>
          <w:szCs w:val="24"/>
          <w:lang w:eastAsia="pl-PL"/>
        </w:rPr>
        <w:t>Ad. 4. Analiza zdarzenia</w:t>
      </w:r>
    </w:p>
    <w:p w14:paraId="2346F803" w14:textId="56030070" w:rsidR="00DB6F8C" w:rsidRPr="00755BC6" w:rsidRDefault="00D82661" w:rsidP="00D82661">
      <w:pPr>
        <w:spacing w:before="100" w:beforeAutospacing="1" w:after="100" w:afterAutospacing="1"/>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w:t>
      </w:r>
      <w:r w:rsidR="00DB6F8C" w:rsidRPr="00755BC6">
        <w:rPr>
          <w:rFonts w:ascii="Times New Roman" w:eastAsia="Times New Roman" w:hAnsi="Times New Roman" w:cs="Times New Roman"/>
          <w:sz w:val="24"/>
          <w:szCs w:val="24"/>
          <w:lang w:eastAsia="pl-PL"/>
        </w:rPr>
        <w:t>Każde zastosowanie interwencji fizycznej podlega analizie przez dyrektora Ośrodka lub osobę przez niego wyznaczoną pod kątem:</w:t>
      </w:r>
      <w:r w:rsidR="00DB6F8C" w:rsidRPr="00755BC6">
        <w:rPr>
          <w:rFonts w:ascii="Times New Roman" w:eastAsia="Times New Roman" w:hAnsi="Times New Roman" w:cs="Times New Roman"/>
          <w:sz w:val="24"/>
          <w:szCs w:val="24"/>
          <w:lang w:eastAsia="pl-PL"/>
        </w:rPr>
        <w:br/>
        <w:t>a) zasadności podjęcia interwencji,</w:t>
      </w:r>
      <w:r w:rsidR="00DB6F8C" w:rsidRPr="00755BC6">
        <w:rPr>
          <w:rFonts w:ascii="Times New Roman" w:eastAsia="Times New Roman" w:hAnsi="Times New Roman" w:cs="Times New Roman"/>
          <w:sz w:val="24"/>
          <w:szCs w:val="24"/>
          <w:lang w:eastAsia="pl-PL"/>
        </w:rPr>
        <w:br/>
        <w:t>b) proporcjonalności zastosowanych działań,</w:t>
      </w:r>
      <w:r w:rsidR="00DB6F8C" w:rsidRPr="00755BC6">
        <w:rPr>
          <w:rFonts w:ascii="Times New Roman" w:eastAsia="Times New Roman" w:hAnsi="Times New Roman" w:cs="Times New Roman"/>
          <w:sz w:val="24"/>
          <w:szCs w:val="24"/>
          <w:lang w:eastAsia="pl-PL"/>
        </w:rPr>
        <w:br/>
        <w:t>c) bezpieczeństwa wychowanka i innych osób,</w:t>
      </w:r>
      <w:r w:rsidR="00DB6F8C" w:rsidRPr="00755BC6">
        <w:rPr>
          <w:rFonts w:ascii="Times New Roman" w:eastAsia="Times New Roman" w:hAnsi="Times New Roman" w:cs="Times New Roman"/>
          <w:sz w:val="24"/>
          <w:szCs w:val="24"/>
          <w:lang w:eastAsia="pl-PL"/>
        </w:rPr>
        <w:br/>
        <w:t xml:space="preserve">d) możliwości zastosowania w przyszłości innych, mniej ingerujących sposobów reagowania. </w:t>
      </w:r>
    </w:p>
    <w:p w14:paraId="74A5521E" w14:textId="1A5A4612" w:rsidR="00DB6F8C" w:rsidRPr="00755BC6" w:rsidRDefault="00D82661" w:rsidP="00D82661">
      <w:pPr>
        <w:spacing w:before="100" w:beforeAutospacing="1" w:after="100" w:afterAutospacing="1"/>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r w:rsidR="00DB6F8C" w:rsidRPr="00755BC6">
        <w:rPr>
          <w:rFonts w:ascii="Times New Roman" w:eastAsia="Times New Roman" w:hAnsi="Times New Roman" w:cs="Times New Roman"/>
          <w:sz w:val="24"/>
          <w:szCs w:val="24"/>
          <w:lang w:eastAsia="pl-PL"/>
        </w:rPr>
        <w:t xml:space="preserve">Wnioski z analizy mogą stanowić podstawę do modyfikacji sposobu organizacji opieki nad wychowankiem, działań profilaktycznych lub indywidualnych form wsparcia. </w:t>
      </w:r>
    </w:p>
    <w:p w14:paraId="7658C716" w14:textId="77777777" w:rsidR="006F477A" w:rsidRPr="00755BC6" w:rsidRDefault="006F477A" w:rsidP="0096061A">
      <w:pPr>
        <w:pStyle w:val="Default"/>
        <w:spacing w:line="276" w:lineRule="auto"/>
        <w:jc w:val="both"/>
        <w:rPr>
          <w:color w:val="auto"/>
        </w:rPr>
      </w:pPr>
    </w:p>
    <w:p w14:paraId="0F627229" w14:textId="77777777" w:rsidR="00DB6F8C" w:rsidRPr="00755BC6" w:rsidRDefault="00DB6F8C" w:rsidP="00D82661">
      <w:pPr>
        <w:pStyle w:val="Default"/>
        <w:spacing w:line="276" w:lineRule="auto"/>
        <w:jc w:val="center"/>
        <w:rPr>
          <w:b/>
          <w:bCs/>
        </w:rPr>
      </w:pPr>
      <w:r w:rsidRPr="00755BC6">
        <w:rPr>
          <w:b/>
          <w:bCs/>
        </w:rPr>
        <w:t>Zasady ochrony małoletnich podczas całodobowej opieki w Ośrodku</w:t>
      </w:r>
    </w:p>
    <w:p w14:paraId="4EC25B52" w14:textId="0EB32EC6" w:rsidR="00DB6F8C" w:rsidRPr="00755BC6" w:rsidRDefault="00DB6F8C" w:rsidP="0096061A">
      <w:pPr>
        <w:pStyle w:val="Default"/>
        <w:spacing w:line="276" w:lineRule="auto"/>
        <w:jc w:val="both"/>
        <w:rPr>
          <w:b/>
          <w:bCs/>
        </w:rPr>
      </w:pPr>
    </w:p>
    <w:p w14:paraId="11363D1F" w14:textId="4BF07140" w:rsidR="00DB6F8C" w:rsidRDefault="00D82661" w:rsidP="00D82661">
      <w:pPr>
        <w:pStyle w:val="Default"/>
        <w:spacing w:line="276" w:lineRule="auto"/>
        <w:jc w:val="both"/>
      </w:pPr>
      <w:r>
        <w:t>1.</w:t>
      </w:r>
      <w:r w:rsidR="00DB6F8C" w:rsidRPr="00755BC6">
        <w:t xml:space="preserve">Wychowankowie objęci całodobową opieką mają prawo do bezpieczeństwa, poszanowania godności, prywatności i intymności oraz ochrony przed wszelkimi formami przemocy i krzywdzenia. </w:t>
      </w:r>
    </w:p>
    <w:p w14:paraId="32378C19" w14:textId="77777777" w:rsidR="00D82661" w:rsidRPr="00755BC6" w:rsidRDefault="00D82661" w:rsidP="00D82661">
      <w:pPr>
        <w:pStyle w:val="Default"/>
        <w:spacing w:line="276" w:lineRule="auto"/>
        <w:jc w:val="both"/>
      </w:pPr>
    </w:p>
    <w:p w14:paraId="68D38A0D" w14:textId="3A32DE85" w:rsidR="00DB6F8C" w:rsidRDefault="00D82661" w:rsidP="00D82661">
      <w:pPr>
        <w:pStyle w:val="Default"/>
        <w:spacing w:line="276" w:lineRule="auto"/>
        <w:jc w:val="both"/>
      </w:pPr>
      <w:r>
        <w:t>2.</w:t>
      </w:r>
      <w:r w:rsidR="00DB6F8C" w:rsidRPr="00755BC6">
        <w:t xml:space="preserve">Wychowawcy grup wychowawczych sprawują opiekę nad wychowankami z uwzględnieniem ich wieku, niepełnosprawności, możliwości psychofizycznych, potrzeb oraz poziomu samodzielności. </w:t>
      </w:r>
    </w:p>
    <w:p w14:paraId="47A9D6F8" w14:textId="77777777" w:rsidR="00D82661" w:rsidRPr="00755BC6" w:rsidRDefault="00D82661" w:rsidP="00D82661">
      <w:pPr>
        <w:pStyle w:val="Default"/>
        <w:spacing w:line="276" w:lineRule="auto"/>
        <w:jc w:val="both"/>
      </w:pPr>
    </w:p>
    <w:p w14:paraId="166412FB" w14:textId="0C4D17E9" w:rsidR="00DB6F8C" w:rsidRDefault="00D82661" w:rsidP="00D82661">
      <w:pPr>
        <w:pStyle w:val="Default"/>
        <w:spacing w:line="276" w:lineRule="auto"/>
        <w:jc w:val="both"/>
      </w:pPr>
      <w:r>
        <w:t>3.</w:t>
      </w:r>
      <w:r w:rsidR="00DB6F8C" w:rsidRPr="00755BC6">
        <w:t xml:space="preserve">Pomoc w czynnościach higienicznych, pielęgnacyjnych i samoobsługowych udzielana jest </w:t>
      </w:r>
      <w:r w:rsidR="00A661B1">
        <w:t xml:space="preserve">                             </w:t>
      </w:r>
      <w:r w:rsidR="00DB6F8C" w:rsidRPr="00755BC6">
        <w:t xml:space="preserve">w zakresie niezbędnym, z poszanowaniem godności i intymności wychowanka. </w:t>
      </w:r>
    </w:p>
    <w:p w14:paraId="77C1A437" w14:textId="77777777" w:rsidR="00D82661" w:rsidRPr="00755BC6" w:rsidRDefault="00D82661" w:rsidP="00D82661">
      <w:pPr>
        <w:pStyle w:val="Default"/>
        <w:spacing w:line="276" w:lineRule="auto"/>
        <w:jc w:val="both"/>
      </w:pPr>
    </w:p>
    <w:p w14:paraId="1838DD22" w14:textId="70B8B6DB" w:rsidR="00DB6F8C" w:rsidRDefault="00D82661" w:rsidP="00D82661">
      <w:pPr>
        <w:pStyle w:val="Default"/>
        <w:spacing w:line="276" w:lineRule="auto"/>
        <w:jc w:val="both"/>
      </w:pPr>
      <w:r>
        <w:t>4.</w:t>
      </w:r>
      <w:r w:rsidR="00DB6F8C" w:rsidRPr="00755BC6">
        <w:t xml:space="preserve">Przed wejściem do pokoju wychowanka pracownik, o ile sytuacja nie wymaga natychmiastowej interwencji, puka i informuje o zamiarze wejścia. </w:t>
      </w:r>
    </w:p>
    <w:p w14:paraId="14D852C9" w14:textId="77777777" w:rsidR="00D82661" w:rsidRDefault="00D82661" w:rsidP="00D82661">
      <w:pPr>
        <w:pStyle w:val="Default"/>
        <w:spacing w:line="276" w:lineRule="auto"/>
        <w:jc w:val="both"/>
      </w:pPr>
    </w:p>
    <w:p w14:paraId="588832CC" w14:textId="16DD530F" w:rsidR="00DB6F8C" w:rsidRDefault="00D82661" w:rsidP="00D82661">
      <w:pPr>
        <w:pStyle w:val="Default"/>
        <w:spacing w:line="276" w:lineRule="auto"/>
        <w:jc w:val="both"/>
      </w:pPr>
      <w:r>
        <w:lastRenderedPageBreak/>
        <w:t>5.</w:t>
      </w:r>
      <w:r w:rsidR="00DB6F8C" w:rsidRPr="00755BC6">
        <w:t xml:space="preserve">W czasie czynności higienicznych i pielęgnacyjnych zapewnia się wychowankowi możliwie największą prywatność, a obecność osób postronnych ogranicza się do niezbędnego minimum. </w:t>
      </w:r>
    </w:p>
    <w:p w14:paraId="6CB6E00C" w14:textId="77777777" w:rsidR="00D82661" w:rsidRPr="00755BC6" w:rsidRDefault="00D82661" w:rsidP="00D82661">
      <w:pPr>
        <w:pStyle w:val="Default"/>
        <w:spacing w:line="276" w:lineRule="auto"/>
        <w:jc w:val="both"/>
      </w:pPr>
    </w:p>
    <w:p w14:paraId="7C11A6F4" w14:textId="1FB7EDF6" w:rsidR="00DB6F8C" w:rsidRDefault="00D82661" w:rsidP="00D82661">
      <w:pPr>
        <w:pStyle w:val="Default"/>
        <w:spacing w:line="276" w:lineRule="auto"/>
        <w:jc w:val="both"/>
      </w:pPr>
      <w:r>
        <w:t>6.</w:t>
      </w:r>
      <w:r w:rsidR="00DB6F8C" w:rsidRPr="00755BC6">
        <w:t xml:space="preserve">Wychowankowie pozostający pod całodobową opieką są objęci odpowiednim nadzorem również w godzinach wieczornych i nocnych, zgodnie z organizacją pracy Ośrodka. </w:t>
      </w:r>
    </w:p>
    <w:p w14:paraId="4A5C743F" w14:textId="77777777" w:rsidR="00790EF3" w:rsidRPr="00755BC6" w:rsidRDefault="00790EF3" w:rsidP="00D82661">
      <w:pPr>
        <w:pStyle w:val="Default"/>
        <w:spacing w:line="276" w:lineRule="auto"/>
        <w:jc w:val="both"/>
      </w:pPr>
    </w:p>
    <w:p w14:paraId="4C3EDF98" w14:textId="5C3E31A6" w:rsidR="00DB6F8C" w:rsidRDefault="00D82661" w:rsidP="00D82661">
      <w:pPr>
        <w:pStyle w:val="Default"/>
        <w:spacing w:line="276" w:lineRule="auto"/>
        <w:jc w:val="both"/>
      </w:pPr>
      <w:r>
        <w:t>7.</w:t>
      </w:r>
      <w:r w:rsidR="00DB6F8C" w:rsidRPr="00755BC6">
        <w:t xml:space="preserve">Każdy przypadek przemocy, agresji, autoagresji, zastraszania lub podejrzenia krzywdzenia wychowanka wymaga niezwłocznej reakcji pracownika i postępowania zgodnie z odpowiednią procedurą określoną w niniejszych Standardach. </w:t>
      </w:r>
    </w:p>
    <w:p w14:paraId="77E8A229" w14:textId="77777777" w:rsidR="00D82661" w:rsidRPr="00755BC6" w:rsidRDefault="00D82661" w:rsidP="00D82661">
      <w:pPr>
        <w:pStyle w:val="Default"/>
        <w:spacing w:line="276" w:lineRule="auto"/>
        <w:jc w:val="both"/>
      </w:pPr>
    </w:p>
    <w:p w14:paraId="231494ED" w14:textId="0C0930BA" w:rsidR="00DB6F8C" w:rsidRPr="00755BC6" w:rsidRDefault="00D82661" w:rsidP="00D82661">
      <w:pPr>
        <w:pStyle w:val="Default"/>
        <w:spacing w:line="276" w:lineRule="auto"/>
        <w:jc w:val="both"/>
      </w:pPr>
      <w:r>
        <w:t>8.</w:t>
      </w:r>
      <w:r w:rsidR="00DB6F8C" w:rsidRPr="00755BC6">
        <w:t>Zasady bezpieczeństwa i ochrony przed krzywdzeniem są przekazywane wychowankom w sposób dostosowany do ich wieku, możliwości psychofizycznych i komunikacyjnych.</w:t>
      </w:r>
    </w:p>
    <w:p w14:paraId="0DD96E1B" w14:textId="4F8C9382" w:rsidR="00F07E2C" w:rsidRPr="00755BC6" w:rsidRDefault="00F07E2C" w:rsidP="0096061A">
      <w:pPr>
        <w:pStyle w:val="Default"/>
        <w:spacing w:line="276" w:lineRule="auto"/>
        <w:jc w:val="both"/>
        <w:rPr>
          <w:color w:val="auto"/>
        </w:rPr>
      </w:pPr>
    </w:p>
    <w:p w14:paraId="3340347A" w14:textId="77777777" w:rsidR="00DB6F8C" w:rsidRDefault="00DB6F8C" w:rsidP="00D82661">
      <w:pPr>
        <w:pStyle w:val="Bezodstpw"/>
        <w:spacing w:line="276" w:lineRule="auto"/>
        <w:jc w:val="center"/>
        <w:rPr>
          <w:rFonts w:ascii="Times New Roman" w:hAnsi="Times New Roman" w:cs="Times New Roman"/>
          <w:b/>
          <w:bCs/>
          <w:sz w:val="24"/>
          <w:szCs w:val="24"/>
        </w:rPr>
      </w:pPr>
      <w:r w:rsidRPr="00755BC6">
        <w:rPr>
          <w:rFonts w:ascii="Times New Roman" w:hAnsi="Times New Roman" w:cs="Times New Roman"/>
          <w:b/>
          <w:bCs/>
          <w:sz w:val="24"/>
          <w:szCs w:val="24"/>
        </w:rPr>
        <w:t>Zasady bezpiecznych relacji między małoletnimi, w tym zachowania niedozwolone</w:t>
      </w:r>
    </w:p>
    <w:p w14:paraId="0DABADD9" w14:textId="77777777" w:rsidR="00D82661" w:rsidRPr="00755BC6" w:rsidRDefault="00D82661" w:rsidP="00D82661">
      <w:pPr>
        <w:pStyle w:val="Bezodstpw"/>
        <w:spacing w:line="276" w:lineRule="auto"/>
        <w:jc w:val="center"/>
        <w:rPr>
          <w:rFonts w:ascii="Times New Roman" w:hAnsi="Times New Roman" w:cs="Times New Roman"/>
          <w:b/>
          <w:bCs/>
          <w:sz w:val="24"/>
          <w:szCs w:val="24"/>
        </w:rPr>
      </w:pPr>
    </w:p>
    <w:p w14:paraId="412A05B6" w14:textId="77777777" w:rsidR="00DB6F8C" w:rsidRPr="00755BC6" w:rsidRDefault="00DB6F8C" w:rsidP="0096061A">
      <w:pPr>
        <w:pStyle w:val="Bezodstpw"/>
        <w:spacing w:line="276" w:lineRule="auto"/>
        <w:jc w:val="both"/>
        <w:rPr>
          <w:rFonts w:ascii="Times New Roman" w:hAnsi="Times New Roman" w:cs="Times New Roman"/>
          <w:b/>
          <w:bCs/>
          <w:sz w:val="24"/>
          <w:szCs w:val="24"/>
        </w:rPr>
      </w:pPr>
      <w:r w:rsidRPr="00755BC6">
        <w:rPr>
          <w:rFonts w:ascii="Times New Roman" w:hAnsi="Times New Roman" w:cs="Times New Roman"/>
          <w:b/>
          <w:bCs/>
          <w:sz w:val="24"/>
          <w:szCs w:val="24"/>
        </w:rPr>
        <w:t>Ad. 1. Zasady bezpiecznych relacji</w:t>
      </w:r>
    </w:p>
    <w:p w14:paraId="0429E559" w14:textId="40E09846" w:rsidR="00DB6F8C" w:rsidRDefault="00D82661" w:rsidP="00D82661">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DB6F8C" w:rsidRPr="00755BC6">
        <w:rPr>
          <w:rFonts w:ascii="Times New Roman" w:hAnsi="Times New Roman" w:cs="Times New Roman"/>
          <w:sz w:val="24"/>
          <w:szCs w:val="24"/>
        </w:rPr>
        <w:t xml:space="preserve">Małoletni mają prawo do bezpiecznego pobytu w Ośrodku, poszanowania swojej godności, prywatności, granic osobistych oraz ochrony przed przemocą i dyskryminacją. </w:t>
      </w:r>
    </w:p>
    <w:p w14:paraId="10FFC7C5" w14:textId="77777777" w:rsidR="00D82661" w:rsidRPr="00755BC6" w:rsidRDefault="00D82661" w:rsidP="00D82661">
      <w:pPr>
        <w:pStyle w:val="Bezodstpw"/>
        <w:spacing w:line="276" w:lineRule="auto"/>
        <w:jc w:val="both"/>
        <w:rPr>
          <w:rFonts w:ascii="Times New Roman" w:hAnsi="Times New Roman" w:cs="Times New Roman"/>
          <w:sz w:val="24"/>
          <w:szCs w:val="24"/>
        </w:rPr>
      </w:pPr>
    </w:p>
    <w:p w14:paraId="56502CB8" w14:textId="6579E417" w:rsidR="00DB6F8C" w:rsidRDefault="00D82661" w:rsidP="00D82661">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2.</w:t>
      </w:r>
      <w:r w:rsidR="00DB6F8C" w:rsidRPr="00755BC6">
        <w:rPr>
          <w:rFonts w:ascii="Times New Roman" w:hAnsi="Times New Roman" w:cs="Times New Roman"/>
          <w:sz w:val="24"/>
          <w:szCs w:val="24"/>
        </w:rPr>
        <w:t xml:space="preserve">Relacje między małoletnimi powinny opierać się na wzajemnym szacunku, życzliwości, akceptacji oraz poszanowaniu praw i potrzeb innych osób. </w:t>
      </w:r>
    </w:p>
    <w:p w14:paraId="26ADF205" w14:textId="77777777" w:rsidR="00D82661" w:rsidRPr="00755BC6" w:rsidRDefault="00D82661" w:rsidP="00D82661">
      <w:pPr>
        <w:pStyle w:val="Bezodstpw"/>
        <w:spacing w:line="276" w:lineRule="auto"/>
        <w:jc w:val="both"/>
        <w:rPr>
          <w:rFonts w:ascii="Times New Roman" w:hAnsi="Times New Roman" w:cs="Times New Roman"/>
          <w:sz w:val="24"/>
          <w:szCs w:val="24"/>
        </w:rPr>
      </w:pPr>
    </w:p>
    <w:p w14:paraId="5CD0812F" w14:textId="74812850" w:rsidR="00DB6F8C" w:rsidRDefault="00D82661" w:rsidP="00D82661">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00DB6F8C" w:rsidRPr="00755BC6">
        <w:rPr>
          <w:rFonts w:ascii="Times New Roman" w:hAnsi="Times New Roman" w:cs="Times New Roman"/>
          <w:sz w:val="24"/>
          <w:szCs w:val="24"/>
        </w:rPr>
        <w:t xml:space="preserve">Małoletni szanują odmienność innych osób, w szczególności wynikającą z wieku, płci, niepełnosprawności, stanu zdrowia, wyglądu, pochodzenia, sytuacji rodzinnej lub materialnej, przekonań oraz innych cech. </w:t>
      </w:r>
    </w:p>
    <w:p w14:paraId="50AFC13B" w14:textId="77777777" w:rsidR="00D82661" w:rsidRPr="00755BC6" w:rsidRDefault="00D82661" w:rsidP="00D82661">
      <w:pPr>
        <w:pStyle w:val="Bezodstpw"/>
        <w:spacing w:line="276" w:lineRule="auto"/>
        <w:jc w:val="both"/>
        <w:rPr>
          <w:rFonts w:ascii="Times New Roman" w:hAnsi="Times New Roman" w:cs="Times New Roman"/>
          <w:sz w:val="24"/>
          <w:szCs w:val="24"/>
        </w:rPr>
      </w:pPr>
    </w:p>
    <w:p w14:paraId="45F8C8F5" w14:textId="45DC780A" w:rsidR="00DB6F8C" w:rsidRDefault="00D82661" w:rsidP="00D82661">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DB6F8C" w:rsidRPr="00755BC6">
        <w:rPr>
          <w:rFonts w:ascii="Times New Roman" w:hAnsi="Times New Roman" w:cs="Times New Roman"/>
          <w:sz w:val="24"/>
          <w:szCs w:val="24"/>
        </w:rPr>
        <w:t xml:space="preserve">Małoletni komunikują się ze sobą w sposób kulturalny i wolny od przemocy. Nie wyśmiewają, nie poniżają, nie zastraszają, nie izolują i nie wykluczają innych osób. </w:t>
      </w:r>
    </w:p>
    <w:p w14:paraId="3809A2E9" w14:textId="77777777" w:rsidR="00D82661" w:rsidRPr="00755BC6" w:rsidRDefault="00D82661" w:rsidP="00D82661">
      <w:pPr>
        <w:pStyle w:val="Bezodstpw"/>
        <w:spacing w:line="276" w:lineRule="auto"/>
        <w:jc w:val="both"/>
        <w:rPr>
          <w:rFonts w:ascii="Times New Roman" w:hAnsi="Times New Roman" w:cs="Times New Roman"/>
          <w:sz w:val="24"/>
          <w:szCs w:val="24"/>
        </w:rPr>
      </w:pPr>
    </w:p>
    <w:p w14:paraId="74423385" w14:textId="0D9C02A2" w:rsidR="00DB6F8C" w:rsidRDefault="00D82661" w:rsidP="00D82661">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00DB6F8C" w:rsidRPr="00755BC6">
        <w:rPr>
          <w:rFonts w:ascii="Times New Roman" w:hAnsi="Times New Roman" w:cs="Times New Roman"/>
          <w:sz w:val="24"/>
          <w:szCs w:val="24"/>
        </w:rPr>
        <w:t xml:space="preserve">Małoletni są zachęcani do rozwiązywania konfliktów w sposób spokojny i bez użycia przemocy. W przypadku trudności mogą zwrócić się o pomoc do pracownika Ośrodka. </w:t>
      </w:r>
    </w:p>
    <w:p w14:paraId="531CA3D6" w14:textId="77777777" w:rsidR="00D82661" w:rsidRPr="00755BC6" w:rsidRDefault="00D82661" w:rsidP="00D82661">
      <w:pPr>
        <w:pStyle w:val="Bezodstpw"/>
        <w:spacing w:line="276" w:lineRule="auto"/>
        <w:jc w:val="both"/>
        <w:rPr>
          <w:rFonts w:ascii="Times New Roman" w:hAnsi="Times New Roman" w:cs="Times New Roman"/>
          <w:sz w:val="24"/>
          <w:szCs w:val="24"/>
        </w:rPr>
      </w:pPr>
    </w:p>
    <w:p w14:paraId="2ABF7153" w14:textId="2AE12081" w:rsidR="00DB6F8C" w:rsidRDefault="00D82661" w:rsidP="00D82661">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DB6F8C" w:rsidRPr="00755BC6">
        <w:rPr>
          <w:rFonts w:ascii="Times New Roman" w:hAnsi="Times New Roman" w:cs="Times New Roman"/>
          <w:sz w:val="24"/>
          <w:szCs w:val="24"/>
        </w:rPr>
        <w:t xml:space="preserve">Małoletni, który doświadcza przemocy lub jest świadkiem zachowania zagrażającego innemu małoletniemu, powinien – stosownie do swoich możliwości – poinformować o tym pracownika Ośrodka i nie pozostawać obojętnym na krzywdzenie innych. </w:t>
      </w:r>
    </w:p>
    <w:p w14:paraId="7C032194" w14:textId="77777777" w:rsidR="00D82661" w:rsidRPr="00755BC6" w:rsidRDefault="00D82661" w:rsidP="00D82661">
      <w:pPr>
        <w:pStyle w:val="Bezodstpw"/>
        <w:spacing w:line="276" w:lineRule="auto"/>
        <w:jc w:val="both"/>
        <w:rPr>
          <w:rFonts w:ascii="Times New Roman" w:hAnsi="Times New Roman" w:cs="Times New Roman"/>
          <w:sz w:val="24"/>
          <w:szCs w:val="24"/>
        </w:rPr>
      </w:pPr>
    </w:p>
    <w:p w14:paraId="0D6B484F" w14:textId="7920A460" w:rsidR="00DB6F8C" w:rsidRDefault="00D82661" w:rsidP="00D82661">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DB6F8C" w:rsidRPr="00755BC6">
        <w:rPr>
          <w:rFonts w:ascii="Times New Roman" w:hAnsi="Times New Roman" w:cs="Times New Roman"/>
          <w:sz w:val="24"/>
          <w:szCs w:val="24"/>
        </w:rPr>
        <w:t xml:space="preserve">Małoletni są zapoznawani z zasadami bezpieczeństwa i sposobami uzyskania pomocy w sposób dostosowany do ich wieku, możliwości psychofizycznych, niepełnosprawności oraz sposobu komunikowania się. </w:t>
      </w:r>
    </w:p>
    <w:p w14:paraId="1574DFEA" w14:textId="77777777" w:rsidR="00D82661" w:rsidRPr="00755BC6" w:rsidRDefault="00D82661" w:rsidP="00D82661">
      <w:pPr>
        <w:pStyle w:val="Bezodstpw"/>
        <w:spacing w:line="276" w:lineRule="auto"/>
        <w:jc w:val="both"/>
        <w:rPr>
          <w:rFonts w:ascii="Times New Roman" w:hAnsi="Times New Roman" w:cs="Times New Roman"/>
          <w:sz w:val="24"/>
          <w:szCs w:val="24"/>
        </w:rPr>
      </w:pPr>
    </w:p>
    <w:p w14:paraId="67C1B94B" w14:textId="14F7B1B9" w:rsidR="00DB6F8C" w:rsidRDefault="00D82661" w:rsidP="00D82661">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00DB6F8C" w:rsidRPr="00755BC6">
        <w:rPr>
          <w:rFonts w:ascii="Times New Roman" w:hAnsi="Times New Roman" w:cs="Times New Roman"/>
          <w:sz w:val="24"/>
          <w:szCs w:val="24"/>
        </w:rPr>
        <w:t xml:space="preserve">W przypadku wystąpienia konfliktu lub zachowania zagrażającego bezpieczeństwu pracownik Ośrodka podejmuje działania zgodnie z obowiązującymi procedurami. </w:t>
      </w:r>
    </w:p>
    <w:p w14:paraId="5BF40105" w14:textId="77777777" w:rsidR="00D82661" w:rsidRPr="00755BC6" w:rsidRDefault="00D82661" w:rsidP="00D82661">
      <w:pPr>
        <w:pStyle w:val="Bezodstpw"/>
        <w:spacing w:line="276" w:lineRule="auto"/>
        <w:jc w:val="both"/>
        <w:rPr>
          <w:rFonts w:ascii="Times New Roman" w:hAnsi="Times New Roman" w:cs="Times New Roman"/>
          <w:sz w:val="24"/>
          <w:szCs w:val="24"/>
        </w:rPr>
      </w:pPr>
    </w:p>
    <w:p w14:paraId="0DEE4DBD" w14:textId="77777777" w:rsidR="00DB6F8C" w:rsidRPr="00755BC6" w:rsidRDefault="00DB6F8C" w:rsidP="0096061A">
      <w:pPr>
        <w:pStyle w:val="Bezodstpw"/>
        <w:spacing w:line="276" w:lineRule="auto"/>
        <w:jc w:val="both"/>
        <w:rPr>
          <w:rFonts w:ascii="Times New Roman" w:hAnsi="Times New Roman" w:cs="Times New Roman"/>
          <w:b/>
          <w:bCs/>
          <w:sz w:val="24"/>
          <w:szCs w:val="24"/>
        </w:rPr>
      </w:pPr>
      <w:r w:rsidRPr="00755BC6">
        <w:rPr>
          <w:rFonts w:ascii="Times New Roman" w:hAnsi="Times New Roman" w:cs="Times New Roman"/>
          <w:b/>
          <w:bCs/>
          <w:sz w:val="24"/>
          <w:szCs w:val="24"/>
        </w:rPr>
        <w:t>Ad. 2. Zachowania niedozwolone</w:t>
      </w:r>
    </w:p>
    <w:p w14:paraId="0A28F6D3" w14:textId="746C4E8D" w:rsidR="00DB6F8C" w:rsidRPr="00755BC6" w:rsidRDefault="00D82661" w:rsidP="00D82661">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DB6F8C" w:rsidRPr="00755BC6">
        <w:rPr>
          <w:rFonts w:ascii="Times New Roman" w:hAnsi="Times New Roman" w:cs="Times New Roman"/>
          <w:sz w:val="24"/>
          <w:szCs w:val="24"/>
        </w:rPr>
        <w:t xml:space="preserve">Niedozwolone jest stosowanie wobec innych małoletnich jakiejkolwiek formy przemocy, </w:t>
      </w:r>
      <w:r w:rsidR="0064423F">
        <w:rPr>
          <w:rFonts w:ascii="Times New Roman" w:hAnsi="Times New Roman" w:cs="Times New Roman"/>
          <w:sz w:val="24"/>
          <w:szCs w:val="24"/>
        </w:rPr>
        <w:t xml:space="preserve">                           </w:t>
      </w:r>
      <w:r w:rsidR="00DB6F8C" w:rsidRPr="00755BC6">
        <w:rPr>
          <w:rFonts w:ascii="Times New Roman" w:hAnsi="Times New Roman" w:cs="Times New Roman"/>
          <w:sz w:val="24"/>
          <w:szCs w:val="24"/>
        </w:rPr>
        <w:t>w szczególności:</w:t>
      </w:r>
    </w:p>
    <w:p w14:paraId="6091A1BD" w14:textId="77777777" w:rsidR="00DB6F8C" w:rsidRPr="00755BC6" w:rsidRDefault="00DB6F8C" w:rsidP="0096061A">
      <w:pPr>
        <w:pStyle w:val="Bezodstpw"/>
        <w:spacing w:line="276" w:lineRule="auto"/>
        <w:jc w:val="both"/>
        <w:rPr>
          <w:rFonts w:ascii="Times New Roman" w:hAnsi="Times New Roman" w:cs="Times New Roman"/>
          <w:sz w:val="24"/>
          <w:szCs w:val="24"/>
        </w:rPr>
      </w:pPr>
      <w:r w:rsidRPr="00755BC6">
        <w:rPr>
          <w:rFonts w:ascii="Times New Roman" w:hAnsi="Times New Roman" w:cs="Times New Roman"/>
          <w:sz w:val="24"/>
          <w:szCs w:val="24"/>
        </w:rPr>
        <w:lastRenderedPageBreak/>
        <w:t>a) przemocy fizycznej, w tym bicia, kopania, popychania, szarpania, uderzania, opluwania, rzucania przedmiotami lub naruszania nietykalności cielesnej;</w:t>
      </w:r>
    </w:p>
    <w:p w14:paraId="4DF6CC7D" w14:textId="77777777" w:rsidR="00DB6F8C" w:rsidRPr="00755BC6" w:rsidRDefault="00DB6F8C" w:rsidP="0096061A">
      <w:pPr>
        <w:pStyle w:val="Bezodstpw"/>
        <w:spacing w:line="276" w:lineRule="auto"/>
        <w:jc w:val="both"/>
        <w:rPr>
          <w:rFonts w:ascii="Times New Roman" w:hAnsi="Times New Roman" w:cs="Times New Roman"/>
          <w:sz w:val="24"/>
          <w:szCs w:val="24"/>
        </w:rPr>
      </w:pPr>
      <w:r w:rsidRPr="00755BC6">
        <w:rPr>
          <w:rFonts w:ascii="Times New Roman" w:hAnsi="Times New Roman" w:cs="Times New Roman"/>
          <w:sz w:val="24"/>
          <w:szCs w:val="24"/>
        </w:rPr>
        <w:t>b) przemocy słownej, w tym wyzywania, obrażania, ośmieszania, wyśmiewania, poniżania, grożenia lub zastraszania;</w:t>
      </w:r>
    </w:p>
    <w:p w14:paraId="100FC8C8" w14:textId="77777777" w:rsidR="00DB6F8C" w:rsidRPr="00755BC6" w:rsidRDefault="00DB6F8C" w:rsidP="0096061A">
      <w:pPr>
        <w:pStyle w:val="Bezodstpw"/>
        <w:spacing w:line="276" w:lineRule="auto"/>
        <w:jc w:val="both"/>
        <w:rPr>
          <w:rFonts w:ascii="Times New Roman" w:hAnsi="Times New Roman" w:cs="Times New Roman"/>
          <w:sz w:val="24"/>
          <w:szCs w:val="24"/>
        </w:rPr>
      </w:pPr>
      <w:r w:rsidRPr="00755BC6">
        <w:rPr>
          <w:rFonts w:ascii="Times New Roman" w:hAnsi="Times New Roman" w:cs="Times New Roman"/>
          <w:sz w:val="24"/>
          <w:szCs w:val="24"/>
        </w:rPr>
        <w:t>c) przemocy psychicznej, w tym izolowania, wykluczania, szantażowania, manipulowania, rozpowszechniania krzywdzących informacji lub celowego nękania;</w:t>
      </w:r>
    </w:p>
    <w:p w14:paraId="48964D50" w14:textId="77777777" w:rsidR="00DB6F8C" w:rsidRPr="00755BC6" w:rsidRDefault="00DB6F8C" w:rsidP="0096061A">
      <w:pPr>
        <w:pStyle w:val="Bezodstpw"/>
        <w:spacing w:line="276" w:lineRule="auto"/>
        <w:jc w:val="both"/>
        <w:rPr>
          <w:rFonts w:ascii="Times New Roman" w:hAnsi="Times New Roman" w:cs="Times New Roman"/>
          <w:sz w:val="24"/>
          <w:szCs w:val="24"/>
        </w:rPr>
      </w:pPr>
      <w:r w:rsidRPr="00755BC6">
        <w:rPr>
          <w:rFonts w:ascii="Times New Roman" w:hAnsi="Times New Roman" w:cs="Times New Roman"/>
          <w:sz w:val="24"/>
          <w:szCs w:val="24"/>
        </w:rPr>
        <w:t xml:space="preserve">d) przemocy seksualnej, w tym naruszania granic cielesnych i intymnych innych osób, zmuszania do </w:t>
      </w:r>
      <w:proofErr w:type="spellStart"/>
      <w:r w:rsidRPr="00755BC6">
        <w:rPr>
          <w:rFonts w:ascii="Times New Roman" w:hAnsi="Times New Roman" w:cs="Times New Roman"/>
          <w:sz w:val="24"/>
          <w:szCs w:val="24"/>
        </w:rPr>
        <w:t>zachowań</w:t>
      </w:r>
      <w:proofErr w:type="spellEnd"/>
      <w:r w:rsidRPr="00755BC6">
        <w:rPr>
          <w:rFonts w:ascii="Times New Roman" w:hAnsi="Times New Roman" w:cs="Times New Roman"/>
          <w:sz w:val="24"/>
          <w:szCs w:val="24"/>
        </w:rPr>
        <w:t xml:space="preserve"> o charakterze seksualnym lub podejmowania wobec nich </w:t>
      </w:r>
      <w:proofErr w:type="spellStart"/>
      <w:r w:rsidRPr="00755BC6">
        <w:rPr>
          <w:rFonts w:ascii="Times New Roman" w:hAnsi="Times New Roman" w:cs="Times New Roman"/>
          <w:sz w:val="24"/>
          <w:szCs w:val="24"/>
        </w:rPr>
        <w:t>zachowań</w:t>
      </w:r>
      <w:proofErr w:type="spellEnd"/>
      <w:r w:rsidRPr="00755BC6">
        <w:rPr>
          <w:rFonts w:ascii="Times New Roman" w:hAnsi="Times New Roman" w:cs="Times New Roman"/>
          <w:sz w:val="24"/>
          <w:szCs w:val="24"/>
        </w:rPr>
        <w:t xml:space="preserve"> o takim charakterze;</w:t>
      </w:r>
    </w:p>
    <w:p w14:paraId="4920D9CB" w14:textId="77777777" w:rsidR="00DB6F8C" w:rsidRPr="00755BC6" w:rsidRDefault="00DB6F8C" w:rsidP="0096061A">
      <w:pPr>
        <w:pStyle w:val="Bezodstpw"/>
        <w:spacing w:line="276" w:lineRule="auto"/>
        <w:jc w:val="both"/>
        <w:rPr>
          <w:rFonts w:ascii="Times New Roman" w:hAnsi="Times New Roman" w:cs="Times New Roman"/>
          <w:sz w:val="24"/>
          <w:szCs w:val="24"/>
        </w:rPr>
      </w:pPr>
      <w:r w:rsidRPr="00755BC6">
        <w:rPr>
          <w:rFonts w:ascii="Times New Roman" w:hAnsi="Times New Roman" w:cs="Times New Roman"/>
          <w:sz w:val="24"/>
          <w:szCs w:val="24"/>
        </w:rPr>
        <w:t>e) niszczenia, zabierania lub przywłaszczania rzeczy należących do innych osób;</w:t>
      </w:r>
    </w:p>
    <w:p w14:paraId="0C501186" w14:textId="77777777" w:rsidR="00DB6F8C" w:rsidRPr="00755BC6" w:rsidRDefault="00DB6F8C" w:rsidP="0096061A">
      <w:pPr>
        <w:pStyle w:val="Bezodstpw"/>
        <w:spacing w:line="276" w:lineRule="auto"/>
        <w:jc w:val="both"/>
        <w:rPr>
          <w:rFonts w:ascii="Times New Roman" w:hAnsi="Times New Roman" w:cs="Times New Roman"/>
          <w:sz w:val="24"/>
          <w:szCs w:val="24"/>
        </w:rPr>
      </w:pPr>
      <w:r w:rsidRPr="00755BC6">
        <w:rPr>
          <w:rFonts w:ascii="Times New Roman" w:hAnsi="Times New Roman" w:cs="Times New Roman"/>
          <w:sz w:val="24"/>
          <w:szCs w:val="24"/>
        </w:rPr>
        <w:t>f) wymuszania pieniędzy, przedmiotów lub innych korzyści;</w:t>
      </w:r>
    </w:p>
    <w:p w14:paraId="76BCEDCF" w14:textId="77777777" w:rsidR="00DB6F8C" w:rsidRPr="00755BC6" w:rsidRDefault="00DB6F8C" w:rsidP="0096061A">
      <w:pPr>
        <w:pStyle w:val="Bezodstpw"/>
        <w:spacing w:line="276" w:lineRule="auto"/>
        <w:jc w:val="both"/>
        <w:rPr>
          <w:rFonts w:ascii="Times New Roman" w:hAnsi="Times New Roman" w:cs="Times New Roman"/>
          <w:sz w:val="24"/>
          <w:szCs w:val="24"/>
        </w:rPr>
      </w:pPr>
      <w:r w:rsidRPr="00755BC6">
        <w:rPr>
          <w:rFonts w:ascii="Times New Roman" w:hAnsi="Times New Roman" w:cs="Times New Roman"/>
          <w:sz w:val="24"/>
          <w:szCs w:val="24"/>
        </w:rPr>
        <w:t>g) celowego stwarzania sytuacji zagrażających zdrowiu lub życiu innych osób;</w:t>
      </w:r>
    </w:p>
    <w:p w14:paraId="48FC1DE0" w14:textId="77777777" w:rsidR="00DB6F8C" w:rsidRDefault="00DB6F8C" w:rsidP="0096061A">
      <w:pPr>
        <w:pStyle w:val="Bezodstpw"/>
        <w:spacing w:line="276" w:lineRule="auto"/>
        <w:jc w:val="both"/>
        <w:rPr>
          <w:rFonts w:ascii="Times New Roman" w:hAnsi="Times New Roman" w:cs="Times New Roman"/>
          <w:sz w:val="24"/>
          <w:szCs w:val="24"/>
        </w:rPr>
      </w:pPr>
      <w:r w:rsidRPr="00755BC6">
        <w:rPr>
          <w:rFonts w:ascii="Times New Roman" w:hAnsi="Times New Roman" w:cs="Times New Roman"/>
          <w:sz w:val="24"/>
          <w:szCs w:val="24"/>
        </w:rPr>
        <w:t>h) stosowania cyberprzemocy, w szczególności obrażania, ośmieszania, zastraszania, nękania, publikowania lub rozpowszechniania materiałów dotyczących innych osób w sposób naruszający ich godność lub bezpieczeństwo.</w:t>
      </w:r>
    </w:p>
    <w:p w14:paraId="600B5C39" w14:textId="77777777" w:rsidR="00D82661" w:rsidRPr="00755BC6" w:rsidRDefault="00D82661" w:rsidP="0096061A">
      <w:pPr>
        <w:pStyle w:val="Bezodstpw"/>
        <w:spacing w:line="276" w:lineRule="auto"/>
        <w:jc w:val="both"/>
        <w:rPr>
          <w:rFonts w:ascii="Times New Roman" w:hAnsi="Times New Roman" w:cs="Times New Roman"/>
          <w:sz w:val="24"/>
          <w:szCs w:val="24"/>
        </w:rPr>
      </w:pPr>
    </w:p>
    <w:p w14:paraId="0B130800" w14:textId="0E9C1C47" w:rsidR="00DB6F8C" w:rsidRDefault="00D82661" w:rsidP="00D82661">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2.</w:t>
      </w:r>
      <w:r w:rsidR="00DB6F8C" w:rsidRPr="00755BC6">
        <w:rPr>
          <w:rFonts w:ascii="Times New Roman" w:hAnsi="Times New Roman" w:cs="Times New Roman"/>
          <w:sz w:val="24"/>
          <w:szCs w:val="24"/>
        </w:rPr>
        <w:t xml:space="preserve">Niedozwolone jest nagrywanie, fotografowanie lub rozpowszechnianie wizerunku, nagrań lub informacji dotyczących innych małoletnich w sposób naruszający ich prywatność, godność lub bezpieczeństwo. </w:t>
      </w:r>
    </w:p>
    <w:p w14:paraId="056C4EBE" w14:textId="77777777" w:rsidR="00D82661" w:rsidRPr="00755BC6" w:rsidRDefault="00D82661" w:rsidP="00D82661">
      <w:pPr>
        <w:pStyle w:val="Bezodstpw"/>
        <w:spacing w:line="276" w:lineRule="auto"/>
        <w:jc w:val="both"/>
        <w:rPr>
          <w:rFonts w:ascii="Times New Roman" w:hAnsi="Times New Roman" w:cs="Times New Roman"/>
          <w:sz w:val="24"/>
          <w:szCs w:val="24"/>
        </w:rPr>
      </w:pPr>
    </w:p>
    <w:p w14:paraId="74269182" w14:textId="124B3B89" w:rsidR="00DB6F8C" w:rsidRDefault="00D82661" w:rsidP="00D82661">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00DB6F8C" w:rsidRPr="00755BC6">
        <w:rPr>
          <w:rFonts w:ascii="Times New Roman" w:hAnsi="Times New Roman" w:cs="Times New Roman"/>
          <w:sz w:val="24"/>
          <w:szCs w:val="24"/>
        </w:rPr>
        <w:t xml:space="preserve">Niedozwolone jest posiadanie, udostępnianie lub rozpowszechnianie na terenie Ośrodka treści pornograficznych, materiałów promujących przemoc lub zachowania zagrażające zdrowiu i życiu, </w:t>
      </w:r>
      <w:r w:rsidR="008F1D82">
        <w:rPr>
          <w:rFonts w:ascii="Times New Roman" w:hAnsi="Times New Roman" w:cs="Times New Roman"/>
          <w:sz w:val="24"/>
          <w:szCs w:val="24"/>
        </w:rPr>
        <w:t xml:space="preserve">                       </w:t>
      </w:r>
      <w:r w:rsidR="00DB6F8C" w:rsidRPr="00755BC6">
        <w:rPr>
          <w:rFonts w:ascii="Times New Roman" w:hAnsi="Times New Roman" w:cs="Times New Roman"/>
          <w:sz w:val="24"/>
          <w:szCs w:val="24"/>
        </w:rPr>
        <w:t xml:space="preserve">a także substancji lub przedmiotów, których posiadanie jest zabronione przepisami prawa lub regulaminami Ośrodka. </w:t>
      </w:r>
    </w:p>
    <w:p w14:paraId="6D9CD6BC" w14:textId="77777777" w:rsidR="00D82661" w:rsidRPr="00755BC6" w:rsidRDefault="00D82661" w:rsidP="00D82661">
      <w:pPr>
        <w:pStyle w:val="Bezodstpw"/>
        <w:spacing w:line="276" w:lineRule="auto"/>
        <w:jc w:val="both"/>
        <w:rPr>
          <w:rFonts w:ascii="Times New Roman" w:hAnsi="Times New Roman" w:cs="Times New Roman"/>
          <w:sz w:val="24"/>
          <w:szCs w:val="24"/>
        </w:rPr>
      </w:pPr>
    </w:p>
    <w:p w14:paraId="06A91A32" w14:textId="1A6E5A49" w:rsidR="00DB6F8C" w:rsidRDefault="00D82661" w:rsidP="00D82661">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DB6F8C" w:rsidRPr="00755BC6">
        <w:rPr>
          <w:rFonts w:ascii="Times New Roman" w:hAnsi="Times New Roman" w:cs="Times New Roman"/>
          <w:sz w:val="24"/>
          <w:szCs w:val="24"/>
        </w:rPr>
        <w:t xml:space="preserve">Niedozwolone jest nakłanianie, zmuszanie lub angażowanie innych małoletnich do </w:t>
      </w:r>
      <w:proofErr w:type="spellStart"/>
      <w:r w:rsidR="00DB6F8C" w:rsidRPr="00755BC6">
        <w:rPr>
          <w:rFonts w:ascii="Times New Roman" w:hAnsi="Times New Roman" w:cs="Times New Roman"/>
          <w:sz w:val="24"/>
          <w:szCs w:val="24"/>
        </w:rPr>
        <w:t>zachowań</w:t>
      </w:r>
      <w:proofErr w:type="spellEnd"/>
      <w:r w:rsidR="00DB6F8C" w:rsidRPr="00755BC6">
        <w:rPr>
          <w:rFonts w:ascii="Times New Roman" w:hAnsi="Times New Roman" w:cs="Times New Roman"/>
          <w:sz w:val="24"/>
          <w:szCs w:val="24"/>
        </w:rPr>
        <w:t xml:space="preserve"> naruszających prawo, zasady bezpieczeństwa lub ich godność. </w:t>
      </w:r>
    </w:p>
    <w:p w14:paraId="5692EC78" w14:textId="77777777" w:rsidR="00D82661" w:rsidRPr="00755BC6" w:rsidRDefault="00D82661" w:rsidP="00D82661">
      <w:pPr>
        <w:pStyle w:val="Bezodstpw"/>
        <w:spacing w:line="276" w:lineRule="auto"/>
        <w:jc w:val="both"/>
        <w:rPr>
          <w:rFonts w:ascii="Times New Roman" w:hAnsi="Times New Roman" w:cs="Times New Roman"/>
          <w:sz w:val="24"/>
          <w:szCs w:val="24"/>
        </w:rPr>
      </w:pPr>
    </w:p>
    <w:p w14:paraId="205EAE48" w14:textId="04768FB9" w:rsidR="00DB6F8C" w:rsidRDefault="00D82661" w:rsidP="00D82661">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00DB6F8C" w:rsidRPr="00755BC6">
        <w:rPr>
          <w:rFonts w:ascii="Times New Roman" w:hAnsi="Times New Roman" w:cs="Times New Roman"/>
          <w:sz w:val="24"/>
          <w:szCs w:val="24"/>
        </w:rPr>
        <w:t xml:space="preserve">W przypadku wystąpienia zachowania niedozwolonego pracownik Ośrodka reaguje niezwłocznie, zapewnia bezpieczeństwo uczestnikom zdarzenia i podejmuje dalsze działania zgodnie </w:t>
      </w:r>
      <w:r w:rsidR="00E77845">
        <w:rPr>
          <w:rFonts w:ascii="Times New Roman" w:hAnsi="Times New Roman" w:cs="Times New Roman"/>
          <w:sz w:val="24"/>
          <w:szCs w:val="24"/>
        </w:rPr>
        <w:t xml:space="preserve">                                      </w:t>
      </w:r>
      <w:r w:rsidR="00DB6F8C" w:rsidRPr="00755BC6">
        <w:rPr>
          <w:rFonts w:ascii="Times New Roman" w:hAnsi="Times New Roman" w:cs="Times New Roman"/>
          <w:sz w:val="24"/>
          <w:szCs w:val="24"/>
        </w:rPr>
        <w:t xml:space="preserve">z odpowiednią procedurą określoną w niniejszych Standardach. </w:t>
      </w:r>
    </w:p>
    <w:p w14:paraId="15FB1E38" w14:textId="77777777" w:rsidR="00D82661" w:rsidRPr="00755BC6" w:rsidRDefault="00D82661" w:rsidP="00D82661">
      <w:pPr>
        <w:pStyle w:val="Bezodstpw"/>
        <w:spacing w:line="276" w:lineRule="auto"/>
        <w:jc w:val="both"/>
        <w:rPr>
          <w:rFonts w:ascii="Times New Roman" w:hAnsi="Times New Roman" w:cs="Times New Roman"/>
          <w:sz w:val="24"/>
          <w:szCs w:val="24"/>
        </w:rPr>
      </w:pPr>
    </w:p>
    <w:p w14:paraId="6B50C9E2" w14:textId="1CFA8E2E" w:rsidR="00DB6F8C" w:rsidRPr="00755BC6" w:rsidRDefault="00D82661" w:rsidP="00D82661">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DB6F8C" w:rsidRPr="00755BC6">
        <w:rPr>
          <w:rFonts w:ascii="Times New Roman" w:hAnsi="Times New Roman" w:cs="Times New Roman"/>
          <w:sz w:val="24"/>
          <w:szCs w:val="24"/>
        </w:rPr>
        <w:t>Przy ocenie zachowania małoletniego uwzględnia się jego wiek, poziom rozwoju, możliwości psychofizyczne, niepełnosprawność, sposób komunikowania się oraz indywidualne potrzeby. Nie wyłącza to obowiązku zapewnienia bezpieczeństwa innym osobom.</w:t>
      </w:r>
    </w:p>
    <w:p w14:paraId="36200349" w14:textId="77777777" w:rsidR="00A900A0" w:rsidRPr="00755BC6" w:rsidRDefault="00A900A0" w:rsidP="0096061A">
      <w:pPr>
        <w:pStyle w:val="Bezodstpw"/>
        <w:spacing w:line="276" w:lineRule="auto"/>
        <w:jc w:val="both"/>
        <w:rPr>
          <w:rFonts w:ascii="Times New Roman" w:hAnsi="Times New Roman" w:cs="Times New Roman"/>
          <w:sz w:val="24"/>
          <w:szCs w:val="24"/>
        </w:rPr>
      </w:pPr>
    </w:p>
    <w:p w14:paraId="44F09A8F" w14:textId="77777777" w:rsidR="00DB6F8C" w:rsidRPr="00755BC6" w:rsidRDefault="00DB6F8C" w:rsidP="000B3DE7">
      <w:pPr>
        <w:pStyle w:val="Bezodstpw"/>
        <w:spacing w:line="276" w:lineRule="auto"/>
        <w:jc w:val="center"/>
        <w:rPr>
          <w:rFonts w:ascii="Times New Roman" w:hAnsi="Times New Roman" w:cs="Times New Roman"/>
          <w:b/>
          <w:bCs/>
          <w:sz w:val="24"/>
          <w:szCs w:val="24"/>
        </w:rPr>
      </w:pPr>
      <w:r w:rsidRPr="00755BC6">
        <w:rPr>
          <w:rFonts w:ascii="Times New Roman" w:hAnsi="Times New Roman" w:cs="Times New Roman"/>
          <w:b/>
          <w:bCs/>
          <w:sz w:val="24"/>
          <w:szCs w:val="24"/>
        </w:rPr>
        <w:t>Zasady udostępniania rodzicom/opiekunom prawnym oraz małoletnim Standardów Ochrony Małoletnich</w:t>
      </w:r>
    </w:p>
    <w:p w14:paraId="5D664939" w14:textId="77777777" w:rsidR="00DB6F8C" w:rsidRPr="00755BC6" w:rsidRDefault="00DB6F8C" w:rsidP="0096061A">
      <w:pPr>
        <w:pStyle w:val="Bezodstpw"/>
        <w:spacing w:line="276" w:lineRule="auto"/>
        <w:jc w:val="both"/>
        <w:rPr>
          <w:rFonts w:ascii="Times New Roman" w:hAnsi="Times New Roman" w:cs="Times New Roman"/>
          <w:b/>
          <w:bCs/>
          <w:sz w:val="24"/>
          <w:szCs w:val="24"/>
        </w:rPr>
      </w:pPr>
      <w:r w:rsidRPr="00755BC6">
        <w:rPr>
          <w:rFonts w:ascii="Times New Roman" w:hAnsi="Times New Roman" w:cs="Times New Roman"/>
          <w:b/>
          <w:bCs/>
          <w:sz w:val="24"/>
          <w:szCs w:val="24"/>
        </w:rPr>
        <w:t>Ad. 1</w:t>
      </w:r>
    </w:p>
    <w:p w14:paraId="3814086B" w14:textId="1B4246C1" w:rsidR="00DB6F8C" w:rsidRDefault="000B3DE7" w:rsidP="000B3DE7">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DB6F8C" w:rsidRPr="00755BC6">
        <w:rPr>
          <w:rFonts w:ascii="Times New Roman" w:hAnsi="Times New Roman" w:cs="Times New Roman"/>
          <w:sz w:val="24"/>
          <w:szCs w:val="24"/>
        </w:rPr>
        <w:t xml:space="preserve">Standardy Ochrony Małoletnich są dokumentem ogólnodostępnym dla pracowników Ośrodka, małoletnich oraz ich rodziców lub opiekunów prawnych. </w:t>
      </w:r>
    </w:p>
    <w:p w14:paraId="406FC895" w14:textId="77777777" w:rsidR="000B3DE7" w:rsidRPr="00755BC6" w:rsidRDefault="000B3DE7" w:rsidP="000B3DE7">
      <w:pPr>
        <w:pStyle w:val="Bezodstpw"/>
        <w:spacing w:line="276" w:lineRule="auto"/>
        <w:jc w:val="both"/>
        <w:rPr>
          <w:rFonts w:ascii="Times New Roman" w:hAnsi="Times New Roman" w:cs="Times New Roman"/>
          <w:sz w:val="24"/>
          <w:szCs w:val="24"/>
        </w:rPr>
      </w:pPr>
    </w:p>
    <w:p w14:paraId="7393BC3F" w14:textId="3684A0AA" w:rsidR="00DB6F8C" w:rsidRDefault="000B3DE7" w:rsidP="000B3DE7">
      <w:pPr>
        <w:pStyle w:val="Bezodstpw"/>
        <w:spacing w:line="276" w:lineRule="auto"/>
        <w:rPr>
          <w:rFonts w:ascii="Times New Roman" w:hAnsi="Times New Roman" w:cs="Times New Roman"/>
          <w:sz w:val="24"/>
          <w:szCs w:val="24"/>
        </w:rPr>
      </w:pPr>
      <w:r>
        <w:rPr>
          <w:rFonts w:ascii="Times New Roman" w:hAnsi="Times New Roman" w:cs="Times New Roman"/>
          <w:sz w:val="24"/>
          <w:szCs w:val="24"/>
        </w:rPr>
        <w:t>2.</w:t>
      </w:r>
      <w:r w:rsidR="00DB6F8C" w:rsidRPr="00755BC6">
        <w:rPr>
          <w:rFonts w:ascii="Times New Roman" w:hAnsi="Times New Roman" w:cs="Times New Roman"/>
          <w:sz w:val="24"/>
          <w:szCs w:val="24"/>
        </w:rPr>
        <w:t>Standardy są udostępnione:</w:t>
      </w:r>
      <w:r w:rsidR="00DB6F8C" w:rsidRPr="00755BC6">
        <w:rPr>
          <w:rFonts w:ascii="Times New Roman" w:hAnsi="Times New Roman" w:cs="Times New Roman"/>
          <w:sz w:val="24"/>
          <w:szCs w:val="24"/>
        </w:rPr>
        <w:br/>
        <w:t>a) na stronie internetowej Ośrodka,</w:t>
      </w:r>
      <w:r w:rsidR="00DB6F8C" w:rsidRPr="00755BC6">
        <w:rPr>
          <w:rFonts w:ascii="Times New Roman" w:hAnsi="Times New Roman" w:cs="Times New Roman"/>
          <w:sz w:val="24"/>
          <w:szCs w:val="24"/>
        </w:rPr>
        <w:br/>
        <w:t>b) w sekretariacie Ośrodka,</w:t>
      </w:r>
      <w:r w:rsidR="00DB6F8C" w:rsidRPr="00755BC6">
        <w:rPr>
          <w:rFonts w:ascii="Times New Roman" w:hAnsi="Times New Roman" w:cs="Times New Roman"/>
          <w:sz w:val="24"/>
          <w:szCs w:val="24"/>
        </w:rPr>
        <w:br/>
        <w:t xml:space="preserve">c) w miejscu dostępnym dla małoletnich i ich rodziców/opiekunów prawnych. </w:t>
      </w:r>
    </w:p>
    <w:p w14:paraId="3F157C7B" w14:textId="77777777" w:rsidR="00190F6D" w:rsidRPr="00755BC6" w:rsidRDefault="00190F6D" w:rsidP="000B3DE7">
      <w:pPr>
        <w:pStyle w:val="Bezodstpw"/>
        <w:spacing w:line="276" w:lineRule="auto"/>
        <w:rPr>
          <w:rFonts w:ascii="Times New Roman" w:hAnsi="Times New Roman" w:cs="Times New Roman"/>
          <w:sz w:val="24"/>
          <w:szCs w:val="24"/>
        </w:rPr>
      </w:pPr>
    </w:p>
    <w:p w14:paraId="05A9B2C1" w14:textId="4D4042CB" w:rsidR="00DB6F8C" w:rsidRDefault="00190F6D" w:rsidP="00190F6D">
      <w:pPr>
        <w:pStyle w:val="Bezodstpw"/>
        <w:spacing w:line="276" w:lineRule="auto"/>
        <w:rPr>
          <w:rFonts w:ascii="Times New Roman" w:hAnsi="Times New Roman" w:cs="Times New Roman"/>
          <w:sz w:val="24"/>
          <w:szCs w:val="24"/>
        </w:rPr>
      </w:pPr>
      <w:r>
        <w:rPr>
          <w:rFonts w:ascii="Times New Roman" w:hAnsi="Times New Roman" w:cs="Times New Roman"/>
          <w:sz w:val="24"/>
          <w:szCs w:val="24"/>
        </w:rPr>
        <w:lastRenderedPageBreak/>
        <w:t>3.</w:t>
      </w:r>
      <w:r w:rsidR="00DB6F8C" w:rsidRPr="00755BC6">
        <w:rPr>
          <w:rFonts w:ascii="Times New Roman" w:hAnsi="Times New Roman" w:cs="Times New Roman"/>
          <w:sz w:val="24"/>
          <w:szCs w:val="24"/>
        </w:rPr>
        <w:t>Rodzice/opiekunowie prawni są informowani o obowiązywaniu Standardów oraz o miejscu ich udostępnienia podczas pierwszego zebrania w danym roku szkolnym, a także w sposób przyjęty</w:t>
      </w:r>
      <w:r w:rsidR="00683E91">
        <w:rPr>
          <w:rFonts w:ascii="Times New Roman" w:hAnsi="Times New Roman" w:cs="Times New Roman"/>
          <w:sz w:val="24"/>
          <w:szCs w:val="24"/>
        </w:rPr>
        <w:t xml:space="preserve">               </w:t>
      </w:r>
      <w:r w:rsidR="00DB6F8C" w:rsidRPr="00755BC6">
        <w:rPr>
          <w:rFonts w:ascii="Times New Roman" w:hAnsi="Times New Roman" w:cs="Times New Roman"/>
          <w:sz w:val="24"/>
          <w:szCs w:val="24"/>
        </w:rPr>
        <w:t xml:space="preserve"> w Ośrodku. </w:t>
      </w:r>
    </w:p>
    <w:p w14:paraId="2A868C90" w14:textId="77777777" w:rsidR="00190F6D" w:rsidRPr="00755BC6" w:rsidRDefault="00190F6D" w:rsidP="00190F6D">
      <w:pPr>
        <w:pStyle w:val="Bezodstpw"/>
        <w:spacing w:line="276" w:lineRule="auto"/>
        <w:rPr>
          <w:rFonts w:ascii="Times New Roman" w:hAnsi="Times New Roman" w:cs="Times New Roman"/>
          <w:sz w:val="24"/>
          <w:szCs w:val="24"/>
        </w:rPr>
      </w:pPr>
    </w:p>
    <w:p w14:paraId="5A3B3EF3" w14:textId="3E4EAEC2" w:rsidR="00DB6F8C" w:rsidRDefault="00190F6D" w:rsidP="00190F6D">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DB6F8C" w:rsidRPr="00755BC6">
        <w:rPr>
          <w:rFonts w:ascii="Times New Roman" w:hAnsi="Times New Roman" w:cs="Times New Roman"/>
          <w:sz w:val="24"/>
          <w:szCs w:val="24"/>
        </w:rPr>
        <w:t xml:space="preserve">Małoletni są zapoznawani ze Standardami oraz zasadami bezpieczeństwa obowiązującymi </w:t>
      </w:r>
      <w:r w:rsidR="00156C35">
        <w:rPr>
          <w:rFonts w:ascii="Times New Roman" w:hAnsi="Times New Roman" w:cs="Times New Roman"/>
          <w:sz w:val="24"/>
          <w:szCs w:val="24"/>
        </w:rPr>
        <w:t xml:space="preserve">                            </w:t>
      </w:r>
      <w:r w:rsidR="00DB6F8C" w:rsidRPr="00755BC6">
        <w:rPr>
          <w:rFonts w:ascii="Times New Roman" w:hAnsi="Times New Roman" w:cs="Times New Roman"/>
          <w:sz w:val="24"/>
          <w:szCs w:val="24"/>
        </w:rPr>
        <w:t>w</w:t>
      </w:r>
      <w:r w:rsidR="00156C35">
        <w:rPr>
          <w:rFonts w:ascii="Times New Roman" w:hAnsi="Times New Roman" w:cs="Times New Roman"/>
          <w:sz w:val="24"/>
          <w:szCs w:val="24"/>
        </w:rPr>
        <w:t xml:space="preserve">  </w:t>
      </w:r>
      <w:r w:rsidR="00DB6F8C" w:rsidRPr="00755BC6">
        <w:rPr>
          <w:rFonts w:ascii="Times New Roman" w:hAnsi="Times New Roman" w:cs="Times New Roman"/>
          <w:sz w:val="24"/>
          <w:szCs w:val="24"/>
        </w:rPr>
        <w:t xml:space="preserve"> Ośrodku w sposób dostosowany do ich wieku, możliwości psychofizycznych, niepełnosprawności i sposobu komunikowania się. </w:t>
      </w:r>
    </w:p>
    <w:p w14:paraId="45A917BA" w14:textId="77777777" w:rsidR="00190F6D" w:rsidRPr="00755BC6" w:rsidRDefault="00190F6D" w:rsidP="00190F6D">
      <w:pPr>
        <w:pStyle w:val="Bezodstpw"/>
        <w:spacing w:line="276" w:lineRule="auto"/>
        <w:jc w:val="both"/>
        <w:rPr>
          <w:rFonts w:ascii="Times New Roman" w:hAnsi="Times New Roman" w:cs="Times New Roman"/>
          <w:sz w:val="24"/>
          <w:szCs w:val="24"/>
        </w:rPr>
      </w:pPr>
    </w:p>
    <w:p w14:paraId="2DEAC9E5" w14:textId="33A622A1" w:rsidR="00DB6F8C" w:rsidRDefault="00190F6D" w:rsidP="00190F6D">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00DB6F8C" w:rsidRPr="00755BC6">
        <w:rPr>
          <w:rFonts w:ascii="Times New Roman" w:hAnsi="Times New Roman" w:cs="Times New Roman"/>
          <w:sz w:val="24"/>
          <w:szCs w:val="24"/>
        </w:rPr>
        <w:t xml:space="preserve">Pracownicy Ośrodka przekazują małoletnim informacje dotyczące ich praw, zasad bezpiecznych relacji oraz sposobów uzyskania pomocy w sytuacji zagrożenia lub krzywdzenia. </w:t>
      </w:r>
    </w:p>
    <w:p w14:paraId="06EA064C" w14:textId="77777777" w:rsidR="00190F6D" w:rsidRPr="00755BC6" w:rsidRDefault="00190F6D" w:rsidP="00190F6D">
      <w:pPr>
        <w:pStyle w:val="Bezodstpw"/>
        <w:spacing w:line="276" w:lineRule="auto"/>
        <w:jc w:val="both"/>
        <w:rPr>
          <w:rFonts w:ascii="Times New Roman" w:hAnsi="Times New Roman" w:cs="Times New Roman"/>
          <w:sz w:val="24"/>
          <w:szCs w:val="24"/>
        </w:rPr>
      </w:pPr>
    </w:p>
    <w:p w14:paraId="79AAB74B" w14:textId="77777777" w:rsidR="00190F6D" w:rsidRDefault="00190F6D" w:rsidP="00190F6D">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DB6F8C" w:rsidRPr="00755BC6">
        <w:rPr>
          <w:rFonts w:ascii="Times New Roman" w:hAnsi="Times New Roman" w:cs="Times New Roman"/>
          <w:sz w:val="24"/>
          <w:szCs w:val="24"/>
        </w:rPr>
        <w:t>Standardy mogą być przedstawiane małoletnim w szczególności podczas zajęć edukacyjnych, wychowawczych, zajęć w grupach wychowawczych oraz innych działań profilaktycznych.</w:t>
      </w:r>
    </w:p>
    <w:p w14:paraId="235012F6" w14:textId="41F1F0AB" w:rsidR="00DB6F8C" w:rsidRPr="00755BC6" w:rsidRDefault="00DB6F8C" w:rsidP="00190F6D">
      <w:pPr>
        <w:pStyle w:val="Bezodstpw"/>
        <w:spacing w:line="276" w:lineRule="auto"/>
        <w:jc w:val="both"/>
        <w:rPr>
          <w:rFonts w:ascii="Times New Roman" w:hAnsi="Times New Roman" w:cs="Times New Roman"/>
          <w:sz w:val="24"/>
          <w:szCs w:val="24"/>
        </w:rPr>
      </w:pPr>
      <w:r w:rsidRPr="00755BC6">
        <w:rPr>
          <w:rFonts w:ascii="Times New Roman" w:hAnsi="Times New Roman" w:cs="Times New Roman"/>
          <w:sz w:val="24"/>
          <w:szCs w:val="24"/>
        </w:rPr>
        <w:t xml:space="preserve"> </w:t>
      </w:r>
    </w:p>
    <w:p w14:paraId="04A0CA38" w14:textId="77777777" w:rsidR="00190F6D" w:rsidRDefault="00190F6D" w:rsidP="00190F6D">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DB6F8C" w:rsidRPr="00755BC6">
        <w:rPr>
          <w:rFonts w:ascii="Times New Roman" w:hAnsi="Times New Roman" w:cs="Times New Roman"/>
          <w:sz w:val="24"/>
          <w:szCs w:val="24"/>
        </w:rPr>
        <w:t>Ośrodek zapewnia możliwość zapoznania się ze Standardami w formie odpowiedniej do potrzeb małoletnich, w tym z wykorzystaniem materiałów ułatwiających ich zrozumienie i komunikację.</w:t>
      </w:r>
    </w:p>
    <w:p w14:paraId="51F426C1" w14:textId="741C817F" w:rsidR="00DB6F8C" w:rsidRPr="00755BC6" w:rsidRDefault="00DB6F8C" w:rsidP="00190F6D">
      <w:pPr>
        <w:pStyle w:val="Bezodstpw"/>
        <w:spacing w:line="276" w:lineRule="auto"/>
        <w:jc w:val="both"/>
        <w:rPr>
          <w:rFonts w:ascii="Times New Roman" w:hAnsi="Times New Roman" w:cs="Times New Roman"/>
          <w:sz w:val="24"/>
          <w:szCs w:val="24"/>
        </w:rPr>
      </w:pPr>
      <w:r w:rsidRPr="00755BC6">
        <w:rPr>
          <w:rFonts w:ascii="Times New Roman" w:hAnsi="Times New Roman" w:cs="Times New Roman"/>
          <w:sz w:val="24"/>
          <w:szCs w:val="24"/>
        </w:rPr>
        <w:t xml:space="preserve"> </w:t>
      </w:r>
    </w:p>
    <w:p w14:paraId="1E7FAD95" w14:textId="20D3FCA3" w:rsidR="00DB6F8C" w:rsidRDefault="00190F6D" w:rsidP="00190F6D">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00DB6F8C" w:rsidRPr="00755BC6">
        <w:rPr>
          <w:rFonts w:ascii="Times New Roman" w:hAnsi="Times New Roman" w:cs="Times New Roman"/>
          <w:sz w:val="24"/>
          <w:szCs w:val="24"/>
        </w:rPr>
        <w:t>Pracownicy Ośrodka są zobowiązani do znajomości i stosowania Standardów oraz do reagowania na ich naruszenie zgodnie z określonymi w nich procedurami.</w:t>
      </w:r>
    </w:p>
    <w:p w14:paraId="4631505A" w14:textId="77777777" w:rsidR="00190F6D" w:rsidRDefault="00190F6D" w:rsidP="00190F6D">
      <w:pPr>
        <w:pStyle w:val="Bezodstpw"/>
        <w:spacing w:line="276" w:lineRule="auto"/>
        <w:jc w:val="both"/>
        <w:rPr>
          <w:rFonts w:ascii="Times New Roman" w:hAnsi="Times New Roman" w:cs="Times New Roman"/>
          <w:sz w:val="24"/>
          <w:szCs w:val="24"/>
        </w:rPr>
      </w:pPr>
    </w:p>
    <w:p w14:paraId="1127687B" w14:textId="77777777" w:rsidR="00190F6D" w:rsidRPr="00755BC6" w:rsidRDefault="00190F6D" w:rsidP="00190F6D">
      <w:pPr>
        <w:pStyle w:val="Bezodstpw"/>
        <w:spacing w:line="276" w:lineRule="auto"/>
        <w:jc w:val="both"/>
        <w:rPr>
          <w:rFonts w:ascii="Times New Roman" w:hAnsi="Times New Roman" w:cs="Times New Roman"/>
          <w:sz w:val="24"/>
          <w:szCs w:val="24"/>
        </w:rPr>
      </w:pPr>
    </w:p>
    <w:p w14:paraId="5EC17B1E" w14:textId="77777777" w:rsidR="00DB6F8C" w:rsidRPr="00755BC6" w:rsidRDefault="00DB6F8C" w:rsidP="00190F6D">
      <w:pPr>
        <w:pStyle w:val="Bezodstpw"/>
        <w:spacing w:line="276" w:lineRule="auto"/>
        <w:jc w:val="center"/>
        <w:rPr>
          <w:rFonts w:ascii="Times New Roman" w:hAnsi="Times New Roman" w:cs="Times New Roman"/>
          <w:b/>
          <w:bCs/>
          <w:sz w:val="24"/>
          <w:szCs w:val="24"/>
        </w:rPr>
      </w:pPr>
      <w:r w:rsidRPr="00755BC6">
        <w:rPr>
          <w:rFonts w:ascii="Times New Roman" w:hAnsi="Times New Roman" w:cs="Times New Roman"/>
          <w:b/>
          <w:bCs/>
          <w:sz w:val="24"/>
          <w:szCs w:val="24"/>
        </w:rPr>
        <w:t>Monitoring i aktualizacja Standardów Ochrony Małoletnich</w:t>
      </w:r>
    </w:p>
    <w:p w14:paraId="3F9D0B56" w14:textId="77777777" w:rsidR="00DB6F8C" w:rsidRPr="00755BC6" w:rsidRDefault="00DB6F8C" w:rsidP="0096061A">
      <w:pPr>
        <w:pStyle w:val="Bezodstpw"/>
        <w:spacing w:line="276" w:lineRule="auto"/>
        <w:jc w:val="both"/>
        <w:rPr>
          <w:rFonts w:ascii="Times New Roman" w:hAnsi="Times New Roman" w:cs="Times New Roman"/>
          <w:b/>
          <w:bCs/>
          <w:sz w:val="24"/>
          <w:szCs w:val="24"/>
        </w:rPr>
      </w:pPr>
      <w:r w:rsidRPr="00755BC6">
        <w:rPr>
          <w:rFonts w:ascii="Times New Roman" w:hAnsi="Times New Roman" w:cs="Times New Roman"/>
          <w:b/>
          <w:bCs/>
          <w:sz w:val="24"/>
          <w:szCs w:val="24"/>
        </w:rPr>
        <w:t>Ad. 1</w:t>
      </w:r>
    </w:p>
    <w:p w14:paraId="25A006FE" w14:textId="77777777" w:rsidR="00190F6D" w:rsidRDefault="00190F6D" w:rsidP="00190F6D">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DB6F8C" w:rsidRPr="00755BC6">
        <w:rPr>
          <w:rFonts w:ascii="Times New Roman" w:hAnsi="Times New Roman" w:cs="Times New Roman"/>
          <w:sz w:val="24"/>
          <w:szCs w:val="24"/>
        </w:rPr>
        <w:t>Dyrektor Ośrodka wyznacza pedagoga szkolnego oraz psychologa szkolnego jako osoby odpowiedzialne za monitorowanie stosowania i przestrzegania Standardów Ochrony Małoletnich.</w:t>
      </w:r>
    </w:p>
    <w:p w14:paraId="06C8A921" w14:textId="01333C61" w:rsidR="00DB6F8C" w:rsidRPr="00755BC6" w:rsidRDefault="00DB6F8C" w:rsidP="00190F6D">
      <w:pPr>
        <w:pStyle w:val="Bezodstpw"/>
        <w:spacing w:line="276" w:lineRule="auto"/>
        <w:jc w:val="both"/>
        <w:rPr>
          <w:rFonts w:ascii="Times New Roman" w:hAnsi="Times New Roman" w:cs="Times New Roman"/>
          <w:sz w:val="24"/>
          <w:szCs w:val="24"/>
        </w:rPr>
      </w:pPr>
      <w:r w:rsidRPr="00755BC6">
        <w:rPr>
          <w:rFonts w:ascii="Times New Roman" w:hAnsi="Times New Roman" w:cs="Times New Roman"/>
          <w:sz w:val="24"/>
          <w:szCs w:val="24"/>
        </w:rPr>
        <w:t xml:space="preserve"> </w:t>
      </w:r>
    </w:p>
    <w:p w14:paraId="5B0D0405" w14:textId="32200793" w:rsidR="00DB6F8C" w:rsidRDefault="00190F6D" w:rsidP="00190F6D">
      <w:pPr>
        <w:pStyle w:val="Bezodstpw"/>
        <w:spacing w:line="276" w:lineRule="auto"/>
        <w:rPr>
          <w:rFonts w:ascii="Times New Roman" w:hAnsi="Times New Roman" w:cs="Times New Roman"/>
          <w:sz w:val="24"/>
          <w:szCs w:val="24"/>
        </w:rPr>
      </w:pPr>
      <w:r>
        <w:rPr>
          <w:rFonts w:ascii="Times New Roman" w:hAnsi="Times New Roman" w:cs="Times New Roman"/>
          <w:sz w:val="24"/>
          <w:szCs w:val="24"/>
        </w:rPr>
        <w:t>2.</w:t>
      </w:r>
      <w:r w:rsidR="00DB6F8C" w:rsidRPr="00755BC6">
        <w:rPr>
          <w:rFonts w:ascii="Times New Roman" w:hAnsi="Times New Roman" w:cs="Times New Roman"/>
          <w:sz w:val="24"/>
          <w:szCs w:val="24"/>
        </w:rPr>
        <w:t>Do zadań pedagoga szkolnego i psychologa szkolnego należy w szczególności:</w:t>
      </w:r>
      <w:r w:rsidR="00DB6F8C" w:rsidRPr="00755BC6">
        <w:rPr>
          <w:rFonts w:ascii="Times New Roman" w:hAnsi="Times New Roman" w:cs="Times New Roman"/>
          <w:sz w:val="24"/>
          <w:szCs w:val="24"/>
        </w:rPr>
        <w:br/>
        <w:t>a) monitorowanie realizacji Standardów w Ośrodku,</w:t>
      </w:r>
      <w:r w:rsidR="00DB6F8C" w:rsidRPr="00755BC6">
        <w:rPr>
          <w:rFonts w:ascii="Times New Roman" w:hAnsi="Times New Roman" w:cs="Times New Roman"/>
          <w:sz w:val="24"/>
          <w:szCs w:val="24"/>
        </w:rPr>
        <w:br/>
        <w:t>b) reagowanie na sygnały dotyczące ich naruszenia,</w:t>
      </w:r>
      <w:r w:rsidR="00DB6F8C" w:rsidRPr="00755BC6">
        <w:rPr>
          <w:rFonts w:ascii="Times New Roman" w:hAnsi="Times New Roman" w:cs="Times New Roman"/>
          <w:sz w:val="24"/>
          <w:szCs w:val="24"/>
        </w:rPr>
        <w:br/>
        <w:t>c) przyjmowanie uwag i propozycji dotyczących funkcjonowania Standardów,</w:t>
      </w:r>
      <w:r w:rsidR="00DB6F8C" w:rsidRPr="00755BC6">
        <w:rPr>
          <w:rFonts w:ascii="Times New Roman" w:hAnsi="Times New Roman" w:cs="Times New Roman"/>
          <w:sz w:val="24"/>
          <w:szCs w:val="24"/>
        </w:rPr>
        <w:br/>
        <w:t>d) przygotowanie pracowników Ośrodka do stosowania Standardów,</w:t>
      </w:r>
      <w:r w:rsidR="00DB6F8C" w:rsidRPr="00755BC6">
        <w:rPr>
          <w:rFonts w:ascii="Times New Roman" w:hAnsi="Times New Roman" w:cs="Times New Roman"/>
          <w:sz w:val="24"/>
          <w:szCs w:val="24"/>
        </w:rPr>
        <w:br/>
        <w:t xml:space="preserve">e) przedstawianie Dyrektorowi Ośrodka propozycji zmian w Standardach, jeżeli zachodzi taka potrzeba. </w:t>
      </w:r>
    </w:p>
    <w:p w14:paraId="3C300165" w14:textId="77777777" w:rsidR="00C60818" w:rsidRPr="00755BC6" w:rsidRDefault="00C60818" w:rsidP="00190F6D">
      <w:pPr>
        <w:pStyle w:val="Bezodstpw"/>
        <w:spacing w:line="276" w:lineRule="auto"/>
        <w:rPr>
          <w:rFonts w:ascii="Times New Roman" w:hAnsi="Times New Roman" w:cs="Times New Roman"/>
          <w:sz w:val="24"/>
          <w:szCs w:val="24"/>
        </w:rPr>
      </w:pPr>
    </w:p>
    <w:p w14:paraId="1D601407" w14:textId="0C0D947F" w:rsidR="00DB6F8C" w:rsidRDefault="00C60818" w:rsidP="00C60818">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00DB6F8C" w:rsidRPr="00755BC6">
        <w:rPr>
          <w:rFonts w:ascii="Times New Roman" w:hAnsi="Times New Roman" w:cs="Times New Roman"/>
          <w:sz w:val="24"/>
          <w:szCs w:val="24"/>
        </w:rPr>
        <w:t xml:space="preserve">Co najmniej raz w roku szkolnym pedagog szkolny i psycholog szkolny dokonują bieżącego monitorowania stosowania Standardów, w szczególności poprzez analizę zgłoszeń, dokumentacji interwencji, uwag pracowników oraz innych dostępnych informacji dotyczących bezpieczeństwa małoletnich. </w:t>
      </w:r>
    </w:p>
    <w:p w14:paraId="161527CB" w14:textId="77777777" w:rsidR="00C60818" w:rsidRPr="00755BC6" w:rsidRDefault="00C60818" w:rsidP="00C60818">
      <w:pPr>
        <w:pStyle w:val="Bezodstpw"/>
        <w:spacing w:line="276" w:lineRule="auto"/>
        <w:jc w:val="both"/>
        <w:rPr>
          <w:rFonts w:ascii="Times New Roman" w:hAnsi="Times New Roman" w:cs="Times New Roman"/>
          <w:sz w:val="24"/>
          <w:szCs w:val="24"/>
        </w:rPr>
      </w:pPr>
    </w:p>
    <w:p w14:paraId="09ED0CB7" w14:textId="704FAE8C" w:rsidR="00DB6F8C" w:rsidRDefault="00C60818" w:rsidP="00C60818">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DB6F8C" w:rsidRPr="00755BC6">
        <w:rPr>
          <w:rFonts w:ascii="Times New Roman" w:hAnsi="Times New Roman" w:cs="Times New Roman"/>
          <w:sz w:val="24"/>
          <w:szCs w:val="24"/>
        </w:rPr>
        <w:t xml:space="preserve">W ramach monitorowania mogą być przeprowadzane wśród pracowników Ośrodka ankiety lub inne formy zbierania informacji dotyczących funkcjonowania Standardów. </w:t>
      </w:r>
    </w:p>
    <w:p w14:paraId="51F1CFB3" w14:textId="77777777" w:rsidR="00C60818" w:rsidRPr="00755BC6" w:rsidRDefault="00C60818" w:rsidP="00C60818">
      <w:pPr>
        <w:pStyle w:val="Bezodstpw"/>
        <w:spacing w:line="276" w:lineRule="auto"/>
        <w:jc w:val="both"/>
        <w:rPr>
          <w:rFonts w:ascii="Times New Roman" w:hAnsi="Times New Roman" w:cs="Times New Roman"/>
          <w:sz w:val="24"/>
          <w:szCs w:val="24"/>
        </w:rPr>
      </w:pPr>
    </w:p>
    <w:p w14:paraId="660D767C" w14:textId="2A83312D" w:rsidR="00DB6F8C" w:rsidRDefault="00C60818" w:rsidP="00C60818">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00DB6F8C" w:rsidRPr="00755BC6">
        <w:rPr>
          <w:rFonts w:ascii="Times New Roman" w:hAnsi="Times New Roman" w:cs="Times New Roman"/>
          <w:sz w:val="24"/>
          <w:szCs w:val="24"/>
        </w:rPr>
        <w:t xml:space="preserve">Z przeprowadzonego monitorowania pedagog szkolny i psycholog szkolny sporządzają informację lub raport zawierający wnioski oraz, w razie potrzeby, propozycje zmian w Standardach i przekazują go Dyrektorowi Ośrodka. </w:t>
      </w:r>
    </w:p>
    <w:p w14:paraId="2075C7B6" w14:textId="77777777" w:rsidR="00C60818" w:rsidRPr="00755BC6" w:rsidRDefault="00C60818" w:rsidP="00C60818">
      <w:pPr>
        <w:pStyle w:val="Bezodstpw"/>
        <w:spacing w:line="276" w:lineRule="auto"/>
        <w:jc w:val="both"/>
        <w:rPr>
          <w:rFonts w:ascii="Times New Roman" w:hAnsi="Times New Roman" w:cs="Times New Roman"/>
          <w:sz w:val="24"/>
          <w:szCs w:val="24"/>
        </w:rPr>
      </w:pPr>
    </w:p>
    <w:p w14:paraId="2D87611E" w14:textId="55E5B4A2" w:rsidR="00DB6F8C" w:rsidRPr="00755BC6" w:rsidRDefault="00C60818" w:rsidP="00C60818">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6.</w:t>
      </w:r>
      <w:r w:rsidR="00DB6F8C" w:rsidRPr="00755BC6">
        <w:rPr>
          <w:rFonts w:ascii="Times New Roman" w:hAnsi="Times New Roman" w:cs="Times New Roman"/>
          <w:sz w:val="24"/>
          <w:szCs w:val="24"/>
        </w:rPr>
        <w:t xml:space="preserve">Dyrektor Ośrodka, uwzględniając wyniki monitorowania oraz obowiązujące przepisy prawa, podejmuje decyzję o wprowadzeniu niezbędnych zmian w Standardach. </w:t>
      </w:r>
    </w:p>
    <w:p w14:paraId="3DA58F38" w14:textId="4F209AC6" w:rsidR="00DB6F8C" w:rsidRPr="00755BC6" w:rsidRDefault="00C60818" w:rsidP="00C60818">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DB6F8C" w:rsidRPr="00755BC6">
        <w:rPr>
          <w:rFonts w:ascii="Times New Roman" w:hAnsi="Times New Roman" w:cs="Times New Roman"/>
          <w:sz w:val="24"/>
          <w:szCs w:val="24"/>
        </w:rPr>
        <w:t xml:space="preserve">Ocena Standardów w celu zapewnienia ich dostosowania do aktualnych potrzeb małoletnich oraz zgodności z obowiązującymi przepisami jest przeprowadzana </w:t>
      </w:r>
      <w:r w:rsidR="00DB6F8C" w:rsidRPr="00D66E88">
        <w:rPr>
          <w:rFonts w:ascii="Times New Roman" w:hAnsi="Times New Roman" w:cs="Times New Roman"/>
          <w:sz w:val="24"/>
          <w:szCs w:val="24"/>
        </w:rPr>
        <w:t>co najmniej raz na dwa lata</w:t>
      </w:r>
      <w:r w:rsidR="00DB6F8C" w:rsidRPr="00755BC6">
        <w:rPr>
          <w:rFonts w:ascii="Times New Roman" w:hAnsi="Times New Roman" w:cs="Times New Roman"/>
          <w:sz w:val="24"/>
          <w:szCs w:val="24"/>
        </w:rPr>
        <w:t xml:space="preserve">. Wyniki oceny są dokumentowane w formie pisemnej. </w:t>
      </w:r>
    </w:p>
    <w:p w14:paraId="13743096" w14:textId="30DE6C4E" w:rsidR="00DB6F8C" w:rsidRDefault="00DB6F8C" w:rsidP="0096061A">
      <w:pPr>
        <w:pStyle w:val="Bezodstpw"/>
        <w:spacing w:line="276" w:lineRule="auto"/>
        <w:jc w:val="both"/>
        <w:rPr>
          <w:rFonts w:ascii="Times New Roman" w:hAnsi="Times New Roman" w:cs="Times New Roman"/>
          <w:sz w:val="24"/>
          <w:szCs w:val="24"/>
        </w:rPr>
      </w:pPr>
    </w:p>
    <w:p w14:paraId="3FD2BE47" w14:textId="77777777" w:rsidR="00C60818" w:rsidRDefault="00C60818" w:rsidP="0096061A">
      <w:pPr>
        <w:pStyle w:val="Bezodstpw"/>
        <w:spacing w:line="276" w:lineRule="auto"/>
        <w:jc w:val="both"/>
        <w:rPr>
          <w:rFonts w:ascii="Times New Roman" w:hAnsi="Times New Roman" w:cs="Times New Roman"/>
          <w:sz w:val="24"/>
          <w:szCs w:val="24"/>
        </w:rPr>
      </w:pPr>
    </w:p>
    <w:p w14:paraId="6523A212" w14:textId="77777777" w:rsidR="00C60818" w:rsidRPr="00755BC6" w:rsidRDefault="00C60818" w:rsidP="0096061A">
      <w:pPr>
        <w:pStyle w:val="Bezodstpw"/>
        <w:spacing w:line="276" w:lineRule="auto"/>
        <w:jc w:val="both"/>
        <w:rPr>
          <w:rFonts w:ascii="Times New Roman" w:hAnsi="Times New Roman" w:cs="Times New Roman"/>
          <w:sz w:val="24"/>
          <w:szCs w:val="24"/>
        </w:rPr>
      </w:pPr>
    </w:p>
    <w:p w14:paraId="6B78AAC7" w14:textId="77777777" w:rsidR="00DB6F8C" w:rsidRPr="00755BC6" w:rsidRDefault="00DB6F8C" w:rsidP="00C60818">
      <w:pPr>
        <w:pStyle w:val="Bezodstpw"/>
        <w:spacing w:line="276" w:lineRule="auto"/>
        <w:jc w:val="center"/>
        <w:rPr>
          <w:rFonts w:ascii="Times New Roman" w:hAnsi="Times New Roman" w:cs="Times New Roman"/>
          <w:b/>
          <w:bCs/>
          <w:sz w:val="24"/>
          <w:szCs w:val="24"/>
        </w:rPr>
      </w:pPr>
      <w:r w:rsidRPr="00755BC6">
        <w:rPr>
          <w:rFonts w:ascii="Times New Roman" w:hAnsi="Times New Roman" w:cs="Times New Roman"/>
          <w:b/>
          <w:bCs/>
          <w:sz w:val="24"/>
          <w:szCs w:val="24"/>
        </w:rPr>
        <w:t>Przepisy końcowe</w:t>
      </w:r>
    </w:p>
    <w:p w14:paraId="0F3C8EA7" w14:textId="58CEF2DA" w:rsidR="00DB6F8C" w:rsidRDefault="00C60818" w:rsidP="00C60818">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DB6F8C" w:rsidRPr="00755BC6">
        <w:rPr>
          <w:rFonts w:ascii="Times New Roman" w:hAnsi="Times New Roman" w:cs="Times New Roman"/>
          <w:sz w:val="24"/>
          <w:szCs w:val="24"/>
        </w:rPr>
        <w:t xml:space="preserve">Standardy Ochrony Małoletnich wchodzą w życie z dniem określonym w zarządzeniu Dyrektora Ośrodka. </w:t>
      </w:r>
    </w:p>
    <w:p w14:paraId="4DF9F840" w14:textId="77777777" w:rsidR="00C60818" w:rsidRPr="00755BC6" w:rsidRDefault="00C60818" w:rsidP="00C60818">
      <w:pPr>
        <w:pStyle w:val="Bezodstpw"/>
        <w:spacing w:line="276" w:lineRule="auto"/>
        <w:jc w:val="both"/>
        <w:rPr>
          <w:rFonts w:ascii="Times New Roman" w:hAnsi="Times New Roman" w:cs="Times New Roman"/>
          <w:sz w:val="24"/>
          <w:szCs w:val="24"/>
        </w:rPr>
      </w:pPr>
    </w:p>
    <w:p w14:paraId="213967F9" w14:textId="15DA37B3" w:rsidR="00DB6F8C" w:rsidRDefault="00C60818" w:rsidP="00C60818">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2.</w:t>
      </w:r>
      <w:r w:rsidR="00DB6F8C" w:rsidRPr="00755BC6">
        <w:rPr>
          <w:rFonts w:ascii="Times New Roman" w:hAnsi="Times New Roman" w:cs="Times New Roman"/>
          <w:sz w:val="24"/>
          <w:szCs w:val="24"/>
        </w:rPr>
        <w:t xml:space="preserve">Standardy są udostępniane pracownikom Ośrodka, rodzicom/opiekunom prawnym oraz małoletnim w sposób umożliwiający zapoznanie się z ich treścią i stosowanie określonych w nich zasad. </w:t>
      </w:r>
    </w:p>
    <w:p w14:paraId="25B9DC39" w14:textId="77777777" w:rsidR="00C60818" w:rsidRPr="00755BC6" w:rsidRDefault="00C60818" w:rsidP="00C60818">
      <w:pPr>
        <w:pStyle w:val="Bezodstpw"/>
        <w:spacing w:line="276" w:lineRule="auto"/>
        <w:jc w:val="both"/>
        <w:rPr>
          <w:rFonts w:ascii="Times New Roman" w:hAnsi="Times New Roman" w:cs="Times New Roman"/>
          <w:sz w:val="24"/>
          <w:szCs w:val="24"/>
        </w:rPr>
      </w:pPr>
    </w:p>
    <w:p w14:paraId="325683FD" w14:textId="15478881" w:rsidR="00DB6F8C" w:rsidRDefault="00C60818" w:rsidP="00C60818">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00DB6F8C" w:rsidRPr="00755BC6">
        <w:rPr>
          <w:rFonts w:ascii="Times New Roman" w:hAnsi="Times New Roman" w:cs="Times New Roman"/>
          <w:sz w:val="24"/>
          <w:szCs w:val="24"/>
        </w:rPr>
        <w:t xml:space="preserve">Ośrodek udostępnia Standardy w wersji pełnej oraz w wersji skróconej, przeznaczonej dla małoletnich. </w:t>
      </w:r>
    </w:p>
    <w:p w14:paraId="366FA965" w14:textId="77777777" w:rsidR="00C60818" w:rsidRPr="00755BC6" w:rsidRDefault="00C60818" w:rsidP="00C60818">
      <w:pPr>
        <w:pStyle w:val="Bezodstpw"/>
        <w:spacing w:line="276" w:lineRule="auto"/>
        <w:jc w:val="both"/>
        <w:rPr>
          <w:rFonts w:ascii="Times New Roman" w:hAnsi="Times New Roman" w:cs="Times New Roman"/>
          <w:sz w:val="24"/>
          <w:szCs w:val="24"/>
        </w:rPr>
      </w:pPr>
    </w:p>
    <w:p w14:paraId="3C125428" w14:textId="5F3E7A6C" w:rsidR="00DB6F8C" w:rsidRDefault="00C60818" w:rsidP="00C60818">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DB6F8C" w:rsidRPr="00755BC6">
        <w:rPr>
          <w:rFonts w:ascii="Times New Roman" w:hAnsi="Times New Roman" w:cs="Times New Roman"/>
          <w:sz w:val="24"/>
          <w:szCs w:val="24"/>
        </w:rPr>
        <w:t xml:space="preserve">Wersja skrócona Standardów jest dostosowana do wieku, możliwości psychofizycznych, niepełnosprawności oraz sposobu komunikowania się małoletnich. </w:t>
      </w:r>
    </w:p>
    <w:p w14:paraId="357012C7" w14:textId="77777777" w:rsidR="00C60818" w:rsidRPr="00755BC6" w:rsidRDefault="00C60818" w:rsidP="00C60818">
      <w:pPr>
        <w:pStyle w:val="Bezodstpw"/>
        <w:spacing w:line="276" w:lineRule="auto"/>
        <w:jc w:val="both"/>
        <w:rPr>
          <w:rFonts w:ascii="Times New Roman" w:hAnsi="Times New Roman" w:cs="Times New Roman"/>
          <w:sz w:val="24"/>
          <w:szCs w:val="24"/>
        </w:rPr>
      </w:pPr>
    </w:p>
    <w:p w14:paraId="263354CE" w14:textId="6E09978A" w:rsidR="00DB6F8C" w:rsidRDefault="00C60818" w:rsidP="00C60818">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00DB6F8C" w:rsidRPr="00755BC6">
        <w:rPr>
          <w:rFonts w:ascii="Times New Roman" w:hAnsi="Times New Roman" w:cs="Times New Roman"/>
          <w:sz w:val="24"/>
          <w:szCs w:val="24"/>
        </w:rPr>
        <w:t xml:space="preserve">W przypadku małoletnich wymagających wsparcia w komunikowaniu się informacje dotyczące bezpieczeństwa i ochrony przed krzywdzeniem mogą być przekazywane z wykorzystaniem piktogramów, symboli, materiałów obrazkowych, komunikacji alternatywnej i wspomagającej (AAC) oraz innych form dostosowanych do indywidualnych potrzeb małoletniego. </w:t>
      </w:r>
    </w:p>
    <w:p w14:paraId="187A4203" w14:textId="77777777" w:rsidR="00C60818" w:rsidRPr="00755BC6" w:rsidRDefault="00C60818" w:rsidP="00C60818">
      <w:pPr>
        <w:pStyle w:val="Bezodstpw"/>
        <w:spacing w:line="276" w:lineRule="auto"/>
        <w:jc w:val="both"/>
        <w:rPr>
          <w:rFonts w:ascii="Times New Roman" w:hAnsi="Times New Roman" w:cs="Times New Roman"/>
          <w:sz w:val="24"/>
          <w:szCs w:val="24"/>
        </w:rPr>
      </w:pPr>
    </w:p>
    <w:p w14:paraId="1A492740" w14:textId="1A4B231A" w:rsidR="00DB6F8C" w:rsidRPr="00755BC6" w:rsidRDefault="00C60818" w:rsidP="00C60818">
      <w:pPr>
        <w:pStyle w:val="Bezodstpw"/>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DB6F8C" w:rsidRPr="00755BC6">
        <w:rPr>
          <w:rFonts w:ascii="Times New Roman" w:hAnsi="Times New Roman" w:cs="Times New Roman"/>
          <w:sz w:val="24"/>
          <w:szCs w:val="24"/>
        </w:rPr>
        <w:t>Zmiany w Standardach są wprowadzane w sposób określony przez Dyrektora Ośrodka i podawane do wiadomości pracowników, rodziców/opiekunów prawnych oraz małoletnich w sposób odpowiedni do ich potrzeb i możliwości.</w:t>
      </w:r>
    </w:p>
    <w:p w14:paraId="5576C1BC" w14:textId="77777777" w:rsidR="00A900A0" w:rsidRPr="0096250C" w:rsidRDefault="00A900A0" w:rsidP="0096250C">
      <w:pPr>
        <w:pStyle w:val="Bezodstpw"/>
        <w:spacing w:line="360" w:lineRule="auto"/>
        <w:rPr>
          <w:rFonts w:ascii="Times New Roman" w:hAnsi="Times New Roman" w:cs="Times New Roman"/>
          <w:sz w:val="24"/>
          <w:szCs w:val="24"/>
        </w:rPr>
      </w:pPr>
    </w:p>
    <w:p w14:paraId="3CCF88A7" w14:textId="77777777" w:rsidR="00F07E2C" w:rsidRPr="00D8518B" w:rsidRDefault="00F07E2C" w:rsidP="00F07E2C">
      <w:pPr>
        <w:pStyle w:val="Default"/>
        <w:pageBreakBefore/>
        <w:spacing w:line="360" w:lineRule="auto"/>
        <w:rPr>
          <w:color w:val="auto"/>
        </w:rPr>
      </w:pPr>
      <w:r w:rsidRPr="00D8518B">
        <w:rPr>
          <w:b/>
          <w:bCs/>
          <w:color w:val="auto"/>
        </w:rPr>
        <w:lastRenderedPageBreak/>
        <w:t xml:space="preserve">Wykaz załączników </w:t>
      </w:r>
    </w:p>
    <w:p w14:paraId="00BA45F7" w14:textId="77777777" w:rsidR="00F07E2C" w:rsidRPr="00D8518B" w:rsidRDefault="00F07E2C" w:rsidP="00D43643">
      <w:pPr>
        <w:pStyle w:val="Default"/>
        <w:spacing w:line="360" w:lineRule="auto"/>
        <w:jc w:val="both"/>
        <w:rPr>
          <w:color w:val="auto"/>
        </w:rPr>
      </w:pPr>
      <w:r w:rsidRPr="00D8518B">
        <w:rPr>
          <w:color w:val="auto"/>
        </w:rPr>
        <w:t xml:space="preserve">Załącznik nr 1 – Karta interwencji </w:t>
      </w:r>
    </w:p>
    <w:p w14:paraId="051AB94D" w14:textId="0ED6BE8E" w:rsidR="00F07E2C" w:rsidRPr="00D8518B" w:rsidRDefault="00F07E2C" w:rsidP="00D43643">
      <w:pPr>
        <w:pStyle w:val="Default"/>
        <w:spacing w:line="360" w:lineRule="auto"/>
        <w:jc w:val="both"/>
        <w:rPr>
          <w:color w:val="auto"/>
        </w:rPr>
      </w:pPr>
      <w:r w:rsidRPr="00D8518B">
        <w:rPr>
          <w:color w:val="auto"/>
        </w:rPr>
        <w:t xml:space="preserve">Załącznik nr 2 – Anonimowa ankieta monitorująca Standardy Ochrony </w:t>
      </w:r>
      <w:r w:rsidR="00D43643">
        <w:rPr>
          <w:color w:val="auto"/>
        </w:rPr>
        <w:t>Małoletnich</w:t>
      </w:r>
    </w:p>
    <w:p w14:paraId="6D4364A9" w14:textId="77777777" w:rsidR="00F07E2C" w:rsidRPr="00D8518B" w:rsidRDefault="00F07E2C" w:rsidP="00D43643">
      <w:pPr>
        <w:pStyle w:val="Default"/>
        <w:spacing w:line="360" w:lineRule="auto"/>
        <w:jc w:val="both"/>
        <w:rPr>
          <w:color w:val="auto"/>
        </w:rPr>
      </w:pPr>
      <w:r w:rsidRPr="00D8518B">
        <w:rPr>
          <w:color w:val="auto"/>
        </w:rPr>
        <w:t xml:space="preserve">Załącznik nr 3 – Oświadczenie o niekaralności i zobowiązaniu do przestrzegania podstawowych zasad ochrony małoletnich </w:t>
      </w:r>
    </w:p>
    <w:p w14:paraId="4D799ABE" w14:textId="74858FBE" w:rsidR="00F07E2C" w:rsidRPr="00D8518B" w:rsidRDefault="00F07E2C" w:rsidP="00D43643">
      <w:pPr>
        <w:pStyle w:val="Default"/>
        <w:spacing w:line="360" w:lineRule="auto"/>
        <w:jc w:val="both"/>
        <w:rPr>
          <w:color w:val="auto"/>
        </w:rPr>
      </w:pPr>
      <w:r w:rsidRPr="00D8518B">
        <w:rPr>
          <w:color w:val="auto"/>
        </w:rPr>
        <w:t xml:space="preserve">Załącznik nr 4 – Oświadczenie o znajomości i przestrzeganiu zasad zawartych w Standardach </w:t>
      </w:r>
      <w:r w:rsidR="00D43643">
        <w:rPr>
          <w:color w:val="auto"/>
        </w:rPr>
        <w:t>O</w:t>
      </w:r>
      <w:r w:rsidRPr="00D8518B">
        <w:rPr>
          <w:color w:val="auto"/>
        </w:rPr>
        <w:t xml:space="preserve">chrony </w:t>
      </w:r>
      <w:r w:rsidR="00D43643">
        <w:rPr>
          <w:color w:val="auto"/>
        </w:rPr>
        <w:t>M</w:t>
      </w:r>
      <w:r w:rsidRPr="00D8518B">
        <w:rPr>
          <w:color w:val="auto"/>
        </w:rPr>
        <w:t>a</w:t>
      </w:r>
      <w:r>
        <w:rPr>
          <w:color w:val="auto"/>
        </w:rPr>
        <w:t xml:space="preserve">łoletnich w Specjalnym Ośrodku </w:t>
      </w:r>
      <w:proofErr w:type="spellStart"/>
      <w:r>
        <w:rPr>
          <w:color w:val="auto"/>
        </w:rPr>
        <w:t>Szkolno</w:t>
      </w:r>
      <w:proofErr w:type="spellEnd"/>
      <w:r>
        <w:rPr>
          <w:color w:val="auto"/>
        </w:rPr>
        <w:t xml:space="preserve"> – Wychowawczym im. Janusza Korczaka </w:t>
      </w:r>
      <w:r w:rsidR="00D43643">
        <w:rPr>
          <w:color w:val="auto"/>
        </w:rPr>
        <w:t xml:space="preserve">        </w:t>
      </w:r>
      <w:r>
        <w:rPr>
          <w:color w:val="auto"/>
        </w:rPr>
        <w:t>w Szymbarku</w:t>
      </w:r>
      <w:r w:rsidRPr="00D8518B">
        <w:rPr>
          <w:color w:val="auto"/>
        </w:rPr>
        <w:t xml:space="preserve"> </w:t>
      </w:r>
    </w:p>
    <w:p w14:paraId="4D324277" w14:textId="7BB51C43" w:rsidR="00F07E2C" w:rsidRDefault="00F07E2C" w:rsidP="00D43643">
      <w:pPr>
        <w:pStyle w:val="Default"/>
        <w:spacing w:line="360" w:lineRule="auto"/>
        <w:jc w:val="both"/>
        <w:rPr>
          <w:color w:val="auto"/>
        </w:rPr>
      </w:pPr>
      <w:r w:rsidRPr="00D8518B">
        <w:rPr>
          <w:color w:val="auto"/>
        </w:rPr>
        <w:t xml:space="preserve">Załącznik nr 5 – Oświadczenie opiekuna małoletniego o zapoznaniu się z obowiązującymi </w:t>
      </w:r>
      <w:r w:rsidR="00D43643">
        <w:rPr>
          <w:color w:val="auto"/>
        </w:rPr>
        <w:t>S</w:t>
      </w:r>
      <w:r w:rsidRPr="00D8518B">
        <w:rPr>
          <w:color w:val="auto"/>
        </w:rPr>
        <w:t xml:space="preserve">tandardami </w:t>
      </w:r>
      <w:r w:rsidR="00D43643">
        <w:rPr>
          <w:color w:val="auto"/>
        </w:rPr>
        <w:t>O</w:t>
      </w:r>
      <w:r w:rsidRPr="00D8518B">
        <w:rPr>
          <w:color w:val="auto"/>
        </w:rPr>
        <w:t xml:space="preserve">chrony </w:t>
      </w:r>
      <w:r w:rsidR="00D43643">
        <w:rPr>
          <w:color w:val="auto"/>
        </w:rPr>
        <w:t>M</w:t>
      </w:r>
      <w:r w:rsidRPr="00D8518B">
        <w:rPr>
          <w:color w:val="auto"/>
        </w:rPr>
        <w:t xml:space="preserve">ałoletnich w </w:t>
      </w:r>
      <w:r>
        <w:rPr>
          <w:color w:val="auto"/>
        </w:rPr>
        <w:t xml:space="preserve">Specjalnym Ośrodku </w:t>
      </w:r>
      <w:proofErr w:type="spellStart"/>
      <w:r>
        <w:rPr>
          <w:color w:val="auto"/>
        </w:rPr>
        <w:t>Szkolno</w:t>
      </w:r>
      <w:proofErr w:type="spellEnd"/>
      <w:r>
        <w:rPr>
          <w:color w:val="auto"/>
        </w:rPr>
        <w:t xml:space="preserve"> – Wychowawczym im. Janusza Korczaka w Szymbarku</w:t>
      </w:r>
      <w:r w:rsidRPr="00D8518B">
        <w:rPr>
          <w:color w:val="auto"/>
        </w:rPr>
        <w:t xml:space="preserve"> </w:t>
      </w:r>
    </w:p>
    <w:p w14:paraId="0C174C67" w14:textId="4FE7FC8A" w:rsidR="00DA7B9E" w:rsidRPr="00DA08B2" w:rsidRDefault="00DA08B2" w:rsidP="00DA7B9E">
      <w:pPr>
        <w:rPr>
          <w:rFonts w:ascii="Times New Roman" w:hAnsi="Times New Roman" w:cs="Times New Roman"/>
          <w:sz w:val="24"/>
          <w:szCs w:val="24"/>
        </w:rPr>
      </w:pPr>
      <w:r>
        <w:rPr>
          <w:rFonts w:ascii="Times New Roman" w:hAnsi="Times New Roman" w:cs="Times New Roman"/>
          <w:sz w:val="24"/>
          <w:szCs w:val="24"/>
        </w:rPr>
        <w:t>Załącznik nr 6 – Standardy Ochrony Małoletnich – wersja dla uczniów</w:t>
      </w:r>
    </w:p>
    <w:p w14:paraId="3F39163F" w14:textId="77777777" w:rsidR="00DA7B9E" w:rsidRPr="00D8518B" w:rsidRDefault="00DA7B9E" w:rsidP="00D43643">
      <w:pPr>
        <w:pStyle w:val="Default"/>
        <w:spacing w:line="360" w:lineRule="auto"/>
        <w:jc w:val="both"/>
        <w:rPr>
          <w:color w:val="auto"/>
        </w:rPr>
      </w:pPr>
    </w:p>
    <w:p w14:paraId="1C2CA819" w14:textId="77777777" w:rsidR="00F07E2C" w:rsidRDefault="00F07E2C" w:rsidP="00D43643">
      <w:pPr>
        <w:pStyle w:val="Default"/>
        <w:spacing w:line="360" w:lineRule="auto"/>
        <w:jc w:val="both"/>
        <w:rPr>
          <w:color w:val="auto"/>
        </w:rPr>
      </w:pPr>
    </w:p>
    <w:p w14:paraId="5292356D" w14:textId="77777777" w:rsidR="00F07E2C" w:rsidRDefault="00F07E2C" w:rsidP="00F07E2C">
      <w:pPr>
        <w:pStyle w:val="Default"/>
        <w:spacing w:line="360" w:lineRule="auto"/>
        <w:rPr>
          <w:color w:val="auto"/>
        </w:rPr>
      </w:pPr>
    </w:p>
    <w:p w14:paraId="4E188651" w14:textId="77777777" w:rsidR="00F07E2C" w:rsidRDefault="00F07E2C" w:rsidP="00F07E2C">
      <w:pPr>
        <w:pStyle w:val="Default"/>
        <w:spacing w:line="360" w:lineRule="auto"/>
        <w:rPr>
          <w:color w:val="auto"/>
        </w:rPr>
      </w:pPr>
    </w:p>
    <w:p w14:paraId="1DE5A499" w14:textId="77777777" w:rsidR="00F07E2C" w:rsidRDefault="00F07E2C" w:rsidP="00F07E2C">
      <w:pPr>
        <w:pStyle w:val="Default"/>
        <w:spacing w:line="360" w:lineRule="auto"/>
        <w:rPr>
          <w:color w:val="auto"/>
        </w:rPr>
      </w:pPr>
    </w:p>
    <w:p w14:paraId="0DE84CE3" w14:textId="77777777" w:rsidR="00F07E2C" w:rsidRDefault="00F07E2C" w:rsidP="00F07E2C">
      <w:pPr>
        <w:pStyle w:val="Default"/>
        <w:spacing w:line="360" w:lineRule="auto"/>
        <w:rPr>
          <w:color w:val="auto"/>
        </w:rPr>
      </w:pPr>
    </w:p>
    <w:p w14:paraId="23DA68FF" w14:textId="77777777" w:rsidR="00F07E2C" w:rsidRDefault="00F07E2C" w:rsidP="00F07E2C">
      <w:pPr>
        <w:pStyle w:val="Default"/>
        <w:spacing w:line="360" w:lineRule="auto"/>
        <w:rPr>
          <w:color w:val="auto"/>
        </w:rPr>
      </w:pPr>
    </w:p>
    <w:p w14:paraId="0CFAD1E3" w14:textId="77777777" w:rsidR="00F07E2C" w:rsidRDefault="00F07E2C" w:rsidP="00F07E2C">
      <w:pPr>
        <w:pStyle w:val="Default"/>
        <w:spacing w:line="360" w:lineRule="auto"/>
        <w:rPr>
          <w:color w:val="auto"/>
        </w:rPr>
      </w:pPr>
    </w:p>
    <w:p w14:paraId="0D529D60" w14:textId="77777777" w:rsidR="00F07E2C" w:rsidRDefault="00F07E2C" w:rsidP="00F07E2C">
      <w:pPr>
        <w:pStyle w:val="Default"/>
        <w:spacing w:line="360" w:lineRule="auto"/>
        <w:rPr>
          <w:color w:val="auto"/>
        </w:rPr>
      </w:pPr>
    </w:p>
    <w:p w14:paraId="356C3049" w14:textId="77777777" w:rsidR="00F07E2C" w:rsidRDefault="00F07E2C" w:rsidP="00F07E2C">
      <w:pPr>
        <w:pStyle w:val="Default"/>
        <w:spacing w:line="360" w:lineRule="auto"/>
        <w:rPr>
          <w:color w:val="auto"/>
        </w:rPr>
      </w:pPr>
    </w:p>
    <w:p w14:paraId="12853425" w14:textId="77777777" w:rsidR="00F07E2C" w:rsidRDefault="00F07E2C" w:rsidP="00F07E2C">
      <w:pPr>
        <w:pStyle w:val="Default"/>
        <w:spacing w:line="360" w:lineRule="auto"/>
        <w:rPr>
          <w:color w:val="auto"/>
        </w:rPr>
      </w:pPr>
    </w:p>
    <w:p w14:paraId="1B2E17D5" w14:textId="77777777" w:rsidR="00F07E2C" w:rsidRDefault="00F07E2C" w:rsidP="00F07E2C">
      <w:pPr>
        <w:pStyle w:val="Default"/>
        <w:spacing w:line="360" w:lineRule="auto"/>
        <w:rPr>
          <w:color w:val="auto"/>
        </w:rPr>
      </w:pPr>
    </w:p>
    <w:p w14:paraId="5254F62F" w14:textId="77777777" w:rsidR="00F07E2C" w:rsidRDefault="00F07E2C" w:rsidP="00F07E2C">
      <w:pPr>
        <w:pStyle w:val="Default"/>
        <w:spacing w:line="360" w:lineRule="auto"/>
        <w:rPr>
          <w:color w:val="auto"/>
        </w:rPr>
      </w:pPr>
    </w:p>
    <w:p w14:paraId="20753E92" w14:textId="77777777" w:rsidR="00F07E2C" w:rsidRDefault="00F07E2C" w:rsidP="00F07E2C">
      <w:pPr>
        <w:pStyle w:val="Default"/>
        <w:spacing w:line="360" w:lineRule="auto"/>
        <w:rPr>
          <w:color w:val="auto"/>
        </w:rPr>
      </w:pPr>
    </w:p>
    <w:p w14:paraId="4CEE242E" w14:textId="77777777" w:rsidR="00F07E2C" w:rsidRDefault="00F07E2C" w:rsidP="00F07E2C">
      <w:pPr>
        <w:pStyle w:val="Default"/>
        <w:spacing w:line="360" w:lineRule="auto"/>
        <w:rPr>
          <w:color w:val="auto"/>
        </w:rPr>
      </w:pPr>
    </w:p>
    <w:p w14:paraId="66EEDAF1" w14:textId="77777777" w:rsidR="00F07E2C" w:rsidRDefault="00F07E2C" w:rsidP="00F07E2C">
      <w:pPr>
        <w:pStyle w:val="Default"/>
        <w:spacing w:line="360" w:lineRule="auto"/>
        <w:rPr>
          <w:color w:val="auto"/>
        </w:rPr>
      </w:pPr>
    </w:p>
    <w:p w14:paraId="74522E68" w14:textId="77777777" w:rsidR="00F07E2C" w:rsidRDefault="00F07E2C" w:rsidP="00F07E2C">
      <w:pPr>
        <w:pStyle w:val="Default"/>
        <w:spacing w:line="360" w:lineRule="auto"/>
        <w:rPr>
          <w:color w:val="auto"/>
        </w:rPr>
      </w:pPr>
    </w:p>
    <w:p w14:paraId="0FCB4A57" w14:textId="77777777" w:rsidR="00F07E2C" w:rsidRDefault="00F07E2C" w:rsidP="00F07E2C">
      <w:pPr>
        <w:pStyle w:val="Default"/>
        <w:spacing w:line="360" w:lineRule="auto"/>
        <w:rPr>
          <w:color w:val="auto"/>
        </w:rPr>
      </w:pPr>
    </w:p>
    <w:p w14:paraId="04EF9725" w14:textId="77777777" w:rsidR="00F07E2C" w:rsidRDefault="00F07E2C" w:rsidP="00F07E2C">
      <w:pPr>
        <w:pStyle w:val="Default"/>
        <w:spacing w:line="360" w:lineRule="auto"/>
        <w:rPr>
          <w:color w:val="auto"/>
        </w:rPr>
      </w:pPr>
    </w:p>
    <w:p w14:paraId="76860802" w14:textId="77777777" w:rsidR="00F07E2C" w:rsidRDefault="00F07E2C" w:rsidP="00F07E2C">
      <w:pPr>
        <w:pStyle w:val="Default"/>
        <w:spacing w:line="360" w:lineRule="auto"/>
        <w:rPr>
          <w:color w:val="auto"/>
        </w:rPr>
      </w:pPr>
    </w:p>
    <w:p w14:paraId="0EEE1CF5" w14:textId="77777777" w:rsidR="00F07E2C" w:rsidRDefault="00F07E2C" w:rsidP="00F07E2C">
      <w:pPr>
        <w:pStyle w:val="Default"/>
        <w:spacing w:line="360" w:lineRule="auto"/>
        <w:rPr>
          <w:color w:val="auto"/>
        </w:rPr>
      </w:pPr>
    </w:p>
    <w:p w14:paraId="1AB37F7E" w14:textId="77777777" w:rsidR="00AB21CF" w:rsidRDefault="00AB21CF" w:rsidP="00F07E2C">
      <w:pPr>
        <w:pStyle w:val="Default"/>
        <w:spacing w:line="360" w:lineRule="auto"/>
        <w:rPr>
          <w:color w:val="auto"/>
        </w:rPr>
      </w:pPr>
    </w:p>
    <w:p w14:paraId="01C903E3" w14:textId="77777777" w:rsidR="00355086" w:rsidRDefault="00355086" w:rsidP="00F07E2C">
      <w:pPr>
        <w:pStyle w:val="Default"/>
        <w:spacing w:line="360" w:lineRule="auto"/>
        <w:rPr>
          <w:color w:val="auto"/>
        </w:rPr>
      </w:pPr>
    </w:p>
    <w:p w14:paraId="1C464215" w14:textId="77777777" w:rsidR="00A90E71" w:rsidRDefault="00A90E71" w:rsidP="00A90E71">
      <w:pPr>
        <w:pStyle w:val="Default"/>
        <w:spacing w:line="360" w:lineRule="auto"/>
        <w:rPr>
          <w:b/>
          <w:bCs/>
        </w:rPr>
      </w:pPr>
      <w:r w:rsidRPr="00A90E71">
        <w:rPr>
          <w:b/>
          <w:bCs/>
        </w:rPr>
        <w:lastRenderedPageBreak/>
        <w:t>Załącznik nr 1</w:t>
      </w:r>
    </w:p>
    <w:p w14:paraId="04DA8101" w14:textId="77777777" w:rsidR="00836A5D" w:rsidRPr="00A90E71" w:rsidRDefault="00836A5D" w:rsidP="00A90E71">
      <w:pPr>
        <w:pStyle w:val="Default"/>
        <w:spacing w:line="360" w:lineRule="auto"/>
        <w:rPr>
          <w:b/>
          <w:bCs/>
        </w:rPr>
      </w:pPr>
    </w:p>
    <w:p w14:paraId="4E61DD98" w14:textId="77777777" w:rsidR="00A90E71" w:rsidRPr="00A90E71" w:rsidRDefault="00A90E71" w:rsidP="00A90E71">
      <w:pPr>
        <w:pStyle w:val="Default"/>
        <w:spacing w:line="360" w:lineRule="auto"/>
        <w:rPr>
          <w:b/>
          <w:bCs/>
        </w:rPr>
      </w:pPr>
      <w:r w:rsidRPr="00A90E71">
        <w:rPr>
          <w:b/>
          <w:bCs/>
        </w:rPr>
        <w:t>KARTA INTERWENCJI</w:t>
      </w:r>
    </w:p>
    <w:p w14:paraId="1B7EF261" w14:textId="77777777" w:rsidR="00A90E71" w:rsidRDefault="00A90E71" w:rsidP="00A90E71">
      <w:pPr>
        <w:pStyle w:val="Default"/>
        <w:spacing w:line="360" w:lineRule="auto"/>
        <w:rPr>
          <w:b/>
          <w:bCs/>
        </w:rPr>
      </w:pPr>
      <w:r w:rsidRPr="00A90E71">
        <w:rPr>
          <w:b/>
          <w:bCs/>
        </w:rPr>
        <w:t>dotyczącej podejrzenia krzywdzenia małoletniego</w:t>
      </w:r>
    </w:p>
    <w:p w14:paraId="6408ADC8" w14:textId="77777777" w:rsidR="00AB21CF" w:rsidRPr="00A90E71" w:rsidRDefault="00AB21CF" w:rsidP="00A90E71">
      <w:pPr>
        <w:pStyle w:val="Default"/>
        <w:spacing w:line="360" w:lineRule="auto"/>
      </w:pPr>
    </w:p>
    <w:p w14:paraId="702524C3" w14:textId="77777777" w:rsidR="00A90E71" w:rsidRPr="00A90E71" w:rsidRDefault="00A90E71" w:rsidP="00A90E71">
      <w:pPr>
        <w:pStyle w:val="Default"/>
        <w:spacing w:line="360" w:lineRule="auto"/>
      </w:pPr>
      <w:r w:rsidRPr="00A90E71">
        <w:rPr>
          <w:b/>
          <w:bCs/>
        </w:rPr>
        <w:t>1. Dane małoletniego</w:t>
      </w:r>
    </w:p>
    <w:p w14:paraId="5C004F83" w14:textId="77777777" w:rsidR="00A90E71" w:rsidRPr="00A90E71" w:rsidRDefault="00A90E71" w:rsidP="00A90E71">
      <w:pPr>
        <w:pStyle w:val="Default"/>
        <w:spacing w:line="360" w:lineRule="auto"/>
      </w:pPr>
      <w:r w:rsidRPr="00A90E71">
        <w:t>Imię i nazwisko: ..............................................................................................................</w:t>
      </w:r>
    </w:p>
    <w:p w14:paraId="12F74C67" w14:textId="77777777" w:rsidR="00A90E71" w:rsidRPr="00A90E71" w:rsidRDefault="00A90E71" w:rsidP="00A90E71">
      <w:pPr>
        <w:pStyle w:val="Default"/>
        <w:spacing w:line="360" w:lineRule="auto"/>
      </w:pPr>
      <w:r w:rsidRPr="00A90E71">
        <w:t>Data urodzenia/klasa lub grupa: .....................................................................................</w:t>
      </w:r>
    </w:p>
    <w:p w14:paraId="343ACFE7" w14:textId="77777777" w:rsidR="00A90E71" w:rsidRPr="00A90E71" w:rsidRDefault="00A90E71" w:rsidP="00A90E71">
      <w:pPr>
        <w:pStyle w:val="Default"/>
        <w:spacing w:line="360" w:lineRule="auto"/>
      </w:pPr>
      <w:r w:rsidRPr="00A90E71">
        <w:rPr>
          <w:b/>
          <w:bCs/>
        </w:rPr>
        <w:t>2. Data i miejsce zgłoszenia/interwencji</w:t>
      </w:r>
    </w:p>
    <w:p w14:paraId="4F46AB81" w14:textId="77777777" w:rsidR="00A90E71" w:rsidRPr="00A90E71" w:rsidRDefault="00A90E71" w:rsidP="00A90E71">
      <w:pPr>
        <w:pStyle w:val="Default"/>
        <w:spacing w:line="360" w:lineRule="auto"/>
      </w:pPr>
      <w:r w:rsidRPr="00A90E71">
        <w:t>............................................................................................................................................</w:t>
      </w:r>
    </w:p>
    <w:p w14:paraId="652E64DA" w14:textId="77777777" w:rsidR="00A90E71" w:rsidRPr="00A90E71" w:rsidRDefault="00A90E71" w:rsidP="00A90E71">
      <w:pPr>
        <w:pStyle w:val="Default"/>
        <w:spacing w:line="360" w:lineRule="auto"/>
      </w:pPr>
      <w:r w:rsidRPr="00A90E71">
        <w:rPr>
          <w:b/>
          <w:bCs/>
        </w:rPr>
        <w:t>3. Osoba zgłaszająca podejrzenie krzywdzenia</w:t>
      </w:r>
    </w:p>
    <w:p w14:paraId="3FDFFC1A" w14:textId="77777777" w:rsidR="00A90E71" w:rsidRPr="00A90E71" w:rsidRDefault="00A90E71" w:rsidP="00A90E71">
      <w:pPr>
        <w:pStyle w:val="Default"/>
        <w:spacing w:line="360" w:lineRule="auto"/>
      </w:pPr>
      <w:r w:rsidRPr="00A90E71">
        <w:t>Imię i nazwisko: ..............................................................................................................</w:t>
      </w:r>
    </w:p>
    <w:p w14:paraId="0ED7436C" w14:textId="77777777" w:rsidR="00A90E71" w:rsidRPr="00A90E71" w:rsidRDefault="00A90E71" w:rsidP="00A90E71">
      <w:pPr>
        <w:pStyle w:val="Default"/>
        <w:spacing w:line="360" w:lineRule="auto"/>
      </w:pPr>
      <w:r w:rsidRPr="00A90E71">
        <w:t>Stanowisko/relacja do małoletniego: .................................................................................</w:t>
      </w:r>
    </w:p>
    <w:p w14:paraId="73422EC5" w14:textId="77777777" w:rsidR="00A90E71" w:rsidRPr="00A90E71" w:rsidRDefault="00A90E71" w:rsidP="00A90E71">
      <w:pPr>
        <w:pStyle w:val="Default"/>
        <w:spacing w:line="360" w:lineRule="auto"/>
      </w:pPr>
      <w:r w:rsidRPr="00A90E71">
        <w:t>Sposób uzyskania informacji:</w:t>
      </w:r>
      <w:r w:rsidRPr="00A90E71">
        <w:br/>
      </w:r>
      <w:r w:rsidRPr="00A90E71">
        <w:rPr>
          <w:rFonts w:ascii="Segoe UI Symbol" w:hAnsi="Segoe UI Symbol" w:cs="Segoe UI Symbol"/>
        </w:rPr>
        <w:t>☐</w:t>
      </w:r>
      <w:r w:rsidRPr="00A90E71">
        <w:t xml:space="preserve"> bezpośrednie zgłoszenie małoletniego</w:t>
      </w:r>
      <w:r w:rsidRPr="00A90E71">
        <w:br/>
      </w:r>
      <w:r w:rsidRPr="00A90E71">
        <w:rPr>
          <w:rFonts w:ascii="Segoe UI Symbol" w:hAnsi="Segoe UI Symbol" w:cs="Segoe UI Symbol"/>
        </w:rPr>
        <w:t>☐</w:t>
      </w:r>
      <w:r w:rsidRPr="00A90E71">
        <w:t xml:space="preserve"> zgłoszenie pracownika</w:t>
      </w:r>
      <w:r w:rsidRPr="00A90E71">
        <w:br/>
      </w:r>
      <w:r w:rsidRPr="00A90E71">
        <w:rPr>
          <w:rFonts w:ascii="Segoe UI Symbol" w:hAnsi="Segoe UI Symbol" w:cs="Segoe UI Symbol"/>
        </w:rPr>
        <w:t>☐</w:t>
      </w:r>
      <w:r w:rsidRPr="00A90E71">
        <w:t xml:space="preserve"> zgłoszenie rodzica/opiekuna prawnego</w:t>
      </w:r>
      <w:r w:rsidRPr="00A90E71">
        <w:br/>
      </w:r>
      <w:r w:rsidRPr="00A90E71">
        <w:rPr>
          <w:rFonts w:ascii="Segoe UI Symbol" w:hAnsi="Segoe UI Symbol" w:cs="Segoe UI Symbol"/>
        </w:rPr>
        <w:t>☐</w:t>
      </w:r>
      <w:r w:rsidRPr="00A90E71">
        <w:t xml:space="preserve"> obserwacja własna pracownika</w:t>
      </w:r>
      <w:r w:rsidRPr="00A90E71">
        <w:br/>
      </w:r>
      <w:r w:rsidRPr="00A90E71">
        <w:rPr>
          <w:rFonts w:ascii="Segoe UI Symbol" w:hAnsi="Segoe UI Symbol" w:cs="Segoe UI Symbol"/>
        </w:rPr>
        <w:t>☐</w:t>
      </w:r>
      <w:r w:rsidRPr="00A90E71">
        <w:t xml:space="preserve"> inne: .............................................................................................................................</w:t>
      </w:r>
    </w:p>
    <w:p w14:paraId="4D091FAC" w14:textId="77777777" w:rsidR="00A90E71" w:rsidRPr="00A90E71" w:rsidRDefault="00A90E71" w:rsidP="00A90E71">
      <w:pPr>
        <w:pStyle w:val="Default"/>
        <w:spacing w:line="360" w:lineRule="auto"/>
      </w:pPr>
      <w:r w:rsidRPr="00A90E71">
        <w:rPr>
          <w:b/>
          <w:bCs/>
        </w:rPr>
        <w:t>4. Osoba/osoby podejrzewane o krzywdzenie</w:t>
      </w:r>
    </w:p>
    <w:p w14:paraId="7210D6BC" w14:textId="77777777" w:rsidR="00A90E71" w:rsidRPr="00A90E71" w:rsidRDefault="00A90E71" w:rsidP="00A90E71">
      <w:pPr>
        <w:pStyle w:val="Default"/>
        <w:spacing w:line="360" w:lineRule="auto"/>
      </w:pPr>
      <w:r w:rsidRPr="00A90E71">
        <w:t>............................................................................................................................................</w:t>
      </w:r>
    </w:p>
    <w:p w14:paraId="0B0ACE8E" w14:textId="77777777" w:rsidR="00A90E71" w:rsidRPr="00A90E71" w:rsidRDefault="00A90E71" w:rsidP="00A90E71">
      <w:pPr>
        <w:pStyle w:val="Default"/>
        <w:spacing w:line="360" w:lineRule="auto"/>
      </w:pPr>
      <w:r w:rsidRPr="00A90E71">
        <w:t>Relacja do małoletniego: ...................................................................................................</w:t>
      </w:r>
    </w:p>
    <w:p w14:paraId="38A2D290" w14:textId="77777777" w:rsidR="00A90E71" w:rsidRPr="00A90E71" w:rsidRDefault="00A90E71" w:rsidP="00A90E71">
      <w:pPr>
        <w:pStyle w:val="Default"/>
        <w:spacing w:line="360" w:lineRule="auto"/>
      </w:pPr>
      <w:r w:rsidRPr="00A90E71">
        <w:rPr>
          <w:b/>
          <w:bCs/>
        </w:rPr>
        <w:t>5. Rodzaj i forma podejrzewanego krzywdzenia</w:t>
      </w:r>
    </w:p>
    <w:p w14:paraId="5974A1E6" w14:textId="77777777" w:rsidR="00A90E71" w:rsidRPr="00A90E71" w:rsidRDefault="00A90E71" w:rsidP="00A90E71">
      <w:pPr>
        <w:pStyle w:val="Default"/>
        <w:spacing w:line="360" w:lineRule="auto"/>
      </w:pPr>
      <w:r w:rsidRPr="00A90E71">
        <w:rPr>
          <w:rFonts w:ascii="Segoe UI Symbol" w:hAnsi="Segoe UI Symbol" w:cs="Segoe UI Symbol"/>
        </w:rPr>
        <w:t>☐</w:t>
      </w:r>
      <w:r w:rsidRPr="00A90E71">
        <w:t xml:space="preserve"> przemoc fizyczna</w:t>
      </w:r>
      <w:r w:rsidRPr="00A90E71">
        <w:br/>
      </w:r>
      <w:r w:rsidRPr="00A90E71">
        <w:rPr>
          <w:rFonts w:ascii="Segoe UI Symbol" w:hAnsi="Segoe UI Symbol" w:cs="Segoe UI Symbol"/>
        </w:rPr>
        <w:t>☐</w:t>
      </w:r>
      <w:r w:rsidRPr="00A90E71">
        <w:t xml:space="preserve"> przemoc psychiczna/emocjonalna</w:t>
      </w:r>
      <w:r w:rsidRPr="00A90E71">
        <w:br/>
      </w:r>
      <w:r w:rsidRPr="00A90E71">
        <w:rPr>
          <w:rFonts w:ascii="Segoe UI Symbol" w:hAnsi="Segoe UI Symbol" w:cs="Segoe UI Symbol"/>
        </w:rPr>
        <w:t>☐</w:t>
      </w:r>
      <w:r w:rsidRPr="00A90E71">
        <w:t xml:space="preserve"> przemoc rówieśnicza</w:t>
      </w:r>
      <w:r w:rsidRPr="00A90E71">
        <w:br/>
      </w:r>
      <w:r w:rsidRPr="00A90E71">
        <w:rPr>
          <w:rFonts w:ascii="Segoe UI Symbol" w:hAnsi="Segoe UI Symbol" w:cs="Segoe UI Symbol"/>
        </w:rPr>
        <w:t>☐</w:t>
      </w:r>
      <w:r w:rsidRPr="00A90E71">
        <w:t xml:space="preserve"> przemoc domowa</w:t>
      </w:r>
      <w:r w:rsidRPr="00A90E71">
        <w:br/>
      </w:r>
      <w:r w:rsidRPr="00A90E71">
        <w:rPr>
          <w:rFonts w:ascii="Segoe UI Symbol" w:hAnsi="Segoe UI Symbol" w:cs="Segoe UI Symbol"/>
        </w:rPr>
        <w:t>☐</w:t>
      </w:r>
      <w:r w:rsidRPr="00A90E71">
        <w:t xml:space="preserve"> przemoc seksualna</w:t>
      </w:r>
      <w:r w:rsidRPr="00A90E71">
        <w:br/>
      </w:r>
      <w:r w:rsidRPr="00A90E71">
        <w:rPr>
          <w:rFonts w:ascii="Segoe UI Symbol" w:hAnsi="Segoe UI Symbol" w:cs="Segoe UI Symbol"/>
        </w:rPr>
        <w:t>☐</w:t>
      </w:r>
      <w:r w:rsidRPr="00A90E71">
        <w:t xml:space="preserve"> zaniedbanie</w:t>
      </w:r>
      <w:r w:rsidRPr="00A90E71">
        <w:br/>
      </w:r>
      <w:r w:rsidRPr="00A90E71">
        <w:rPr>
          <w:rFonts w:ascii="Segoe UI Symbol" w:hAnsi="Segoe UI Symbol" w:cs="Segoe UI Symbol"/>
        </w:rPr>
        <w:t>☐</w:t>
      </w:r>
      <w:r w:rsidRPr="00A90E71">
        <w:t xml:space="preserve"> cyberprzemoc</w:t>
      </w:r>
      <w:r w:rsidRPr="00A90E71">
        <w:br/>
      </w:r>
      <w:r w:rsidRPr="00A90E71">
        <w:rPr>
          <w:rFonts w:ascii="Segoe UI Symbol" w:hAnsi="Segoe UI Symbol" w:cs="Segoe UI Symbol"/>
        </w:rPr>
        <w:t>☐</w:t>
      </w:r>
      <w:r w:rsidRPr="00A90E71">
        <w:t xml:space="preserve"> krzywdzenie przez pracownika Ośrodka</w:t>
      </w:r>
      <w:r w:rsidRPr="00A90E71">
        <w:br/>
      </w:r>
      <w:r w:rsidRPr="00A90E71">
        <w:rPr>
          <w:rFonts w:ascii="Segoe UI Symbol" w:hAnsi="Segoe UI Symbol" w:cs="Segoe UI Symbol"/>
        </w:rPr>
        <w:t>☐</w:t>
      </w:r>
      <w:r w:rsidRPr="00A90E71">
        <w:t xml:space="preserve"> inne: .............................................................................................................................</w:t>
      </w:r>
    </w:p>
    <w:p w14:paraId="6A73C83F" w14:textId="77777777" w:rsidR="00A90E71" w:rsidRPr="00A90E71" w:rsidRDefault="00A90E71" w:rsidP="00A90E71">
      <w:pPr>
        <w:pStyle w:val="Default"/>
        <w:spacing w:line="360" w:lineRule="auto"/>
      </w:pPr>
      <w:r w:rsidRPr="00A90E71">
        <w:rPr>
          <w:b/>
          <w:bCs/>
        </w:rPr>
        <w:t>6. Krótki opis zdarzenia lub okoliczności uzasadniających podejrzenie krzywdzenia</w:t>
      </w:r>
    </w:p>
    <w:p w14:paraId="76D614F7" w14:textId="77777777" w:rsidR="00A90E71" w:rsidRPr="00A90E71" w:rsidRDefault="00A90E71" w:rsidP="00A90E71">
      <w:pPr>
        <w:pStyle w:val="Default"/>
        <w:spacing w:line="360" w:lineRule="auto"/>
      </w:pPr>
      <w:r w:rsidRPr="00A90E71">
        <w:lastRenderedPageBreak/>
        <w:t>............................................................................................................................................</w:t>
      </w:r>
    </w:p>
    <w:p w14:paraId="0DEF4025" w14:textId="77777777" w:rsidR="00A90E71" w:rsidRPr="00A90E71" w:rsidRDefault="00A90E71" w:rsidP="00A90E71">
      <w:pPr>
        <w:pStyle w:val="Default"/>
        <w:spacing w:line="360" w:lineRule="auto"/>
      </w:pPr>
      <w:r w:rsidRPr="00A90E71">
        <w:t>............................................................................................................................................</w:t>
      </w:r>
    </w:p>
    <w:p w14:paraId="2E7C7B06" w14:textId="77777777" w:rsidR="00A90E71" w:rsidRPr="00A90E71" w:rsidRDefault="00A90E71" w:rsidP="00A90E71">
      <w:pPr>
        <w:pStyle w:val="Default"/>
        <w:spacing w:line="360" w:lineRule="auto"/>
      </w:pPr>
      <w:r w:rsidRPr="00A90E71">
        <w:t>............................................................................................................................................</w:t>
      </w:r>
    </w:p>
    <w:p w14:paraId="788855C4" w14:textId="77777777" w:rsidR="00A90E71" w:rsidRPr="00A90E71" w:rsidRDefault="00A90E71" w:rsidP="00A90E71">
      <w:pPr>
        <w:pStyle w:val="Default"/>
        <w:spacing w:line="360" w:lineRule="auto"/>
      </w:pPr>
      <w:r w:rsidRPr="00A90E71">
        <w:t>............................................................................................................................................</w:t>
      </w:r>
    </w:p>
    <w:p w14:paraId="214F3013" w14:textId="77777777" w:rsidR="00A90E71" w:rsidRPr="00A90E71" w:rsidRDefault="00A90E71" w:rsidP="00A90E71">
      <w:pPr>
        <w:pStyle w:val="Default"/>
        <w:spacing w:line="360" w:lineRule="auto"/>
      </w:pPr>
      <w:r w:rsidRPr="00A90E71">
        <w:rPr>
          <w:b/>
          <w:bCs/>
        </w:rPr>
        <w:t>7. Osoby uczestniczące w podjęciu interwencji</w:t>
      </w:r>
    </w:p>
    <w:p w14:paraId="75F403B8" w14:textId="77777777" w:rsidR="00A90E71" w:rsidRPr="00A90E71" w:rsidRDefault="00A90E71" w:rsidP="00A90E71">
      <w:pPr>
        <w:pStyle w:val="Default"/>
        <w:spacing w:line="360" w:lineRule="auto"/>
      </w:pPr>
      <w:r w:rsidRPr="00A90E71">
        <w:t>Pedagog szkolny: ..............................................................................................................</w:t>
      </w:r>
    </w:p>
    <w:p w14:paraId="2D3F9A3D" w14:textId="77777777" w:rsidR="00A90E71" w:rsidRPr="00A90E71" w:rsidRDefault="00A90E71" w:rsidP="00A90E71">
      <w:pPr>
        <w:pStyle w:val="Default"/>
        <w:spacing w:line="360" w:lineRule="auto"/>
      </w:pPr>
      <w:r w:rsidRPr="00A90E71">
        <w:t>Psycholog szkolny: ............................................................................................................</w:t>
      </w:r>
    </w:p>
    <w:p w14:paraId="7C0CDB51" w14:textId="77777777" w:rsidR="00A90E71" w:rsidRPr="00A90E71" w:rsidRDefault="00A90E71" w:rsidP="00A90E71">
      <w:pPr>
        <w:pStyle w:val="Default"/>
        <w:spacing w:line="360" w:lineRule="auto"/>
      </w:pPr>
      <w:r w:rsidRPr="00A90E71">
        <w:t>Wychowawca: ....................................................................................................................</w:t>
      </w:r>
    </w:p>
    <w:p w14:paraId="1446A55E" w14:textId="77777777" w:rsidR="00A90E71" w:rsidRPr="00A90E71" w:rsidRDefault="00A90E71" w:rsidP="00A90E71">
      <w:pPr>
        <w:pStyle w:val="Default"/>
        <w:spacing w:line="360" w:lineRule="auto"/>
      </w:pPr>
      <w:r w:rsidRPr="00A90E71">
        <w:t>Inne osoby: ........................................................................................................................</w:t>
      </w:r>
    </w:p>
    <w:p w14:paraId="7542D333" w14:textId="77777777" w:rsidR="00A90E71" w:rsidRPr="00A90E71" w:rsidRDefault="00A90E71" w:rsidP="00A90E71">
      <w:pPr>
        <w:pStyle w:val="Default"/>
        <w:spacing w:line="360" w:lineRule="auto"/>
      </w:pPr>
      <w:r w:rsidRPr="00A90E71">
        <w:rPr>
          <w:b/>
          <w:bCs/>
        </w:rPr>
        <w:t>8. Podjęte działania</w:t>
      </w:r>
    </w:p>
    <w:p w14:paraId="1FAD3361" w14:textId="77777777" w:rsidR="00A90E71" w:rsidRPr="00A90E71" w:rsidRDefault="00A90E71" w:rsidP="00A90E71">
      <w:pPr>
        <w:pStyle w:val="Default"/>
        <w:spacing w:line="360" w:lineRule="auto"/>
      </w:pPr>
      <w:r w:rsidRPr="00A90E71">
        <w:t>............................................................................................................................................</w:t>
      </w:r>
    </w:p>
    <w:p w14:paraId="5298E0C9" w14:textId="77777777" w:rsidR="00A90E71" w:rsidRPr="00A90E71" w:rsidRDefault="00A90E71" w:rsidP="00A90E71">
      <w:pPr>
        <w:pStyle w:val="Default"/>
        <w:spacing w:line="360" w:lineRule="auto"/>
      </w:pPr>
      <w:r w:rsidRPr="00A90E71">
        <w:t>............................................................................................................................................</w:t>
      </w:r>
    </w:p>
    <w:p w14:paraId="4DF462F9" w14:textId="77777777" w:rsidR="00A90E71" w:rsidRPr="00A90E71" w:rsidRDefault="00A90E71" w:rsidP="00A90E71">
      <w:pPr>
        <w:pStyle w:val="Default"/>
        <w:spacing w:line="360" w:lineRule="auto"/>
      </w:pPr>
      <w:r w:rsidRPr="00A90E71">
        <w:t>............................................................................................................................................</w:t>
      </w:r>
    </w:p>
    <w:p w14:paraId="3385D023" w14:textId="77777777" w:rsidR="00A90E71" w:rsidRPr="00A90E71" w:rsidRDefault="00A90E71" w:rsidP="00A90E71">
      <w:pPr>
        <w:pStyle w:val="Default"/>
        <w:spacing w:line="360" w:lineRule="auto"/>
      </w:pPr>
      <w:r w:rsidRPr="00A90E71">
        <w:t>............................................................................................................................................</w:t>
      </w:r>
    </w:p>
    <w:p w14:paraId="2F8E94D9" w14:textId="77777777" w:rsidR="00A90E71" w:rsidRPr="00A90E71" w:rsidRDefault="00A90E71" w:rsidP="00A90E71">
      <w:pPr>
        <w:pStyle w:val="Default"/>
        <w:spacing w:line="360" w:lineRule="auto"/>
      </w:pPr>
      <w:r w:rsidRPr="00A90E71">
        <w:t>............................................................................................................................................</w:t>
      </w:r>
    </w:p>
    <w:p w14:paraId="0BF12346" w14:textId="77777777" w:rsidR="00A90E71" w:rsidRPr="00A90E71" w:rsidRDefault="00A90E71" w:rsidP="00A90E71">
      <w:pPr>
        <w:pStyle w:val="Default"/>
        <w:spacing w:line="360" w:lineRule="auto"/>
      </w:pPr>
      <w:r w:rsidRPr="00A90E71">
        <w:rPr>
          <w:b/>
          <w:bCs/>
        </w:rPr>
        <w:t>9. Kontakt z rodzicami/opiekunami prawnymi</w:t>
      </w:r>
    </w:p>
    <w:p w14:paraId="3CE2F11F" w14:textId="77777777" w:rsidR="00A90E71" w:rsidRPr="00A90E71" w:rsidRDefault="00A90E71" w:rsidP="00A90E71">
      <w:pPr>
        <w:pStyle w:val="Default"/>
        <w:spacing w:line="360" w:lineRule="auto"/>
      </w:pPr>
      <w:r w:rsidRPr="00A90E71">
        <w:t>Data: ............................................</w:t>
      </w:r>
    </w:p>
    <w:p w14:paraId="6949110B" w14:textId="77777777" w:rsidR="00A90E71" w:rsidRPr="00A90E71" w:rsidRDefault="00A90E71" w:rsidP="00A90E71">
      <w:pPr>
        <w:pStyle w:val="Default"/>
        <w:spacing w:line="360" w:lineRule="auto"/>
      </w:pPr>
      <w:r w:rsidRPr="00A90E71">
        <w:t>Forma kontaktu: ................................................................................................................</w:t>
      </w:r>
    </w:p>
    <w:p w14:paraId="331FCA95" w14:textId="77777777" w:rsidR="00A90E71" w:rsidRPr="00A90E71" w:rsidRDefault="00A90E71" w:rsidP="00A90E71">
      <w:pPr>
        <w:pStyle w:val="Default"/>
        <w:spacing w:line="360" w:lineRule="auto"/>
      </w:pPr>
      <w:r w:rsidRPr="00A90E71">
        <w:t>Osoba uczestnicząca w kontakcie: ....................................................................................</w:t>
      </w:r>
    </w:p>
    <w:p w14:paraId="65AB8C12" w14:textId="77777777" w:rsidR="00A90E71" w:rsidRPr="00A90E71" w:rsidRDefault="00A90E71" w:rsidP="00A90E71">
      <w:pPr>
        <w:pStyle w:val="Default"/>
        <w:spacing w:line="360" w:lineRule="auto"/>
      </w:pPr>
      <w:r w:rsidRPr="00A90E71">
        <w:t>Najważniejsze ustalenia:</w:t>
      </w:r>
    </w:p>
    <w:p w14:paraId="0129757F" w14:textId="77777777" w:rsidR="00A90E71" w:rsidRPr="00A90E71" w:rsidRDefault="00A90E71" w:rsidP="00A90E71">
      <w:pPr>
        <w:pStyle w:val="Default"/>
        <w:spacing w:line="360" w:lineRule="auto"/>
      </w:pPr>
      <w:r w:rsidRPr="00A90E71">
        <w:t>............................................................................................................................................</w:t>
      </w:r>
    </w:p>
    <w:p w14:paraId="2E8D2C48" w14:textId="77777777" w:rsidR="00A90E71" w:rsidRPr="00A90E71" w:rsidRDefault="00A90E71" w:rsidP="00A90E71">
      <w:pPr>
        <w:pStyle w:val="Default"/>
        <w:spacing w:line="360" w:lineRule="auto"/>
      </w:pPr>
      <w:r w:rsidRPr="00A90E71">
        <w:t>............................................................................................................................................</w:t>
      </w:r>
    </w:p>
    <w:p w14:paraId="78E880E6" w14:textId="77777777" w:rsidR="00A90E71" w:rsidRPr="00A90E71" w:rsidRDefault="00A90E71" w:rsidP="00A90E71">
      <w:pPr>
        <w:pStyle w:val="Default"/>
        <w:spacing w:line="360" w:lineRule="auto"/>
      </w:pPr>
      <w:r w:rsidRPr="00A90E71">
        <w:rPr>
          <w:b/>
          <w:bCs/>
        </w:rPr>
        <w:t>10. Podjęte działania wobec małoletniego</w:t>
      </w:r>
    </w:p>
    <w:p w14:paraId="0AA5EC7C" w14:textId="77777777" w:rsidR="00A90E71" w:rsidRPr="00A90E71" w:rsidRDefault="00A90E71" w:rsidP="00A90E71">
      <w:pPr>
        <w:pStyle w:val="Default"/>
        <w:spacing w:line="360" w:lineRule="auto"/>
      </w:pPr>
      <w:r w:rsidRPr="00A90E71">
        <w:rPr>
          <w:rFonts w:ascii="Segoe UI Symbol" w:hAnsi="Segoe UI Symbol" w:cs="Segoe UI Symbol"/>
        </w:rPr>
        <w:t>☐</w:t>
      </w:r>
      <w:r w:rsidRPr="00A90E71">
        <w:t xml:space="preserve"> zapewnienie bezpieczeństwa</w:t>
      </w:r>
      <w:r w:rsidRPr="00A90E71">
        <w:br/>
      </w:r>
      <w:r w:rsidRPr="00A90E71">
        <w:rPr>
          <w:rFonts w:ascii="Segoe UI Symbol" w:hAnsi="Segoe UI Symbol" w:cs="Segoe UI Symbol"/>
        </w:rPr>
        <w:t>☐</w:t>
      </w:r>
      <w:r w:rsidRPr="00A90E71">
        <w:t xml:space="preserve"> udzielenie wsparcia psychologiczno-pedagogicznego</w:t>
      </w:r>
      <w:r w:rsidRPr="00A90E71">
        <w:br/>
      </w:r>
      <w:r w:rsidRPr="00A90E71">
        <w:rPr>
          <w:rFonts w:ascii="Segoe UI Symbol" w:hAnsi="Segoe UI Symbol" w:cs="Segoe UI Symbol"/>
        </w:rPr>
        <w:t>☐</w:t>
      </w:r>
      <w:r w:rsidRPr="00A90E71">
        <w:t xml:space="preserve"> rozmowa z małoletnim</w:t>
      </w:r>
      <w:r w:rsidRPr="00A90E71">
        <w:br/>
      </w:r>
      <w:r w:rsidRPr="00A90E71">
        <w:rPr>
          <w:rFonts w:ascii="Segoe UI Symbol" w:hAnsi="Segoe UI Symbol" w:cs="Segoe UI Symbol"/>
        </w:rPr>
        <w:t>☐</w:t>
      </w:r>
      <w:r w:rsidRPr="00A90E71">
        <w:t xml:space="preserve"> objęcie obserwacją/monitorowaniem sytuacji</w:t>
      </w:r>
      <w:r w:rsidRPr="00A90E71">
        <w:br/>
      </w:r>
      <w:r w:rsidRPr="00A90E71">
        <w:rPr>
          <w:rFonts w:ascii="Segoe UI Symbol" w:hAnsi="Segoe UI Symbol" w:cs="Segoe UI Symbol"/>
        </w:rPr>
        <w:t>☐</w:t>
      </w:r>
      <w:r w:rsidRPr="00A90E71">
        <w:t xml:space="preserve"> opracowanie planu wsparcia/pomocy</w:t>
      </w:r>
      <w:r w:rsidRPr="00A90E71">
        <w:br/>
      </w:r>
      <w:r w:rsidRPr="00A90E71">
        <w:rPr>
          <w:rFonts w:ascii="Segoe UI Symbol" w:hAnsi="Segoe UI Symbol" w:cs="Segoe UI Symbol"/>
        </w:rPr>
        <w:t>☐</w:t>
      </w:r>
      <w:r w:rsidRPr="00A90E71">
        <w:t xml:space="preserve"> inne: .............................................................................................................................</w:t>
      </w:r>
    </w:p>
    <w:p w14:paraId="1A6E02BA" w14:textId="77777777" w:rsidR="00A90E71" w:rsidRPr="00A90E71" w:rsidRDefault="00A90E71" w:rsidP="00A90E71">
      <w:pPr>
        <w:pStyle w:val="Default"/>
        <w:spacing w:line="360" w:lineRule="auto"/>
      </w:pPr>
      <w:r w:rsidRPr="00A90E71">
        <w:rPr>
          <w:b/>
          <w:bCs/>
        </w:rPr>
        <w:t>11. Podjęte działania wobec osoby podejrzewanej o krzywdzenie</w:t>
      </w:r>
    </w:p>
    <w:p w14:paraId="096B5D76" w14:textId="77777777" w:rsidR="00A90E71" w:rsidRPr="00A90E71" w:rsidRDefault="00A90E71" w:rsidP="00A90E71">
      <w:pPr>
        <w:pStyle w:val="Default"/>
        <w:spacing w:line="360" w:lineRule="auto"/>
      </w:pPr>
      <w:r w:rsidRPr="00A90E71">
        <w:t>............................................................................................................................................</w:t>
      </w:r>
    </w:p>
    <w:p w14:paraId="76ED1AB5" w14:textId="77777777" w:rsidR="00A90E71" w:rsidRPr="00A90E71" w:rsidRDefault="00A90E71" w:rsidP="00A90E71">
      <w:pPr>
        <w:pStyle w:val="Default"/>
        <w:spacing w:line="360" w:lineRule="auto"/>
      </w:pPr>
      <w:r w:rsidRPr="00A90E71">
        <w:t>............................................................................................................................................</w:t>
      </w:r>
    </w:p>
    <w:p w14:paraId="01267D5B" w14:textId="77777777" w:rsidR="00A90E71" w:rsidRPr="00A90E71" w:rsidRDefault="00A90E71" w:rsidP="00A90E71">
      <w:pPr>
        <w:pStyle w:val="Default"/>
        <w:spacing w:line="360" w:lineRule="auto"/>
      </w:pPr>
      <w:r w:rsidRPr="00A90E71">
        <w:rPr>
          <w:b/>
          <w:bCs/>
        </w:rPr>
        <w:t>12. Zawiadomienie właściwych instytucji</w:t>
      </w:r>
    </w:p>
    <w:p w14:paraId="3CA3B93E" w14:textId="77777777" w:rsidR="00A90E71" w:rsidRPr="00A90E71" w:rsidRDefault="00A90E71" w:rsidP="00A90E71">
      <w:pPr>
        <w:pStyle w:val="Default"/>
        <w:spacing w:line="360" w:lineRule="auto"/>
      </w:pPr>
      <w:r w:rsidRPr="00A90E71">
        <w:rPr>
          <w:rFonts w:ascii="Segoe UI Symbol" w:hAnsi="Segoe UI Symbol" w:cs="Segoe UI Symbol"/>
        </w:rPr>
        <w:lastRenderedPageBreak/>
        <w:t>☐</w:t>
      </w:r>
      <w:r w:rsidRPr="00A90E71">
        <w:t xml:space="preserve"> Policja</w:t>
      </w:r>
      <w:r w:rsidRPr="00A90E71">
        <w:br/>
      </w:r>
      <w:r w:rsidRPr="00A90E71">
        <w:rPr>
          <w:rFonts w:ascii="Segoe UI Symbol" w:hAnsi="Segoe UI Symbol" w:cs="Segoe UI Symbol"/>
        </w:rPr>
        <w:t>☐</w:t>
      </w:r>
      <w:r w:rsidRPr="00A90E71">
        <w:t xml:space="preserve"> Prokuratura</w:t>
      </w:r>
      <w:r w:rsidRPr="00A90E71">
        <w:br/>
      </w:r>
      <w:r w:rsidRPr="00A90E71">
        <w:rPr>
          <w:rFonts w:ascii="Segoe UI Symbol" w:hAnsi="Segoe UI Symbol" w:cs="Segoe UI Symbol"/>
        </w:rPr>
        <w:t>☐</w:t>
      </w:r>
      <w:r w:rsidRPr="00A90E71">
        <w:t xml:space="preserve"> Sąd rodzinny</w:t>
      </w:r>
      <w:r w:rsidRPr="00A90E71">
        <w:br/>
      </w:r>
      <w:r w:rsidRPr="00A90E71">
        <w:rPr>
          <w:rFonts w:ascii="Segoe UI Symbol" w:hAnsi="Segoe UI Symbol" w:cs="Segoe UI Symbol"/>
        </w:rPr>
        <w:t>☐</w:t>
      </w:r>
      <w:r w:rsidRPr="00A90E71">
        <w:t xml:space="preserve"> Zespół interdyscyplinarny / procedura „Niebieskie Karty”</w:t>
      </w:r>
      <w:r w:rsidRPr="00A90E71">
        <w:br/>
      </w:r>
      <w:r w:rsidRPr="00A90E71">
        <w:rPr>
          <w:rFonts w:ascii="Segoe UI Symbol" w:hAnsi="Segoe UI Symbol" w:cs="Segoe UI Symbol"/>
        </w:rPr>
        <w:t>☐</w:t>
      </w:r>
      <w:r w:rsidRPr="00A90E71">
        <w:t xml:space="preserve"> Ośrodek Pomocy Społecznej</w:t>
      </w:r>
      <w:r w:rsidRPr="00A90E71">
        <w:br/>
      </w:r>
      <w:r w:rsidRPr="00A90E71">
        <w:rPr>
          <w:rFonts w:ascii="Segoe UI Symbol" w:hAnsi="Segoe UI Symbol" w:cs="Segoe UI Symbol"/>
        </w:rPr>
        <w:t>☐</w:t>
      </w:r>
      <w:r w:rsidRPr="00A90E71">
        <w:t xml:space="preserve"> inne: .............................................................................................................................</w:t>
      </w:r>
    </w:p>
    <w:p w14:paraId="7006474E" w14:textId="77777777" w:rsidR="00A90E71" w:rsidRPr="00A90E71" w:rsidRDefault="00A90E71" w:rsidP="00A90E71">
      <w:pPr>
        <w:pStyle w:val="Default"/>
        <w:spacing w:line="360" w:lineRule="auto"/>
      </w:pPr>
      <w:r w:rsidRPr="00A90E71">
        <w:t>Data zgłoszenia: ............................................</w:t>
      </w:r>
    </w:p>
    <w:p w14:paraId="3BEA6117" w14:textId="77777777" w:rsidR="00A90E71" w:rsidRPr="00A90E71" w:rsidRDefault="00A90E71" w:rsidP="00A90E71">
      <w:pPr>
        <w:pStyle w:val="Default"/>
        <w:spacing w:line="360" w:lineRule="auto"/>
      </w:pPr>
      <w:r w:rsidRPr="00A90E71">
        <w:t>Nazwa instytucji: ...............................................................................................................</w:t>
      </w:r>
    </w:p>
    <w:p w14:paraId="299B7C9C" w14:textId="77777777" w:rsidR="00A90E71" w:rsidRPr="00A90E71" w:rsidRDefault="00A90E71" w:rsidP="00A90E71">
      <w:pPr>
        <w:pStyle w:val="Default"/>
        <w:spacing w:line="360" w:lineRule="auto"/>
      </w:pPr>
      <w:r w:rsidRPr="00A90E71">
        <w:t>Osoba dokonująca zgłoszenia: ...........................................................................................</w:t>
      </w:r>
    </w:p>
    <w:p w14:paraId="4D082A90" w14:textId="77777777" w:rsidR="00A90E71" w:rsidRPr="00A90E71" w:rsidRDefault="00A90E71" w:rsidP="00A90E71">
      <w:pPr>
        <w:pStyle w:val="Default"/>
        <w:spacing w:line="360" w:lineRule="auto"/>
      </w:pPr>
      <w:r w:rsidRPr="00A90E71">
        <w:rPr>
          <w:b/>
          <w:bCs/>
        </w:rPr>
        <w:t>13. Dalsze działania i monitorowanie sytuacji małoletniego</w:t>
      </w:r>
    </w:p>
    <w:p w14:paraId="4D55B180" w14:textId="77777777" w:rsidR="00A90E71" w:rsidRPr="00A90E71" w:rsidRDefault="00A90E71" w:rsidP="00A90E71">
      <w:pPr>
        <w:pStyle w:val="Default"/>
        <w:spacing w:line="360" w:lineRule="auto"/>
      </w:pPr>
      <w:r w:rsidRPr="00A90E71">
        <w:t>............................................................................................................................................</w:t>
      </w:r>
    </w:p>
    <w:p w14:paraId="6B875782" w14:textId="77777777" w:rsidR="00A90E71" w:rsidRPr="00A90E71" w:rsidRDefault="00A90E71" w:rsidP="00A90E71">
      <w:pPr>
        <w:pStyle w:val="Default"/>
        <w:spacing w:line="360" w:lineRule="auto"/>
      </w:pPr>
      <w:r w:rsidRPr="00A90E71">
        <w:t>............................................................................................................................................</w:t>
      </w:r>
    </w:p>
    <w:p w14:paraId="42351887" w14:textId="77777777" w:rsidR="00A90E71" w:rsidRPr="00A90E71" w:rsidRDefault="00A90E71" w:rsidP="00A90E71">
      <w:pPr>
        <w:pStyle w:val="Default"/>
        <w:spacing w:line="360" w:lineRule="auto"/>
      </w:pPr>
      <w:r w:rsidRPr="00A90E71">
        <w:t>............................................................................................................................................</w:t>
      </w:r>
    </w:p>
    <w:p w14:paraId="09FAC817" w14:textId="77777777" w:rsidR="00A90E71" w:rsidRPr="00A90E71" w:rsidRDefault="00A90E71" w:rsidP="00A90E71">
      <w:pPr>
        <w:pStyle w:val="Default"/>
        <w:spacing w:line="360" w:lineRule="auto"/>
      </w:pPr>
      <w:r w:rsidRPr="00A90E71">
        <w:t>Data kolejnego monitorowania: ........................................................................................</w:t>
      </w:r>
    </w:p>
    <w:p w14:paraId="74DAD40C" w14:textId="77777777" w:rsidR="00A90E71" w:rsidRPr="00A90E71" w:rsidRDefault="00A90E71" w:rsidP="00A90E71">
      <w:pPr>
        <w:pStyle w:val="Default"/>
        <w:spacing w:line="360" w:lineRule="auto"/>
      </w:pPr>
      <w:r w:rsidRPr="00A90E71">
        <w:t>Osoba odpowiedzialna za monitorowanie: ........................................................................</w:t>
      </w:r>
    </w:p>
    <w:p w14:paraId="0A05CB52" w14:textId="77777777" w:rsidR="00A90E71" w:rsidRPr="00A90E71" w:rsidRDefault="00A90E71" w:rsidP="00A90E71">
      <w:pPr>
        <w:pStyle w:val="Default"/>
        <w:spacing w:line="360" w:lineRule="auto"/>
      </w:pPr>
      <w:r w:rsidRPr="00A90E71">
        <w:rPr>
          <w:b/>
          <w:bCs/>
        </w:rPr>
        <w:t>14. Wynik interwencji / zakończenie działań</w:t>
      </w:r>
    </w:p>
    <w:p w14:paraId="1B55BF1D" w14:textId="77777777" w:rsidR="00A90E71" w:rsidRPr="00A90E71" w:rsidRDefault="00A90E71" w:rsidP="00A90E71">
      <w:pPr>
        <w:pStyle w:val="Default"/>
        <w:spacing w:line="360" w:lineRule="auto"/>
      </w:pPr>
      <w:r w:rsidRPr="00A90E71">
        <w:t>............................................................................................................................................</w:t>
      </w:r>
    </w:p>
    <w:p w14:paraId="43918976" w14:textId="77777777" w:rsidR="00A90E71" w:rsidRPr="00A90E71" w:rsidRDefault="00A90E71" w:rsidP="00A90E71">
      <w:pPr>
        <w:pStyle w:val="Default"/>
        <w:spacing w:line="360" w:lineRule="auto"/>
      </w:pPr>
      <w:r w:rsidRPr="00A90E71">
        <w:t>............................................................................................................................................</w:t>
      </w:r>
    </w:p>
    <w:p w14:paraId="41534A1C" w14:textId="77777777" w:rsidR="00A90E71" w:rsidRPr="00A90E71" w:rsidRDefault="00A90E71" w:rsidP="00A90E71">
      <w:pPr>
        <w:pStyle w:val="Default"/>
        <w:spacing w:line="360" w:lineRule="auto"/>
      </w:pPr>
      <w:r w:rsidRPr="00A90E71">
        <w:t>............................................................................................................................................</w:t>
      </w:r>
    </w:p>
    <w:p w14:paraId="334EF0A2" w14:textId="77777777" w:rsidR="00A90E71" w:rsidRPr="00A90E71" w:rsidRDefault="00A90E71" w:rsidP="00A90E71">
      <w:pPr>
        <w:pStyle w:val="Default"/>
        <w:spacing w:line="360" w:lineRule="auto"/>
      </w:pPr>
      <w:r w:rsidRPr="00A90E71">
        <w:t>Data zakończenia interwencji: ...........................................................................................</w:t>
      </w:r>
    </w:p>
    <w:p w14:paraId="28EBD484" w14:textId="77777777" w:rsidR="001A54A4" w:rsidRDefault="001A54A4" w:rsidP="00A90E71">
      <w:pPr>
        <w:pStyle w:val="Default"/>
        <w:spacing w:line="360" w:lineRule="auto"/>
      </w:pPr>
    </w:p>
    <w:p w14:paraId="7672563B" w14:textId="6FEE6D81" w:rsidR="00A90E71" w:rsidRPr="00A90E71" w:rsidRDefault="00A90E71" w:rsidP="00A90E71">
      <w:pPr>
        <w:pStyle w:val="Default"/>
        <w:spacing w:line="360" w:lineRule="auto"/>
      </w:pPr>
      <w:r w:rsidRPr="00A90E71">
        <w:t>Podpis osoby sporządzającej kartę: ..................................................................................</w:t>
      </w:r>
    </w:p>
    <w:p w14:paraId="35BEB83F" w14:textId="77777777" w:rsidR="001A54A4" w:rsidRDefault="001A54A4" w:rsidP="00A90E71">
      <w:pPr>
        <w:pStyle w:val="Default"/>
        <w:spacing w:line="360" w:lineRule="auto"/>
      </w:pPr>
    </w:p>
    <w:p w14:paraId="1B631E68" w14:textId="7A44A018" w:rsidR="00A90E71" w:rsidRPr="00A90E71" w:rsidRDefault="00A90E71" w:rsidP="00A90E71">
      <w:pPr>
        <w:pStyle w:val="Default"/>
        <w:spacing w:line="360" w:lineRule="auto"/>
      </w:pPr>
      <w:r w:rsidRPr="00A90E71">
        <w:t>Podpis Dyrektora Ośrodka: ...............................................................................................</w:t>
      </w:r>
    </w:p>
    <w:p w14:paraId="17C470DD" w14:textId="77777777" w:rsidR="00D43643" w:rsidRDefault="00D43643" w:rsidP="00F07E2C">
      <w:pPr>
        <w:pStyle w:val="Default"/>
        <w:spacing w:line="360" w:lineRule="auto"/>
        <w:rPr>
          <w:color w:val="auto"/>
        </w:rPr>
      </w:pPr>
    </w:p>
    <w:p w14:paraId="147D048F" w14:textId="77777777" w:rsidR="00F07E2C" w:rsidRPr="00D8518B" w:rsidRDefault="00F07E2C" w:rsidP="00F07E2C">
      <w:pPr>
        <w:pStyle w:val="Default"/>
        <w:pageBreakBefore/>
        <w:spacing w:line="360" w:lineRule="auto"/>
        <w:rPr>
          <w:color w:val="auto"/>
        </w:rPr>
      </w:pPr>
      <w:r w:rsidRPr="00D8518B">
        <w:rPr>
          <w:color w:val="auto"/>
        </w:rPr>
        <w:lastRenderedPageBreak/>
        <w:t xml:space="preserve">Załącznik Nr 2 </w:t>
      </w:r>
    </w:p>
    <w:p w14:paraId="1B24AF21" w14:textId="1E6D8AAF" w:rsidR="00F07E2C" w:rsidRPr="00D8518B" w:rsidRDefault="00F07E2C" w:rsidP="00F07E2C">
      <w:pPr>
        <w:pStyle w:val="Default"/>
        <w:spacing w:line="360" w:lineRule="auto"/>
        <w:rPr>
          <w:color w:val="auto"/>
        </w:rPr>
      </w:pPr>
      <w:r w:rsidRPr="00D8518B">
        <w:rPr>
          <w:b/>
          <w:bCs/>
          <w:color w:val="auto"/>
        </w:rPr>
        <w:t xml:space="preserve">ANONIMOWA ANKIETA MONITORUJĄCA STANDARDY OCHRONY </w:t>
      </w:r>
      <w:r w:rsidR="00D43643">
        <w:rPr>
          <w:b/>
          <w:bCs/>
          <w:color w:val="auto"/>
        </w:rPr>
        <w:t>MAŁOLETNICH</w:t>
      </w:r>
      <w:r w:rsidRPr="00D8518B">
        <w:rPr>
          <w:b/>
          <w:bCs/>
          <w:color w:val="auto"/>
        </w:rPr>
        <w:t xml:space="preserve"> </w:t>
      </w:r>
    </w:p>
    <w:p w14:paraId="695F52E9" w14:textId="77777777" w:rsidR="00F07E2C" w:rsidRPr="00D8518B" w:rsidRDefault="00F07E2C" w:rsidP="00F07E2C">
      <w:pPr>
        <w:pStyle w:val="Default"/>
        <w:spacing w:line="360" w:lineRule="auto"/>
        <w:rPr>
          <w:color w:val="auto"/>
        </w:rPr>
      </w:pPr>
      <w:r w:rsidRPr="00D8518B">
        <w:rPr>
          <w:b/>
          <w:bCs/>
          <w:color w:val="auto"/>
        </w:rPr>
        <w:t xml:space="preserve">1. Czy znasz dokument Polityki ochrony dzieci przed krzywdzeniem przez dorosłych ? </w:t>
      </w:r>
    </w:p>
    <w:p w14:paraId="08FCB141" w14:textId="77777777" w:rsidR="00F07E2C" w:rsidRPr="00D8518B" w:rsidRDefault="00F07E2C" w:rsidP="00F07E2C">
      <w:pPr>
        <w:pStyle w:val="Default"/>
        <w:spacing w:line="360" w:lineRule="auto"/>
        <w:rPr>
          <w:color w:val="auto"/>
        </w:rPr>
      </w:pPr>
      <w:r w:rsidRPr="00D8518B">
        <w:rPr>
          <w:color w:val="auto"/>
        </w:rPr>
        <w:t xml:space="preserve">a. Tak </w:t>
      </w:r>
    </w:p>
    <w:p w14:paraId="6128C0B6" w14:textId="77777777" w:rsidR="00F07E2C" w:rsidRPr="00D8518B" w:rsidRDefault="00F07E2C" w:rsidP="00F07E2C">
      <w:pPr>
        <w:pStyle w:val="Default"/>
        <w:spacing w:line="360" w:lineRule="auto"/>
        <w:rPr>
          <w:color w:val="auto"/>
        </w:rPr>
      </w:pPr>
      <w:r w:rsidRPr="00D8518B">
        <w:rPr>
          <w:color w:val="auto"/>
        </w:rPr>
        <w:t xml:space="preserve">b. Nie </w:t>
      </w:r>
    </w:p>
    <w:p w14:paraId="7375E580" w14:textId="77777777" w:rsidR="00F07E2C" w:rsidRPr="00D8518B" w:rsidRDefault="00F07E2C" w:rsidP="00F07E2C">
      <w:pPr>
        <w:pStyle w:val="Default"/>
        <w:spacing w:line="360" w:lineRule="auto"/>
        <w:rPr>
          <w:color w:val="auto"/>
        </w:rPr>
      </w:pPr>
      <w:r w:rsidRPr="00D8518B">
        <w:rPr>
          <w:b/>
          <w:bCs/>
          <w:color w:val="auto"/>
        </w:rPr>
        <w:t xml:space="preserve">2. Czy zapoznałeś się z treścią tego dokumentu? </w:t>
      </w:r>
    </w:p>
    <w:p w14:paraId="0CF2421C" w14:textId="77777777" w:rsidR="00F07E2C" w:rsidRPr="00D8518B" w:rsidRDefault="00F07E2C" w:rsidP="00F07E2C">
      <w:pPr>
        <w:pStyle w:val="Default"/>
        <w:spacing w:line="360" w:lineRule="auto"/>
        <w:rPr>
          <w:color w:val="auto"/>
        </w:rPr>
      </w:pPr>
      <w:r w:rsidRPr="00D8518B">
        <w:rPr>
          <w:color w:val="auto"/>
        </w:rPr>
        <w:t xml:space="preserve">a. Tak </w:t>
      </w:r>
    </w:p>
    <w:p w14:paraId="44DEE125" w14:textId="77777777" w:rsidR="00F07E2C" w:rsidRPr="00D8518B" w:rsidRDefault="00F07E2C" w:rsidP="00F07E2C">
      <w:pPr>
        <w:pStyle w:val="Default"/>
        <w:spacing w:line="360" w:lineRule="auto"/>
        <w:rPr>
          <w:color w:val="auto"/>
        </w:rPr>
      </w:pPr>
      <w:r w:rsidRPr="00D8518B">
        <w:rPr>
          <w:color w:val="auto"/>
        </w:rPr>
        <w:t xml:space="preserve">b. Nie </w:t>
      </w:r>
    </w:p>
    <w:p w14:paraId="35703264" w14:textId="77777777" w:rsidR="00F07E2C" w:rsidRPr="00D8518B" w:rsidRDefault="00F07E2C" w:rsidP="00F07E2C">
      <w:pPr>
        <w:pStyle w:val="Default"/>
        <w:spacing w:line="360" w:lineRule="auto"/>
        <w:rPr>
          <w:color w:val="auto"/>
        </w:rPr>
      </w:pPr>
      <w:r w:rsidRPr="00D8518B">
        <w:rPr>
          <w:b/>
          <w:bCs/>
          <w:color w:val="auto"/>
        </w:rPr>
        <w:t xml:space="preserve">3. Czy stosujesz w swojej pracy wytyczne zawarte w Polityce ochrony dzieci? </w:t>
      </w:r>
    </w:p>
    <w:p w14:paraId="2C49FA06" w14:textId="77777777" w:rsidR="00F07E2C" w:rsidRPr="00D8518B" w:rsidRDefault="00F07E2C" w:rsidP="00F07E2C">
      <w:pPr>
        <w:pStyle w:val="Default"/>
        <w:spacing w:line="360" w:lineRule="auto"/>
        <w:rPr>
          <w:color w:val="auto"/>
        </w:rPr>
      </w:pPr>
      <w:r w:rsidRPr="00D8518B">
        <w:rPr>
          <w:color w:val="auto"/>
        </w:rPr>
        <w:t xml:space="preserve">a. Tak </w:t>
      </w:r>
    </w:p>
    <w:p w14:paraId="2D098DE6" w14:textId="77777777" w:rsidR="00F07E2C" w:rsidRPr="00D8518B" w:rsidRDefault="00F07E2C" w:rsidP="00F07E2C">
      <w:pPr>
        <w:pStyle w:val="Default"/>
        <w:spacing w:line="360" w:lineRule="auto"/>
        <w:rPr>
          <w:color w:val="auto"/>
        </w:rPr>
      </w:pPr>
      <w:r w:rsidRPr="00D8518B">
        <w:rPr>
          <w:color w:val="auto"/>
        </w:rPr>
        <w:t xml:space="preserve">b. Nie </w:t>
      </w:r>
    </w:p>
    <w:p w14:paraId="62958299" w14:textId="77777777" w:rsidR="00F07E2C" w:rsidRPr="00D8518B" w:rsidRDefault="00F07E2C" w:rsidP="00F07E2C">
      <w:pPr>
        <w:pStyle w:val="Default"/>
        <w:spacing w:line="360" w:lineRule="auto"/>
        <w:rPr>
          <w:color w:val="auto"/>
        </w:rPr>
      </w:pPr>
      <w:r w:rsidRPr="00D8518B">
        <w:rPr>
          <w:b/>
          <w:bCs/>
          <w:color w:val="auto"/>
        </w:rPr>
        <w:t xml:space="preserve">4. Czy według Twojej oceny, w Twoim miejscu pracy przestrzegana jest ta polityka? </w:t>
      </w:r>
    </w:p>
    <w:p w14:paraId="1CC023D1" w14:textId="77777777" w:rsidR="00F07E2C" w:rsidRPr="00D8518B" w:rsidRDefault="00F07E2C" w:rsidP="00F07E2C">
      <w:pPr>
        <w:pStyle w:val="Default"/>
        <w:spacing w:line="360" w:lineRule="auto"/>
        <w:rPr>
          <w:color w:val="auto"/>
        </w:rPr>
      </w:pPr>
      <w:r w:rsidRPr="00D8518B">
        <w:rPr>
          <w:color w:val="auto"/>
        </w:rPr>
        <w:t xml:space="preserve">a. Tak </w:t>
      </w:r>
    </w:p>
    <w:p w14:paraId="122AC28C" w14:textId="77777777" w:rsidR="00F07E2C" w:rsidRPr="00D8518B" w:rsidRDefault="00F07E2C" w:rsidP="00F07E2C">
      <w:pPr>
        <w:pStyle w:val="Default"/>
        <w:spacing w:line="360" w:lineRule="auto"/>
        <w:rPr>
          <w:color w:val="auto"/>
        </w:rPr>
      </w:pPr>
      <w:r w:rsidRPr="00D8518B">
        <w:rPr>
          <w:color w:val="auto"/>
        </w:rPr>
        <w:t xml:space="preserve">b. Nie </w:t>
      </w:r>
    </w:p>
    <w:p w14:paraId="0D76427D" w14:textId="6B6E0E00" w:rsidR="00F07E2C" w:rsidRPr="00D8518B" w:rsidRDefault="00F07E2C" w:rsidP="00F07E2C">
      <w:pPr>
        <w:pStyle w:val="Default"/>
        <w:spacing w:line="360" w:lineRule="auto"/>
        <w:rPr>
          <w:color w:val="auto"/>
        </w:rPr>
      </w:pPr>
      <w:r w:rsidRPr="00D8518B">
        <w:rPr>
          <w:b/>
          <w:bCs/>
          <w:color w:val="auto"/>
        </w:rPr>
        <w:t xml:space="preserve">5. Czy zaobserwowałeś naruszenie </w:t>
      </w:r>
      <w:r w:rsidR="00D43643">
        <w:rPr>
          <w:b/>
          <w:bCs/>
          <w:color w:val="auto"/>
        </w:rPr>
        <w:t xml:space="preserve"> </w:t>
      </w:r>
      <w:r w:rsidRPr="00D8518B">
        <w:rPr>
          <w:b/>
          <w:bCs/>
          <w:color w:val="auto"/>
        </w:rPr>
        <w:t xml:space="preserve">tej polityki w swoim miejscu pracy? </w:t>
      </w:r>
    </w:p>
    <w:p w14:paraId="0CE16FC8" w14:textId="77777777" w:rsidR="00F07E2C" w:rsidRPr="00D8518B" w:rsidRDefault="00F07E2C" w:rsidP="00F07E2C">
      <w:pPr>
        <w:pStyle w:val="Default"/>
        <w:spacing w:line="360" w:lineRule="auto"/>
        <w:rPr>
          <w:color w:val="auto"/>
        </w:rPr>
      </w:pPr>
      <w:r w:rsidRPr="00D8518B">
        <w:rPr>
          <w:color w:val="auto"/>
        </w:rPr>
        <w:t xml:space="preserve">a. Tak Jeśli tak, to jakiego rodzaju jest to naruszenie? </w:t>
      </w:r>
    </w:p>
    <w:p w14:paraId="3F8A123D" w14:textId="77777777" w:rsidR="00F07E2C" w:rsidRPr="00D8518B" w:rsidRDefault="00F07E2C" w:rsidP="00F07E2C">
      <w:pPr>
        <w:pStyle w:val="Default"/>
        <w:spacing w:line="360" w:lineRule="auto"/>
        <w:rPr>
          <w:color w:val="auto"/>
        </w:rPr>
      </w:pPr>
      <w:r w:rsidRPr="00D8518B">
        <w:rPr>
          <w:color w:val="auto"/>
        </w:rPr>
        <w:t xml:space="preserve">……………………………..................………………………………………………………… </w:t>
      </w:r>
    </w:p>
    <w:p w14:paraId="2EEA8C0C" w14:textId="77777777" w:rsidR="00F07E2C" w:rsidRPr="00D8518B" w:rsidRDefault="00F07E2C" w:rsidP="00F07E2C">
      <w:pPr>
        <w:pStyle w:val="Default"/>
        <w:spacing w:line="360" w:lineRule="auto"/>
        <w:rPr>
          <w:color w:val="auto"/>
        </w:rPr>
      </w:pPr>
      <w:r w:rsidRPr="00D8518B">
        <w:rPr>
          <w:color w:val="auto"/>
        </w:rPr>
        <w:t xml:space="preserve">b. Nie </w:t>
      </w:r>
    </w:p>
    <w:p w14:paraId="770B72AF" w14:textId="77777777" w:rsidR="00F07E2C" w:rsidRPr="00D8518B" w:rsidRDefault="00F07E2C" w:rsidP="00F07E2C">
      <w:pPr>
        <w:pStyle w:val="Default"/>
        <w:spacing w:line="360" w:lineRule="auto"/>
        <w:rPr>
          <w:color w:val="auto"/>
        </w:rPr>
      </w:pPr>
      <w:r w:rsidRPr="00D8518B">
        <w:rPr>
          <w:b/>
          <w:bCs/>
          <w:color w:val="auto"/>
        </w:rPr>
        <w:t xml:space="preserve">6. Czy masz jakieś uwagi do polityki? Jakie? </w:t>
      </w:r>
    </w:p>
    <w:p w14:paraId="0D3BAAF9" w14:textId="77777777" w:rsidR="00F07E2C" w:rsidRPr="00D8518B" w:rsidRDefault="00F07E2C" w:rsidP="00F07E2C">
      <w:pPr>
        <w:pStyle w:val="Default"/>
        <w:spacing w:line="360" w:lineRule="auto"/>
        <w:rPr>
          <w:color w:val="auto"/>
        </w:rPr>
      </w:pPr>
      <w:r w:rsidRPr="00D8518B">
        <w:rPr>
          <w:color w:val="auto"/>
        </w:rPr>
        <w:t xml:space="preserve">……………………………..................………………………………………………………… </w:t>
      </w:r>
    </w:p>
    <w:p w14:paraId="451ACEA0" w14:textId="77777777" w:rsidR="00F07E2C" w:rsidRPr="00D8518B" w:rsidRDefault="00F07E2C" w:rsidP="00F07E2C">
      <w:pPr>
        <w:pStyle w:val="Default"/>
        <w:spacing w:line="360" w:lineRule="auto"/>
        <w:rPr>
          <w:color w:val="auto"/>
        </w:rPr>
      </w:pPr>
      <w:r w:rsidRPr="00D8518B">
        <w:rPr>
          <w:color w:val="auto"/>
        </w:rPr>
        <w:t xml:space="preserve">……………………………..................………………………………………………………… </w:t>
      </w:r>
    </w:p>
    <w:p w14:paraId="3075A47F" w14:textId="77777777" w:rsidR="00F07E2C" w:rsidRPr="00D8518B" w:rsidRDefault="00F07E2C" w:rsidP="00F07E2C">
      <w:pPr>
        <w:pStyle w:val="Default"/>
        <w:spacing w:line="360" w:lineRule="auto"/>
        <w:rPr>
          <w:color w:val="auto"/>
        </w:rPr>
      </w:pPr>
      <w:r w:rsidRPr="00D8518B">
        <w:rPr>
          <w:color w:val="auto"/>
        </w:rPr>
        <w:t xml:space="preserve">……………………………..................………………………………………………………… </w:t>
      </w:r>
    </w:p>
    <w:p w14:paraId="2C3463D8" w14:textId="77777777" w:rsidR="00F07E2C" w:rsidRPr="00D8518B" w:rsidRDefault="00F07E2C" w:rsidP="00F07E2C">
      <w:pPr>
        <w:pStyle w:val="Default"/>
        <w:spacing w:line="360" w:lineRule="auto"/>
        <w:rPr>
          <w:color w:val="auto"/>
        </w:rPr>
      </w:pPr>
      <w:r w:rsidRPr="00D8518B">
        <w:rPr>
          <w:color w:val="auto"/>
        </w:rPr>
        <w:t xml:space="preserve">……………………………..................………………………………………………………… </w:t>
      </w:r>
    </w:p>
    <w:p w14:paraId="70E728C9" w14:textId="77777777" w:rsidR="00F07E2C" w:rsidRPr="00D8518B" w:rsidRDefault="00F07E2C" w:rsidP="00F07E2C">
      <w:pPr>
        <w:pStyle w:val="Default"/>
        <w:spacing w:line="360" w:lineRule="auto"/>
        <w:rPr>
          <w:color w:val="auto"/>
        </w:rPr>
      </w:pPr>
      <w:r w:rsidRPr="00D8518B">
        <w:rPr>
          <w:b/>
          <w:bCs/>
          <w:color w:val="auto"/>
        </w:rPr>
        <w:t xml:space="preserve">7. Jaki punkt/ zagadnienie należałoby do niej włączyć? Dlaczego? Jakie regulacje </w:t>
      </w:r>
    </w:p>
    <w:p w14:paraId="6F14A69F" w14:textId="77777777" w:rsidR="00F07E2C" w:rsidRPr="00D8518B" w:rsidRDefault="00F07E2C" w:rsidP="00F07E2C">
      <w:pPr>
        <w:pStyle w:val="Default"/>
        <w:spacing w:line="360" w:lineRule="auto"/>
        <w:rPr>
          <w:color w:val="auto"/>
        </w:rPr>
      </w:pPr>
      <w:r w:rsidRPr="00D8518B">
        <w:rPr>
          <w:b/>
          <w:bCs/>
          <w:color w:val="auto"/>
        </w:rPr>
        <w:t xml:space="preserve">proponujesz? </w:t>
      </w:r>
    </w:p>
    <w:p w14:paraId="0649087E" w14:textId="77777777" w:rsidR="00F07E2C" w:rsidRPr="00D43643" w:rsidRDefault="00F07E2C" w:rsidP="00D43643">
      <w:pPr>
        <w:pStyle w:val="Bezodstpw"/>
        <w:spacing w:line="360" w:lineRule="auto"/>
        <w:rPr>
          <w:rFonts w:ascii="Times New Roman" w:hAnsi="Times New Roman" w:cs="Times New Roman"/>
          <w:sz w:val="24"/>
          <w:szCs w:val="24"/>
        </w:rPr>
      </w:pPr>
      <w:r w:rsidRPr="00D43643">
        <w:rPr>
          <w:rFonts w:ascii="Times New Roman" w:hAnsi="Times New Roman" w:cs="Times New Roman"/>
          <w:sz w:val="24"/>
          <w:szCs w:val="24"/>
        </w:rPr>
        <w:t xml:space="preserve">……………………………..................………………………………………………………… </w:t>
      </w:r>
    </w:p>
    <w:p w14:paraId="3AD77E73" w14:textId="77777777" w:rsidR="00F07E2C" w:rsidRPr="00D43643" w:rsidRDefault="00F07E2C" w:rsidP="00D43643">
      <w:pPr>
        <w:pStyle w:val="Bezodstpw"/>
        <w:spacing w:line="360" w:lineRule="auto"/>
        <w:rPr>
          <w:rFonts w:ascii="Times New Roman" w:hAnsi="Times New Roman" w:cs="Times New Roman"/>
          <w:sz w:val="24"/>
          <w:szCs w:val="24"/>
        </w:rPr>
      </w:pPr>
      <w:r w:rsidRPr="00D43643">
        <w:rPr>
          <w:rFonts w:ascii="Times New Roman" w:hAnsi="Times New Roman" w:cs="Times New Roman"/>
          <w:sz w:val="24"/>
          <w:szCs w:val="24"/>
        </w:rPr>
        <w:t xml:space="preserve">……………………………..................………………………………………………………… </w:t>
      </w:r>
    </w:p>
    <w:p w14:paraId="37A4C260" w14:textId="1E4EAA8F" w:rsidR="00F07E2C" w:rsidRDefault="00F07E2C" w:rsidP="00D43643">
      <w:pPr>
        <w:pStyle w:val="Bezodstpw"/>
        <w:spacing w:line="360" w:lineRule="auto"/>
        <w:rPr>
          <w:rFonts w:ascii="Times New Roman" w:hAnsi="Times New Roman" w:cs="Times New Roman"/>
          <w:sz w:val="24"/>
          <w:szCs w:val="24"/>
        </w:rPr>
      </w:pPr>
      <w:r w:rsidRPr="00D43643">
        <w:rPr>
          <w:rFonts w:ascii="Times New Roman" w:hAnsi="Times New Roman" w:cs="Times New Roman"/>
          <w:sz w:val="24"/>
          <w:szCs w:val="24"/>
        </w:rPr>
        <w:t>……………………………..................…………………………………………………………</w:t>
      </w:r>
    </w:p>
    <w:p w14:paraId="4AF1E84C" w14:textId="5AF11083" w:rsidR="00D43643" w:rsidRPr="00D43643" w:rsidRDefault="00D43643" w:rsidP="00D43643">
      <w:pPr>
        <w:pStyle w:val="Bezodstpw"/>
        <w:spacing w:line="360" w:lineRule="auto"/>
        <w:rPr>
          <w:rFonts w:ascii="Times New Roman" w:hAnsi="Times New Roman" w:cs="Times New Roman"/>
          <w:sz w:val="24"/>
          <w:szCs w:val="24"/>
        </w:rPr>
      </w:pPr>
      <w:r>
        <w:rPr>
          <w:rFonts w:ascii="Times New Roman" w:hAnsi="Times New Roman" w:cs="Times New Roman"/>
          <w:sz w:val="24"/>
          <w:szCs w:val="24"/>
        </w:rPr>
        <w:t>…………………………………………………………………………………………………..</w:t>
      </w:r>
    </w:p>
    <w:p w14:paraId="46C1B12B" w14:textId="6C08BF89" w:rsidR="00F07E2C" w:rsidRPr="00D8518B" w:rsidRDefault="00F07E2C" w:rsidP="00D43643">
      <w:pPr>
        <w:pStyle w:val="Default"/>
        <w:spacing w:line="360" w:lineRule="auto"/>
        <w:rPr>
          <w:color w:val="auto"/>
        </w:rPr>
      </w:pPr>
      <w:r w:rsidRPr="00D8518B">
        <w:rPr>
          <w:b/>
          <w:bCs/>
          <w:color w:val="auto"/>
        </w:rPr>
        <w:t>8. Czy jakiś punkt /zagadnienie należałoby usunąć? Jaki? Dlaczego?</w:t>
      </w:r>
    </w:p>
    <w:p w14:paraId="0FB6A5BA" w14:textId="77777777" w:rsidR="00F07E2C" w:rsidRPr="00D8518B" w:rsidRDefault="00F07E2C" w:rsidP="00F07E2C">
      <w:pPr>
        <w:pStyle w:val="Default"/>
        <w:spacing w:line="360" w:lineRule="auto"/>
        <w:rPr>
          <w:color w:val="auto"/>
        </w:rPr>
      </w:pPr>
      <w:r w:rsidRPr="00D8518B">
        <w:rPr>
          <w:color w:val="auto"/>
        </w:rPr>
        <w:t xml:space="preserve">……………………………..................………………………………………………………… </w:t>
      </w:r>
    </w:p>
    <w:p w14:paraId="6D0081A5" w14:textId="77777777" w:rsidR="00F07E2C" w:rsidRPr="00D8518B" w:rsidRDefault="00F07E2C" w:rsidP="00F07E2C">
      <w:pPr>
        <w:pStyle w:val="Default"/>
        <w:spacing w:line="360" w:lineRule="auto"/>
        <w:rPr>
          <w:color w:val="auto"/>
        </w:rPr>
      </w:pPr>
      <w:r w:rsidRPr="00D8518B">
        <w:rPr>
          <w:color w:val="auto"/>
        </w:rPr>
        <w:t xml:space="preserve">……………………………..................………………………………………………………… </w:t>
      </w:r>
    </w:p>
    <w:p w14:paraId="477A962B" w14:textId="77777777" w:rsidR="00F07E2C" w:rsidRPr="00D8518B" w:rsidRDefault="00F07E2C" w:rsidP="00F07E2C">
      <w:pPr>
        <w:pStyle w:val="Default"/>
        <w:spacing w:line="360" w:lineRule="auto"/>
        <w:rPr>
          <w:color w:val="auto"/>
        </w:rPr>
      </w:pPr>
      <w:r w:rsidRPr="00D8518B">
        <w:rPr>
          <w:color w:val="auto"/>
        </w:rPr>
        <w:t xml:space="preserve">……………………………..................………………………………………………………… </w:t>
      </w:r>
    </w:p>
    <w:p w14:paraId="44DFD9F2" w14:textId="77777777" w:rsidR="00F07E2C" w:rsidRPr="00D8518B" w:rsidRDefault="00F07E2C" w:rsidP="00F07E2C">
      <w:pPr>
        <w:pStyle w:val="Default"/>
        <w:spacing w:line="360" w:lineRule="auto"/>
        <w:rPr>
          <w:color w:val="auto"/>
        </w:rPr>
      </w:pPr>
      <w:r w:rsidRPr="00D8518B">
        <w:rPr>
          <w:color w:val="auto"/>
        </w:rPr>
        <w:t xml:space="preserve">……………………………..................………………………………………………………… </w:t>
      </w:r>
    </w:p>
    <w:p w14:paraId="5AB8E916" w14:textId="77777777" w:rsidR="00F07E2C" w:rsidRPr="00D8518B" w:rsidRDefault="00F07E2C" w:rsidP="00F07E2C">
      <w:pPr>
        <w:pStyle w:val="Default"/>
        <w:spacing w:line="360" w:lineRule="auto"/>
        <w:rPr>
          <w:color w:val="auto"/>
        </w:rPr>
      </w:pPr>
      <w:r w:rsidRPr="00D8518B">
        <w:rPr>
          <w:b/>
          <w:bCs/>
          <w:color w:val="auto"/>
        </w:rPr>
        <w:lastRenderedPageBreak/>
        <w:t xml:space="preserve">9. Czy jakiś punkt/zagadnienie należałoby zmienić? Jaki? Dlaczego? W jaki sposób? </w:t>
      </w:r>
    </w:p>
    <w:p w14:paraId="02D2D879" w14:textId="77777777" w:rsidR="00F07E2C" w:rsidRPr="00D8518B" w:rsidRDefault="00F07E2C" w:rsidP="00F07E2C">
      <w:pPr>
        <w:pStyle w:val="Default"/>
        <w:spacing w:line="360" w:lineRule="auto"/>
        <w:rPr>
          <w:color w:val="auto"/>
        </w:rPr>
      </w:pPr>
      <w:r w:rsidRPr="00D8518B">
        <w:rPr>
          <w:color w:val="auto"/>
        </w:rPr>
        <w:t xml:space="preserve">……………………………..................………………………………………………………… </w:t>
      </w:r>
    </w:p>
    <w:p w14:paraId="6DC74783" w14:textId="77777777" w:rsidR="00F07E2C" w:rsidRPr="00D8518B" w:rsidRDefault="00F07E2C" w:rsidP="00F07E2C">
      <w:pPr>
        <w:pStyle w:val="Default"/>
        <w:spacing w:line="360" w:lineRule="auto"/>
        <w:rPr>
          <w:color w:val="auto"/>
        </w:rPr>
      </w:pPr>
      <w:r w:rsidRPr="00D8518B">
        <w:rPr>
          <w:color w:val="auto"/>
        </w:rPr>
        <w:t xml:space="preserve">……………………………..................………………………………………………………… </w:t>
      </w:r>
    </w:p>
    <w:p w14:paraId="110F5738" w14:textId="77777777" w:rsidR="00F07E2C" w:rsidRPr="00D8518B" w:rsidRDefault="00F07E2C" w:rsidP="00F07E2C">
      <w:pPr>
        <w:pStyle w:val="Default"/>
        <w:spacing w:line="360" w:lineRule="auto"/>
        <w:rPr>
          <w:color w:val="auto"/>
        </w:rPr>
      </w:pPr>
      <w:r w:rsidRPr="00D8518B">
        <w:rPr>
          <w:color w:val="auto"/>
        </w:rPr>
        <w:t xml:space="preserve">……………………………..................………………………………………………………… </w:t>
      </w:r>
    </w:p>
    <w:p w14:paraId="29E5CBBC" w14:textId="77777777" w:rsidR="00F07E2C" w:rsidRDefault="00F07E2C" w:rsidP="00F07E2C">
      <w:pPr>
        <w:pStyle w:val="Default"/>
        <w:spacing w:line="360" w:lineRule="auto"/>
        <w:rPr>
          <w:color w:val="auto"/>
        </w:rPr>
      </w:pPr>
    </w:p>
    <w:p w14:paraId="3A2F88CC" w14:textId="77777777" w:rsidR="00024152" w:rsidRDefault="00024152" w:rsidP="00F07E2C">
      <w:pPr>
        <w:pStyle w:val="Default"/>
        <w:spacing w:line="360" w:lineRule="auto"/>
        <w:rPr>
          <w:color w:val="auto"/>
        </w:rPr>
      </w:pPr>
    </w:p>
    <w:p w14:paraId="06E0AE9B" w14:textId="77777777" w:rsidR="00DC512F" w:rsidRDefault="00DC512F" w:rsidP="00F07E2C">
      <w:pPr>
        <w:pStyle w:val="Default"/>
        <w:spacing w:line="360" w:lineRule="auto"/>
        <w:rPr>
          <w:color w:val="auto"/>
        </w:rPr>
      </w:pPr>
    </w:p>
    <w:p w14:paraId="67CE4A76" w14:textId="77777777" w:rsidR="00DC512F" w:rsidRDefault="00DC512F" w:rsidP="00F07E2C">
      <w:pPr>
        <w:pStyle w:val="Default"/>
        <w:spacing w:line="360" w:lineRule="auto"/>
        <w:rPr>
          <w:color w:val="auto"/>
        </w:rPr>
      </w:pPr>
    </w:p>
    <w:p w14:paraId="051FC45B" w14:textId="77777777" w:rsidR="00DC512F" w:rsidRDefault="00DC512F" w:rsidP="00F07E2C">
      <w:pPr>
        <w:pStyle w:val="Default"/>
        <w:spacing w:line="360" w:lineRule="auto"/>
        <w:rPr>
          <w:color w:val="auto"/>
        </w:rPr>
      </w:pPr>
    </w:p>
    <w:p w14:paraId="117A82B0" w14:textId="77777777" w:rsidR="00DC512F" w:rsidRDefault="00DC512F" w:rsidP="00F07E2C">
      <w:pPr>
        <w:pStyle w:val="Default"/>
        <w:spacing w:line="360" w:lineRule="auto"/>
        <w:rPr>
          <w:color w:val="auto"/>
        </w:rPr>
      </w:pPr>
    </w:p>
    <w:p w14:paraId="6E506CEB" w14:textId="77777777" w:rsidR="00DC512F" w:rsidRDefault="00DC512F" w:rsidP="00F07E2C">
      <w:pPr>
        <w:pStyle w:val="Default"/>
        <w:spacing w:line="360" w:lineRule="auto"/>
        <w:rPr>
          <w:color w:val="auto"/>
        </w:rPr>
      </w:pPr>
    </w:p>
    <w:p w14:paraId="33642F27" w14:textId="77777777" w:rsidR="00DC512F" w:rsidRDefault="00DC512F" w:rsidP="00F07E2C">
      <w:pPr>
        <w:pStyle w:val="Default"/>
        <w:spacing w:line="360" w:lineRule="auto"/>
        <w:rPr>
          <w:color w:val="auto"/>
        </w:rPr>
      </w:pPr>
    </w:p>
    <w:p w14:paraId="168067D8" w14:textId="77777777" w:rsidR="00DC512F" w:rsidRDefault="00DC512F" w:rsidP="00F07E2C">
      <w:pPr>
        <w:pStyle w:val="Default"/>
        <w:spacing w:line="360" w:lineRule="auto"/>
        <w:rPr>
          <w:color w:val="auto"/>
        </w:rPr>
      </w:pPr>
    </w:p>
    <w:p w14:paraId="7C9E6E50" w14:textId="77777777" w:rsidR="00DC512F" w:rsidRDefault="00DC512F" w:rsidP="00F07E2C">
      <w:pPr>
        <w:pStyle w:val="Default"/>
        <w:spacing w:line="360" w:lineRule="auto"/>
        <w:rPr>
          <w:color w:val="auto"/>
        </w:rPr>
      </w:pPr>
    </w:p>
    <w:p w14:paraId="0A396AB1" w14:textId="77777777" w:rsidR="00DC512F" w:rsidRDefault="00DC512F" w:rsidP="00F07E2C">
      <w:pPr>
        <w:pStyle w:val="Default"/>
        <w:spacing w:line="360" w:lineRule="auto"/>
        <w:rPr>
          <w:color w:val="auto"/>
        </w:rPr>
      </w:pPr>
    </w:p>
    <w:p w14:paraId="4D0B1DE2" w14:textId="77777777" w:rsidR="00DC512F" w:rsidRDefault="00DC512F" w:rsidP="00F07E2C">
      <w:pPr>
        <w:pStyle w:val="Default"/>
        <w:spacing w:line="360" w:lineRule="auto"/>
        <w:rPr>
          <w:color w:val="auto"/>
        </w:rPr>
      </w:pPr>
    </w:p>
    <w:p w14:paraId="42366F8A" w14:textId="77777777" w:rsidR="00DC512F" w:rsidRDefault="00DC512F" w:rsidP="00F07E2C">
      <w:pPr>
        <w:pStyle w:val="Default"/>
        <w:spacing w:line="360" w:lineRule="auto"/>
        <w:rPr>
          <w:color w:val="auto"/>
        </w:rPr>
      </w:pPr>
    </w:p>
    <w:p w14:paraId="6C3489FC" w14:textId="77777777" w:rsidR="00DC512F" w:rsidRDefault="00DC512F" w:rsidP="00F07E2C">
      <w:pPr>
        <w:pStyle w:val="Default"/>
        <w:spacing w:line="360" w:lineRule="auto"/>
        <w:rPr>
          <w:color w:val="auto"/>
        </w:rPr>
      </w:pPr>
    </w:p>
    <w:p w14:paraId="76031831" w14:textId="77777777" w:rsidR="00DC512F" w:rsidRDefault="00DC512F" w:rsidP="00F07E2C">
      <w:pPr>
        <w:pStyle w:val="Default"/>
        <w:spacing w:line="360" w:lineRule="auto"/>
        <w:rPr>
          <w:color w:val="auto"/>
        </w:rPr>
      </w:pPr>
    </w:p>
    <w:p w14:paraId="507E5E7C" w14:textId="77777777" w:rsidR="00DC512F" w:rsidRDefault="00DC512F" w:rsidP="00F07E2C">
      <w:pPr>
        <w:pStyle w:val="Default"/>
        <w:spacing w:line="360" w:lineRule="auto"/>
        <w:rPr>
          <w:color w:val="auto"/>
        </w:rPr>
      </w:pPr>
    </w:p>
    <w:p w14:paraId="4240867B" w14:textId="77777777" w:rsidR="00DC512F" w:rsidRDefault="00DC512F" w:rsidP="00F07E2C">
      <w:pPr>
        <w:pStyle w:val="Default"/>
        <w:spacing w:line="360" w:lineRule="auto"/>
        <w:rPr>
          <w:color w:val="auto"/>
        </w:rPr>
      </w:pPr>
    </w:p>
    <w:p w14:paraId="39D11ADB" w14:textId="77777777" w:rsidR="00DC512F" w:rsidRDefault="00DC512F" w:rsidP="00F07E2C">
      <w:pPr>
        <w:pStyle w:val="Default"/>
        <w:spacing w:line="360" w:lineRule="auto"/>
        <w:rPr>
          <w:color w:val="auto"/>
        </w:rPr>
      </w:pPr>
    </w:p>
    <w:p w14:paraId="6B9D38EF" w14:textId="77777777" w:rsidR="00DC512F" w:rsidRDefault="00DC512F" w:rsidP="00F07E2C">
      <w:pPr>
        <w:pStyle w:val="Default"/>
        <w:spacing w:line="360" w:lineRule="auto"/>
        <w:rPr>
          <w:color w:val="auto"/>
        </w:rPr>
      </w:pPr>
    </w:p>
    <w:p w14:paraId="11541D6B" w14:textId="77777777" w:rsidR="00DC512F" w:rsidRDefault="00DC512F" w:rsidP="00F07E2C">
      <w:pPr>
        <w:pStyle w:val="Default"/>
        <w:spacing w:line="360" w:lineRule="auto"/>
        <w:rPr>
          <w:color w:val="auto"/>
        </w:rPr>
      </w:pPr>
    </w:p>
    <w:p w14:paraId="0F25A1AC" w14:textId="77777777" w:rsidR="00DC512F" w:rsidRDefault="00DC512F" w:rsidP="00F07E2C">
      <w:pPr>
        <w:pStyle w:val="Default"/>
        <w:spacing w:line="360" w:lineRule="auto"/>
        <w:rPr>
          <w:color w:val="auto"/>
        </w:rPr>
      </w:pPr>
    </w:p>
    <w:p w14:paraId="7A9B20C0" w14:textId="77777777" w:rsidR="00DC512F" w:rsidRDefault="00DC512F" w:rsidP="00F07E2C">
      <w:pPr>
        <w:pStyle w:val="Default"/>
        <w:spacing w:line="360" w:lineRule="auto"/>
        <w:rPr>
          <w:color w:val="auto"/>
        </w:rPr>
      </w:pPr>
    </w:p>
    <w:p w14:paraId="55C901AB" w14:textId="77777777" w:rsidR="00DC512F" w:rsidRDefault="00DC512F" w:rsidP="00F07E2C">
      <w:pPr>
        <w:pStyle w:val="Default"/>
        <w:spacing w:line="360" w:lineRule="auto"/>
        <w:rPr>
          <w:color w:val="auto"/>
        </w:rPr>
      </w:pPr>
    </w:p>
    <w:p w14:paraId="2D2F12DC" w14:textId="77777777" w:rsidR="00DC512F" w:rsidRDefault="00DC512F" w:rsidP="00F07E2C">
      <w:pPr>
        <w:pStyle w:val="Default"/>
        <w:spacing w:line="360" w:lineRule="auto"/>
        <w:rPr>
          <w:color w:val="auto"/>
        </w:rPr>
      </w:pPr>
    </w:p>
    <w:p w14:paraId="6F0E8547" w14:textId="77777777" w:rsidR="00DC512F" w:rsidRDefault="00DC512F" w:rsidP="00F07E2C">
      <w:pPr>
        <w:pStyle w:val="Default"/>
        <w:spacing w:line="360" w:lineRule="auto"/>
        <w:rPr>
          <w:color w:val="auto"/>
        </w:rPr>
      </w:pPr>
    </w:p>
    <w:p w14:paraId="1936F30A" w14:textId="77777777" w:rsidR="00DC512F" w:rsidRDefault="00DC512F" w:rsidP="00F07E2C">
      <w:pPr>
        <w:pStyle w:val="Default"/>
        <w:spacing w:line="360" w:lineRule="auto"/>
        <w:rPr>
          <w:color w:val="auto"/>
        </w:rPr>
      </w:pPr>
    </w:p>
    <w:p w14:paraId="34F2BA5F" w14:textId="77777777" w:rsidR="00DC512F" w:rsidRDefault="00DC512F" w:rsidP="00F07E2C">
      <w:pPr>
        <w:pStyle w:val="Default"/>
        <w:spacing w:line="360" w:lineRule="auto"/>
        <w:rPr>
          <w:color w:val="auto"/>
        </w:rPr>
      </w:pPr>
    </w:p>
    <w:p w14:paraId="03AB66ED" w14:textId="77777777" w:rsidR="00DC512F" w:rsidRDefault="00DC512F" w:rsidP="00F07E2C">
      <w:pPr>
        <w:pStyle w:val="Default"/>
        <w:spacing w:line="360" w:lineRule="auto"/>
        <w:rPr>
          <w:color w:val="auto"/>
        </w:rPr>
      </w:pPr>
    </w:p>
    <w:p w14:paraId="2830BB68" w14:textId="77777777" w:rsidR="00DC512F" w:rsidRDefault="00DC512F" w:rsidP="00F07E2C">
      <w:pPr>
        <w:pStyle w:val="Default"/>
        <w:spacing w:line="360" w:lineRule="auto"/>
        <w:rPr>
          <w:color w:val="auto"/>
        </w:rPr>
      </w:pPr>
    </w:p>
    <w:p w14:paraId="36B8744D" w14:textId="77777777" w:rsidR="00DC512F" w:rsidRDefault="00DC512F" w:rsidP="00F07E2C">
      <w:pPr>
        <w:pStyle w:val="Default"/>
        <w:spacing w:line="360" w:lineRule="auto"/>
        <w:rPr>
          <w:color w:val="auto"/>
        </w:rPr>
      </w:pPr>
    </w:p>
    <w:p w14:paraId="7118138F" w14:textId="77777777" w:rsidR="00DC512F" w:rsidRDefault="00DC512F" w:rsidP="00F07E2C">
      <w:pPr>
        <w:pStyle w:val="Default"/>
        <w:spacing w:line="360" w:lineRule="auto"/>
        <w:rPr>
          <w:color w:val="auto"/>
        </w:rPr>
      </w:pPr>
    </w:p>
    <w:p w14:paraId="49B63EBE" w14:textId="77777777" w:rsidR="00DC512F" w:rsidRDefault="00DC512F" w:rsidP="00DA08B2">
      <w:pPr>
        <w:pStyle w:val="Default"/>
        <w:spacing w:line="276" w:lineRule="auto"/>
        <w:rPr>
          <w:b/>
          <w:bCs/>
        </w:rPr>
      </w:pPr>
      <w:r w:rsidRPr="00DA08B2">
        <w:rPr>
          <w:b/>
          <w:bCs/>
        </w:rPr>
        <w:lastRenderedPageBreak/>
        <w:t>Załącznik nr 3</w:t>
      </w:r>
    </w:p>
    <w:p w14:paraId="6BA08196" w14:textId="77777777" w:rsidR="00DA08B2" w:rsidRDefault="00DA08B2" w:rsidP="00DA08B2">
      <w:pPr>
        <w:pStyle w:val="Default"/>
        <w:spacing w:line="276" w:lineRule="auto"/>
        <w:rPr>
          <w:b/>
          <w:bCs/>
        </w:rPr>
      </w:pPr>
    </w:p>
    <w:p w14:paraId="79B9C15F" w14:textId="77777777" w:rsidR="00DA08B2" w:rsidRPr="00DA08B2" w:rsidRDefault="00DA08B2" w:rsidP="00DA08B2">
      <w:pPr>
        <w:pStyle w:val="Default"/>
        <w:spacing w:line="276" w:lineRule="auto"/>
        <w:rPr>
          <w:b/>
          <w:bCs/>
        </w:rPr>
      </w:pPr>
    </w:p>
    <w:p w14:paraId="6F91EA18" w14:textId="77777777" w:rsidR="00DC512F" w:rsidRDefault="00DC512F" w:rsidP="00DA08B2">
      <w:pPr>
        <w:pStyle w:val="Default"/>
        <w:spacing w:line="276" w:lineRule="auto"/>
        <w:jc w:val="center"/>
        <w:rPr>
          <w:b/>
          <w:bCs/>
        </w:rPr>
      </w:pPr>
      <w:r w:rsidRPr="00DA08B2">
        <w:rPr>
          <w:b/>
          <w:bCs/>
        </w:rPr>
        <w:t>OŚWIADCZENIE O NIEKARALNOŚCI I ZOBOWIĄZANIU DO PRZESTRZEGANIA PODSTAWOWYCH ZASAD OCHRONY MAŁOLETNICH</w:t>
      </w:r>
    </w:p>
    <w:p w14:paraId="425FC2E7" w14:textId="77777777" w:rsidR="00734971" w:rsidRPr="00DA08B2" w:rsidRDefault="00734971" w:rsidP="00DA08B2">
      <w:pPr>
        <w:pStyle w:val="Default"/>
        <w:spacing w:line="276" w:lineRule="auto"/>
        <w:jc w:val="center"/>
        <w:rPr>
          <w:b/>
          <w:bCs/>
        </w:rPr>
      </w:pPr>
    </w:p>
    <w:p w14:paraId="4BCE8A36" w14:textId="77777777" w:rsidR="00DC512F" w:rsidRPr="00DA08B2" w:rsidRDefault="00DC512F" w:rsidP="00DA08B2">
      <w:pPr>
        <w:pStyle w:val="Default"/>
        <w:spacing w:line="276" w:lineRule="auto"/>
        <w:jc w:val="center"/>
      </w:pPr>
      <w:r w:rsidRPr="00DA08B2">
        <w:rPr>
          <w:b/>
          <w:bCs/>
        </w:rPr>
        <w:t>Specjalny Ośrodek Szkolno-Wychowawczy</w:t>
      </w:r>
      <w:r w:rsidRPr="00DA08B2">
        <w:rPr>
          <w:b/>
          <w:bCs/>
        </w:rPr>
        <w:br/>
        <w:t>im. Janusza Korczaka w Szymbarku</w:t>
      </w:r>
    </w:p>
    <w:p w14:paraId="489B2D3A" w14:textId="77777777" w:rsidR="00A54865" w:rsidRDefault="00A54865" w:rsidP="00DA08B2">
      <w:pPr>
        <w:pStyle w:val="Default"/>
        <w:spacing w:line="276" w:lineRule="auto"/>
      </w:pPr>
    </w:p>
    <w:p w14:paraId="6AACE42B" w14:textId="77777777" w:rsidR="00A54865" w:rsidRDefault="00A54865" w:rsidP="00DA08B2">
      <w:pPr>
        <w:pStyle w:val="Default"/>
        <w:spacing w:line="276" w:lineRule="auto"/>
      </w:pPr>
      <w:r>
        <w:t xml:space="preserve">     </w:t>
      </w:r>
    </w:p>
    <w:p w14:paraId="4D991E3F" w14:textId="12E833A9" w:rsidR="00DC512F" w:rsidRPr="00635EFD" w:rsidRDefault="00A54865" w:rsidP="00DA08B2">
      <w:pPr>
        <w:pStyle w:val="Default"/>
        <w:spacing w:line="276" w:lineRule="auto"/>
      </w:pPr>
      <w:r>
        <w:t xml:space="preserve">                                                                                          </w:t>
      </w:r>
      <w:r w:rsidR="00DC512F" w:rsidRPr="00DA08B2">
        <w:t>.................................................................</w:t>
      </w:r>
      <w:r w:rsidR="00DC512F" w:rsidRPr="00DA08B2">
        <w:br/>
      </w:r>
      <w:r w:rsidRPr="00635EFD">
        <w:t xml:space="preserve">                                                                                                        </w:t>
      </w:r>
      <w:r w:rsidR="00DC512F" w:rsidRPr="00635EFD">
        <w:t>miejscowość, data</w:t>
      </w:r>
    </w:p>
    <w:p w14:paraId="72C7B3ED" w14:textId="77777777" w:rsidR="00A54865" w:rsidRDefault="00A54865" w:rsidP="00DA08B2">
      <w:pPr>
        <w:pStyle w:val="Default"/>
        <w:spacing w:line="276" w:lineRule="auto"/>
      </w:pPr>
    </w:p>
    <w:p w14:paraId="062A2E8F" w14:textId="632EBE16" w:rsidR="00DC512F" w:rsidRPr="004A7D38" w:rsidRDefault="00DC512F" w:rsidP="00DA08B2">
      <w:pPr>
        <w:pStyle w:val="Default"/>
        <w:spacing w:line="276" w:lineRule="auto"/>
      </w:pPr>
      <w:r w:rsidRPr="00DA08B2">
        <w:t>Ja, ....................................................................................................................</w:t>
      </w:r>
      <w:r w:rsidRPr="00DA08B2">
        <w:br/>
      </w:r>
      <w:r w:rsidR="00A54865" w:rsidRPr="004A7D38">
        <w:t xml:space="preserve">                                                      </w:t>
      </w:r>
      <w:r w:rsidRPr="004A7D38">
        <w:t>imię i nazwisko</w:t>
      </w:r>
    </w:p>
    <w:p w14:paraId="556A791A" w14:textId="77777777" w:rsidR="00A54865" w:rsidRDefault="00A54865" w:rsidP="00DA08B2">
      <w:pPr>
        <w:pStyle w:val="Default"/>
        <w:spacing w:line="276" w:lineRule="auto"/>
      </w:pPr>
    </w:p>
    <w:p w14:paraId="1B48C4FF" w14:textId="6ABC5089" w:rsidR="00DC512F" w:rsidRPr="00DA08B2" w:rsidRDefault="00DC512F" w:rsidP="00DA08B2">
      <w:pPr>
        <w:pStyle w:val="Default"/>
        <w:spacing w:line="276" w:lineRule="auto"/>
      </w:pPr>
      <w:r w:rsidRPr="00DA08B2">
        <w:t>PESEL: ................................................................................................................</w:t>
      </w:r>
    </w:p>
    <w:p w14:paraId="7A13F574" w14:textId="77777777" w:rsidR="00A54865" w:rsidRDefault="00A54865" w:rsidP="00DA08B2">
      <w:pPr>
        <w:pStyle w:val="Default"/>
        <w:spacing w:line="276" w:lineRule="auto"/>
      </w:pPr>
    </w:p>
    <w:p w14:paraId="51BA2215" w14:textId="133F2FA8" w:rsidR="00DC512F" w:rsidRPr="00DA08B2" w:rsidRDefault="00DC512F" w:rsidP="00DA08B2">
      <w:pPr>
        <w:pStyle w:val="Default"/>
        <w:spacing w:line="276" w:lineRule="auto"/>
      </w:pPr>
      <w:r w:rsidRPr="00DA08B2">
        <w:t>oświadczam, że:</w:t>
      </w:r>
    </w:p>
    <w:p w14:paraId="6CBA695A" w14:textId="77777777" w:rsidR="00DC512F" w:rsidRPr="00DA08B2" w:rsidRDefault="00DC512F">
      <w:pPr>
        <w:pStyle w:val="Default"/>
        <w:numPr>
          <w:ilvl w:val="0"/>
          <w:numId w:val="17"/>
        </w:numPr>
        <w:spacing w:line="276" w:lineRule="auto"/>
      </w:pPr>
      <w:r w:rsidRPr="00DA08B2">
        <w:t xml:space="preserve">nie byłam/em prawomocnie skazana/y za przestępstwa, w zakresie wymaganym przepisami prawa dotyczącymi ochrony małoletnich; </w:t>
      </w:r>
    </w:p>
    <w:p w14:paraId="466886D9" w14:textId="77777777" w:rsidR="00DC512F" w:rsidRPr="00DA08B2" w:rsidRDefault="00DC512F">
      <w:pPr>
        <w:pStyle w:val="Default"/>
        <w:numPr>
          <w:ilvl w:val="0"/>
          <w:numId w:val="17"/>
        </w:numPr>
        <w:spacing w:line="276" w:lineRule="auto"/>
      </w:pPr>
      <w:r w:rsidRPr="00DA08B2">
        <w:t xml:space="preserve">nie toczy się wobec mnie postępowanie karne ani dyscyplinarne dotyczące czynów zagrażających bezpieczeństwu małoletnich – w zakresie, w jakim składanie niniejszego oświadczenia jest wymagane przepisami prawa; </w:t>
      </w:r>
    </w:p>
    <w:p w14:paraId="330A1510" w14:textId="209FFC05" w:rsidR="00DC512F" w:rsidRPr="00DA08B2" w:rsidRDefault="00DC512F">
      <w:pPr>
        <w:pStyle w:val="Default"/>
        <w:numPr>
          <w:ilvl w:val="0"/>
          <w:numId w:val="17"/>
        </w:numPr>
        <w:spacing w:line="276" w:lineRule="auto"/>
      </w:pPr>
      <w:r w:rsidRPr="00DA08B2">
        <w:t xml:space="preserve">zobowiązuję się do przestrzegania Standardów Ochrony Małoletnich obowiązujących </w:t>
      </w:r>
      <w:r w:rsidR="001F4E1F">
        <w:t xml:space="preserve">                            </w:t>
      </w:r>
      <w:r w:rsidRPr="00DA08B2">
        <w:t xml:space="preserve">w Specjalnym Ośrodku Szkolno-Wychowawczym im. Janusza Korczaka w Szymbarku oraz do podejmowania działań na rzecz zapewnienia małoletnim bezpieczeństwa i ochrony przed krzywdzeniem. </w:t>
      </w:r>
    </w:p>
    <w:p w14:paraId="5F2D496C" w14:textId="77777777" w:rsidR="00A54865" w:rsidRDefault="00A54865" w:rsidP="00DA08B2">
      <w:pPr>
        <w:pStyle w:val="Default"/>
        <w:spacing w:line="276" w:lineRule="auto"/>
      </w:pPr>
    </w:p>
    <w:p w14:paraId="6847D3D3" w14:textId="77777777" w:rsidR="00A54865" w:rsidRDefault="00A54865" w:rsidP="00DA08B2">
      <w:pPr>
        <w:pStyle w:val="Default"/>
        <w:spacing w:line="276" w:lineRule="auto"/>
      </w:pPr>
    </w:p>
    <w:p w14:paraId="6CFA4020" w14:textId="77777777" w:rsidR="00A54865" w:rsidRDefault="00A54865" w:rsidP="00DA08B2">
      <w:pPr>
        <w:pStyle w:val="Default"/>
        <w:spacing w:line="276" w:lineRule="auto"/>
      </w:pPr>
    </w:p>
    <w:p w14:paraId="24D6E5AC" w14:textId="26963EF7" w:rsidR="00DC512F" w:rsidRPr="00DA08B2" w:rsidRDefault="00DC512F" w:rsidP="00DA08B2">
      <w:pPr>
        <w:pStyle w:val="Default"/>
        <w:spacing w:line="276" w:lineRule="auto"/>
      </w:pPr>
      <w:r w:rsidRPr="00DA08B2">
        <w:t>Jestem świadoma/y odpowiedzialności karnej za złożenie fałszywego oświadczenia.</w:t>
      </w:r>
    </w:p>
    <w:p w14:paraId="25C3DE4D" w14:textId="77777777" w:rsidR="00A54865" w:rsidRDefault="00A54865" w:rsidP="00DA08B2">
      <w:pPr>
        <w:pStyle w:val="Default"/>
        <w:spacing w:line="276" w:lineRule="auto"/>
      </w:pPr>
    </w:p>
    <w:p w14:paraId="7127D33F" w14:textId="77777777" w:rsidR="00A54865" w:rsidRDefault="00A54865" w:rsidP="00DA08B2">
      <w:pPr>
        <w:pStyle w:val="Default"/>
        <w:spacing w:line="276" w:lineRule="auto"/>
      </w:pPr>
    </w:p>
    <w:p w14:paraId="6335CFAC" w14:textId="0B3C1268" w:rsidR="00DC512F" w:rsidRPr="001F4E1F" w:rsidRDefault="00DC512F" w:rsidP="00DA08B2">
      <w:pPr>
        <w:pStyle w:val="Default"/>
        <w:spacing w:line="276" w:lineRule="auto"/>
      </w:pPr>
      <w:r w:rsidRPr="00DA08B2">
        <w:t>.................................................................</w:t>
      </w:r>
      <w:r w:rsidRPr="00DA08B2">
        <w:br/>
      </w:r>
      <w:r w:rsidR="001F4E1F">
        <w:t xml:space="preserve">                </w:t>
      </w:r>
      <w:r w:rsidRPr="001F4E1F">
        <w:t>czytelny podpis</w:t>
      </w:r>
    </w:p>
    <w:p w14:paraId="29878EFA" w14:textId="77777777" w:rsidR="00024152" w:rsidRPr="00DA08B2" w:rsidRDefault="00024152" w:rsidP="00DA08B2">
      <w:pPr>
        <w:pStyle w:val="Default"/>
        <w:spacing w:line="276" w:lineRule="auto"/>
        <w:rPr>
          <w:color w:val="auto"/>
        </w:rPr>
      </w:pPr>
    </w:p>
    <w:p w14:paraId="1572147E" w14:textId="77777777" w:rsidR="00024152" w:rsidRPr="00DA08B2" w:rsidRDefault="00024152" w:rsidP="00DA08B2">
      <w:pPr>
        <w:pStyle w:val="Default"/>
        <w:spacing w:line="276" w:lineRule="auto"/>
        <w:rPr>
          <w:color w:val="auto"/>
        </w:rPr>
      </w:pPr>
    </w:p>
    <w:p w14:paraId="21FD52AC" w14:textId="77777777" w:rsidR="00024152" w:rsidRPr="00DA08B2" w:rsidRDefault="00024152" w:rsidP="00DA08B2">
      <w:pPr>
        <w:pStyle w:val="Default"/>
        <w:spacing w:line="276" w:lineRule="auto"/>
        <w:rPr>
          <w:color w:val="auto"/>
        </w:rPr>
      </w:pPr>
    </w:p>
    <w:p w14:paraId="1542BB7E" w14:textId="77777777" w:rsidR="00024152" w:rsidRPr="00DA08B2" w:rsidRDefault="00024152" w:rsidP="00DA08B2">
      <w:pPr>
        <w:pStyle w:val="Default"/>
        <w:spacing w:line="276" w:lineRule="auto"/>
        <w:rPr>
          <w:color w:val="auto"/>
        </w:rPr>
      </w:pPr>
    </w:p>
    <w:p w14:paraId="23D8D21E" w14:textId="77777777" w:rsidR="00024152" w:rsidRPr="00DA08B2" w:rsidRDefault="00024152" w:rsidP="00DA08B2">
      <w:pPr>
        <w:pStyle w:val="Default"/>
        <w:spacing w:line="276" w:lineRule="auto"/>
        <w:rPr>
          <w:color w:val="auto"/>
        </w:rPr>
      </w:pPr>
    </w:p>
    <w:p w14:paraId="668883F7" w14:textId="77777777" w:rsidR="00024152" w:rsidRPr="00DA08B2" w:rsidRDefault="00024152" w:rsidP="00DA08B2">
      <w:pPr>
        <w:pStyle w:val="Default"/>
        <w:spacing w:line="276" w:lineRule="auto"/>
        <w:rPr>
          <w:color w:val="auto"/>
        </w:rPr>
      </w:pPr>
    </w:p>
    <w:p w14:paraId="6B60E649" w14:textId="77777777" w:rsidR="00024152" w:rsidRPr="00DA08B2" w:rsidRDefault="00024152" w:rsidP="00DA08B2">
      <w:pPr>
        <w:pStyle w:val="Default"/>
        <w:spacing w:line="276" w:lineRule="auto"/>
        <w:rPr>
          <w:color w:val="auto"/>
        </w:rPr>
      </w:pPr>
    </w:p>
    <w:p w14:paraId="6F9A5C33" w14:textId="77777777" w:rsidR="00024152" w:rsidRPr="00DA08B2" w:rsidRDefault="00024152" w:rsidP="00DA08B2">
      <w:pPr>
        <w:pStyle w:val="Default"/>
        <w:spacing w:line="276" w:lineRule="auto"/>
        <w:rPr>
          <w:color w:val="auto"/>
        </w:rPr>
      </w:pPr>
    </w:p>
    <w:p w14:paraId="3BFC293C" w14:textId="77777777" w:rsidR="00024152" w:rsidRPr="00DA08B2" w:rsidRDefault="00024152" w:rsidP="00DA08B2">
      <w:pPr>
        <w:pStyle w:val="Default"/>
        <w:spacing w:line="276" w:lineRule="auto"/>
        <w:rPr>
          <w:color w:val="auto"/>
        </w:rPr>
      </w:pPr>
    </w:p>
    <w:p w14:paraId="2206C6B2" w14:textId="77777777" w:rsidR="00024152" w:rsidRPr="00DA08B2" w:rsidRDefault="00024152" w:rsidP="00DA08B2">
      <w:pPr>
        <w:pStyle w:val="Default"/>
        <w:spacing w:line="276" w:lineRule="auto"/>
        <w:rPr>
          <w:color w:val="auto"/>
        </w:rPr>
      </w:pPr>
    </w:p>
    <w:p w14:paraId="732546AB" w14:textId="77777777" w:rsidR="00DC2C1D" w:rsidRPr="00DA08B2" w:rsidRDefault="00DC2C1D" w:rsidP="00DA08B2">
      <w:pPr>
        <w:pStyle w:val="Default"/>
        <w:spacing w:line="276" w:lineRule="auto"/>
        <w:rPr>
          <w:b/>
          <w:bCs/>
        </w:rPr>
      </w:pPr>
      <w:r w:rsidRPr="00DA08B2">
        <w:rPr>
          <w:b/>
          <w:bCs/>
        </w:rPr>
        <w:lastRenderedPageBreak/>
        <w:t>Załącznik nr 4</w:t>
      </w:r>
    </w:p>
    <w:p w14:paraId="71512FF6" w14:textId="77777777" w:rsidR="00A54865" w:rsidRDefault="00A54865" w:rsidP="00DA08B2">
      <w:pPr>
        <w:pStyle w:val="Default"/>
        <w:spacing w:line="276" w:lineRule="auto"/>
        <w:rPr>
          <w:b/>
          <w:bCs/>
        </w:rPr>
      </w:pPr>
    </w:p>
    <w:p w14:paraId="5B4590F5" w14:textId="77777777" w:rsidR="00A54865" w:rsidRDefault="00A54865" w:rsidP="00DA08B2">
      <w:pPr>
        <w:pStyle w:val="Default"/>
        <w:spacing w:line="276" w:lineRule="auto"/>
        <w:rPr>
          <w:b/>
          <w:bCs/>
        </w:rPr>
      </w:pPr>
    </w:p>
    <w:p w14:paraId="7814F751" w14:textId="32D24F14" w:rsidR="00DC2C1D" w:rsidRDefault="00DC2C1D" w:rsidP="00A54865">
      <w:pPr>
        <w:pStyle w:val="Default"/>
        <w:spacing w:line="276" w:lineRule="auto"/>
        <w:jc w:val="center"/>
        <w:rPr>
          <w:b/>
          <w:bCs/>
        </w:rPr>
      </w:pPr>
      <w:r w:rsidRPr="00DA08B2">
        <w:rPr>
          <w:b/>
          <w:bCs/>
        </w:rPr>
        <w:t xml:space="preserve">OŚWIADCZENIE O ZNAJOMOŚCI I PRZESTRZEGANIU </w:t>
      </w:r>
      <w:r w:rsidR="001F4E1F">
        <w:rPr>
          <w:b/>
          <w:bCs/>
        </w:rPr>
        <w:t xml:space="preserve">                                       </w:t>
      </w:r>
      <w:r w:rsidRPr="00DA08B2">
        <w:rPr>
          <w:b/>
          <w:bCs/>
        </w:rPr>
        <w:t>STANDARDÓW OCHRONY MAŁOLETNICH</w:t>
      </w:r>
    </w:p>
    <w:p w14:paraId="485FA092" w14:textId="77777777" w:rsidR="00BF72A3" w:rsidRDefault="00BF72A3" w:rsidP="00A54865">
      <w:pPr>
        <w:pStyle w:val="Default"/>
        <w:spacing w:line="276" w:lineRule="auto"/>
        <w:jc w:val="center"/>
        <w:rPr>
          <w:b/>
          <w:bCs/>
        </w:rPr>
      </w:pPr>
    </w:p>
    <w:p w14:paraId="6A495F29" w14:textId="77777777" w:rsidR="00BF72A3" w:rsidRPr="00DA08B2" w:rsidRDefault="00BF72A3" w:rsidP="00A54865">
      <w:pPr>
        <w:pStyle w:val="Default"/>
        <w:spacing w:line="276" w:lineRule="auto"/>
        <w:jc w:val="center"/>
        <w:rPr>
          <w:b/>
          <w:bCs/>
        </w:rPr>
      </w:pPr>
    </w:p>
    <w:p w14:paraId="5760DF87" w14:textId="77777777" w:rsidR="00DC2C1D" w:rsidRPr="00DA08B2" w:rsidRDefault="00DC2C1D" w:rsidP="00A54865">
      <w:pPr>
        <w:pStyle w:val="Default"/>
        <w:spacing w:line="276" w:lineRule="auto"/>
        <w:jc w:val="center"/>
      </w:pPr>
      <w:r w:rsidRPr="00DA08B2">
        <w:rPr>
          <w:b/>
          <w:bCs/>
        </w:rPr>
        <w:t>Specjalny Ośrodek Szkolno-Wychowawczy</w:t>
      </w:r>
      <w:r w:rsidRPr="00DA08B2">
        <w:rPr>
          <w:b/>
          <w:bCs/>
        </w:rPr>
        <w:br/>
        <w:t>im. Janusza Korczaka w Szymbarku</w:t>
      </w:r>
    </w:p>
    <w:p w14:paraId="6541A95A" w14:textId="77777777" w:rsidR="00EE5AC3" w:rsidRDefault="00EE5AC3" w:rsidP="00DA08B2">
      <w:pPr>
        <w:pStyle w:val="Default"/>
        <w:spacing w:line="276" w:lineRule="auto"/>
      </w:pPr>
    </w:p>
    <w:p w14:paraId="431A341D" w14:textId="77777777" w:rsidR="00BF72A3" w:rsidRDefault="00EE5AC3" w:rsidP="00DA08B2">
      <w:pPr>
        <w:pStyle w:val="Default"/>
        <w:spacing w:line="276" w:lineRule="auto"/>
      </w:pPr>
      <w:r>
        <w:t xml:space="preserve">                                                                                            </w:t>
      </w:r>
    </w:p>
    <w:p w14:paraId="536F3F05" w14:textId="77777777" w:rsidR="00BF72A3" w:rsidRDefault="00BF72A3" w:rsidP="00DA08B2">
      <w:pPr>
        <w:pStyle w:val="Default"/>
        <w:spacing w:line="276" w:lineRule="auto"/>
      </w:pPr>
    </w:p>
    <w:p w14:paraId="3A6C16AF" w14:textId="73E303FE" w:rsidR="00DC2C1D" w:rsidRPr="00BF72A3" w:rsidRDefault="00BF72A3" w:rsidP="00DA08B2">
      <w:pPr>
        <w:pStyle w:val="Default"/>
        <w:spacing w:line="276" w:lineRule="auto"/>
      </w:pPr>
      <w:r>
        <w:t xml:space="preserve">                                                                                          </w:t>
      </w:r>
      <w:r w:rsidR="00EE5AC3">
        <w:t xml:space="preserve"> </w:t>
      </w:r>
      <w:r w:rsidR="00DC2C1D" w:rsidRPr="00DA08B2">
        <w:t>.................................................................</w:t>
      </w:r>
      <w:r w:rsidR="00DC2C1D" w:rsidRPr="00DA08B2">
        <w:br/>
      </w:r>
      <w:r w:rsidR="00EE5AC3" w:rsidRPr="00BF72A3">
        <w:t xml:space="preserve">                                                                                                              </w:t>
      </w:r>
      <w:r w:rsidR="00DC2C1D" w:rsidRPr="00BF72A3">
        <w:t>miejscowość, data</w:t>
      </w:r>
    </w:p>
    <w:p w14:paraId="2352A6B5" w14:textId="77777777" w:rsidR="00EE5AC3" w:rsidRDefault="00EE5AC3" w:rsidP="00DA08B2">
      <w:pPr>
        <w:pStyle w:val="Default"/>
        <w:spacing w:line="276" w:lineRule="auto"/>
      </w:pPr>
    </w:p>
    <w:p w14:paraId="7E798D45" w14:textId="77777777" w:rsidR="00EE5AC3" w:rsidRDefault="00EE5AC3" w:rsidP="00DA08B2">
      <w:pPr>
        <w:pStyle w:val="Default"/>
        <w:spacing w:line="276" w:lineRule="auto"/>
      </w:pPr>
    </w:p>
    <w:p w14:paraId="291B20C3" w14:textId="77777777" w:rsidR="00EE5AC3" w:rsidRDefault="00EE5AC3" w:rsidP="00DA08B2">
      <w:pPr>
        <w:pStyle w:val="Default"/>
        <w:spacing w:line="276" w:lineRule="auto"/>
      </w:pPr>
    </w:p>
    <w:p w14:paraId="5FAF0CD7" w14:textId="65A08D68" w:rsidR="00DC2C1D" w:rsidRPr="004A7D38" w:rsidRDefault="00DC2C1D" w:rsidP="00DA08B2">
      <w:pPr>
        <w:pStyle w:val="Default"/>
        <w:spacing w:line="276" w:lineRule="auto"/>
      </w:pPr>
      <w:r w:rsidRPr="00DA08B2">
        <w:t>Ja, ....................................................................................................................</w:t>
      </w:r>
      <w:r w:rsidRPr="00DA08B2">
        <w:br/>
      </w:r>
      <w:r w:rsidR="00EE5AC3" w:rsidRPr="004A7D38">
        <w:t xml:space="preserve">                                                       </w:t>
      </w:r>
      <w:r w:rsidRPr="004A7D38">
        <w:t>imię i nazwisko</w:t>
      </w:r>
    </w:p>
    <w:p w14:paraId="375C1C6B" w14:textId="77777777" w:rsidR="00EE5AC3" w:rsidRPr="004A7D38" w:rsidRDefault="00EE5AC3" w:rsidP="00DA08B2">
      <w:pPr>
        <w:pStyle w:val="Default"/>
        <w:spacing w:line="276" w:lineRule="auto"/>
      </w:pPr>
    </w:p>
    <w:p w14:paraId="598C8911" w14:textId="5B5DC504" w:rsidR="00DC2C1D" w:rsidRPr="00DA08B2" w:rsidRDefault="00DC2C1D" w:rsidP="00DA08B2">
      <w:pPr>
        <w:pStyle w:val="Default"/>
        <w:spacing w:line="276" w:lineRule="auto"/>
      </w:pPr>
      <w:r w:rsidRPr="00DA08B2">
        <w:t>oświadczam, że:</w:t>
      </w:r>
    </w:p>
    <w:p w14:paraId="7F733FC4" w14:textId="77777777" w:rsidR="00DC2C1D" w:rsidRPr="00DA08B2" w:rsidRDefault="00DC2C1D">
      <w:pPr>
        <w:pStyle w:val="Default"/>
        <w:numPr>
          <w:ilvl w:val="0"/>
          <w:numId w:val="18"/>
        </w:numPr>
        <w:spacing w:line="276" w:lineRule="auto"/>
      </w:pPr>
      <w:r w:rsidRPr="00DA08B2">
        <w:t xml:space="preserve">zapoznałam/em się ze Standardami Ochrony Małoletnich obowiązującymi w Specjalnym Ośrodku Szkolno-Wychowawczym im. Janusza Korczaka w Szymbarku; </w:t>
      </w:r>
    </w:p>
    <w:p w14:paraId="0362464E" w14:textId="77777777" w:rsidR="00DC2C1D" w:rsidRPr="00DA08B2" w:rsidRDefault="00DC2C1D">
      <w:pPr>
        <w:pStyle w:val="Default"/>
        <w:numPr>
          <w:ilvl w:val="0"/>
          <w:numId w:val="18"/>
        </w:numPr>
        <w:spacing w:line="276" w:lineRule="auto"/>
      </w:pPr>
      <w:r w:rsidRPr="00DA08B2">
        <w:t xml:space="preserve">znam zasady i procedury postępowania określone w Standardach; </w:t>
      </w:r>
    </w:p>
    <w:p w14:paraId="6C2FDACD" w14:textId="77777777" w:rsidR="00DC2C1D" w:rsidRPr="00DA08B2" w:rsidRDefault="00DC2C1D">
      <w:pPr>
        <w:pStyle w:val="Default"/>
        <w:numPr>
          <w:ilvl w:val="0"/>
          <w:numId w:val="18"/>
        </w:numPr>
        <w:spacing w:line="276" w:lineRule="auto"/>
      </w:pPr>
      <w:r w:rsidRPr="00DA08B2">
        <w:t xml:space="preserve">zobowiązuję się do ich przestrzegania oraz do podejmowania działań zgodnych z ich postanowieniami; </w:t>
      </w:r>
    </w:p>
    <w:p w14:paraId="02E9DAB8" w14:textId="77777777" w:rsidR="00DC2C1D" w:rsidRPr="00DA08B2" w:rsidRDefault="00DC2C1D">
      <w:pPr>
        <w:pStyle w:val="Default"/>
        <w:numPr>
          <w:ilvl w:val="0"/>
          <w:numId w:val="18"/>
        </w:numPr>
        <w:spacing w:line="276" w:lineRule="auto"/>
      </w:pPr>
      <w:r w:rsidRPr="00DA08B2">
        <w:t xml:space="preserve">zobowiązuję się do reagowania na przypadki podejrzenia krzywdzenia małoletniego zgodnie z obowiązującymi w Ośrodku procedurami. </w:t>
      </w:r>
    </w:p>
    <w:p w14:paraId="1BC57B8E" w14:textId="77777777" w:rsidR="00EE5AC3" w:rsidRDefault="00DC2C1D" w:rsidP="00DA08B2">
      <w:pPr>
        <w:pStyle w:val="Default"/>
        <w:spacing w:line="276" w:lineRule="auto"/>
      </w:pPr>
      <w:r w:rsidRPr="00DA08B2">
        <w:t>.</w:t>
      </w:r>
    </w:p>
    <w:p w14:paraId="655CE1BE" w14:textId="77777777" w:rsidR="00EE5AC3" w:rsidRDefault="00EE5AC3" w:rsidP="00DA08B2">
      <w:pPr>
        <w:pStyle w:val="Default"/>
        <w:spacing w:line="276" w:lineRule="auto"/>
      </w:pPr>
    </w:p>
    <w:p w14:paraId="265D2C4F" w14:textId="77777777" w:rsidR="00EE5AC3" w:rsidRDefault="00EE5AC3" w:rsidP="00DA08B2">
      <w:pPr>
        <w:pStyle w:val="Default"/>
        <w:spacing w:line="276" w:lineRule="auto"/>
      </w:pPr>
    </w:p>
    <w:p w14:paraId="58E5C6ED" w14:textId="77777777" w:rsidR="00EE5AC3" w:rsidRDefault="00EE5AC3" w:rsidP="00DA08B2">
      <w:pPr>
        <w:pStyle w:val="Default"/>
        <w:spacing w:line="276" w:lineRule="auto"/>
      </w:pPr>
    </w:p>
    <w:p w14:paraId="547478DB" w14:textId="77777777" w:rsidR="00EE5AC3" w:rsidRDefault="00EE5AC3" w:rsidP="00DA08B2">
      <w:pPr>
        <w:pStyle w:val="Default"/>
        <w:spacing w:line="276" w:lineRule="auto"/>
      </w:pPr>
    </w:p>
    <w:p w14:paraId="60787C37" w14:textId="6D1FC860" w:rsidR="00DC2C1D" w:rsidRPr="00DA08B2" w:rsidRDefault="00DC2C1D" w:rsidP="00DA08B2">
      <w:pPr>
        <w:pStyle w:val="Default"/>
        <w:spacing w:line="276" w:lineRule="auto"/>
      </w:pPr>
      <w:r w:rsidRPr="00DA08B2">
        <w:t>................................................................</w:t>
      </w:r>
      <w:r w:rsidRPr="00DA08B2">
        <w:br/>
      </w:r>
      <w:r w:rsidR="004A7D38">
        <w:t xml:space="preserve">            </w:t>
      </w:r>
      <w:r w:rsidRPr="004A7D38">
        <w:t>czytelny podpis pracownika</w:t>
      </w:r>
    </w:p>
    <w:p w14:paraId="454FE805" w14:textId="77777777" w:rsidR="00024152" w:rsidRPr="00DA08B2" w:rsidRDefault="00024152" w:rsidP="00DA08B2">
      <w:pPr>
        <w:pStyle w:val="Default"/>
        <w:spacing w:line="276" w:lineRule="auto"/>
        <w:rPr>
          <w:color w:val="auto"/>
        </w:rPr>
      </w:pPr>
    </w:p>
    <w:p w14:paraId="4E45B1EA" w14:textId="77777777" w:rsidR="00DC2C1D" w:rsidRPr="00DA08B2" w:rsidRDefault="00DC2C1D" w:rsidP="00DA08B2">
      <w:pPr>
        <w:pStyle w:val="Default"/>
        <w:spacing w:line="276" w:lineRule="auto"/>
        <w:rPr>
          <w:color w:val="auto"/>
        </w:rPr>
      </w:pPr>
    </w:p>
    <w:p w14:paraId="11AA7B01" w14:textId="77777777" w:rsidR="00DC2C1D" w:rsidRPr="00DA08B2" w:rsidRDefault="00DC2C1D" w:rsidP="00DA08B2">
      <w:pPr>
        <w:pStyle w:val="Default"/>
        <w:spacing w:line="276" w:lineRule="auto"/>
        <w:rPr>
          <w:color w:val="auto"/>
        </w:rPr>
      </w:pPr>
    </w:p>
    <w:p w14:paraId="596C5E1E" w14:textId="77777777" w:rsidR="00DC2C1D" w:rsidRPr="00DA08B2" w:rsidRDefault="00DC2C1D" w:rsidP="00DA08B2">
      <w:pPr>
        <w:pStyle w:val="Default"/>
        <w:spacing w:line="276" w:lineRule="auto"/>
        <w:rPr>
          <w:color w:val="auto"/>
        </w:rPr>
      </w:pPr>
    </w:p>
    <w:p w14:paraId="60CD7E9E" w14:textId="77777777" w:rsidR="00DC2C1D" w:rsidRPr="00DA08B2" w:rsidRDefault="00DC2C1D" w:rsidP="00DA08B2">
      <w:pPr>
        <w:pStyle w:val="Default"/>
        <w:spacing w:line="276" w:lineRule="auto"/>
        <w:rPr>
          <w:color w:val="auto"/>
        </w:rPr>
      </w:pPr>
    </w:p>
    <w:p w14:paraId="20AB41D4" w14:textId="77777777" w:rsidR="00DC2C1D" w:rsidRPr="00DA08B2" w:rsidRDefault="00DC2C1D" w:rsidP="00DA08B2">
      <w:pPr>
        <w:pStyle w:val="Default"/>
        <w:spacing w:line="276" w:lineRule="auto"/>
        <w:rPr>
          <w:color w:val="auto"/>
        </w:rPr>
      </w:pPr>
    </w:p>
    <w:p w14:paraId="2C056C5B" w14:textId="77777777" w:rsidR="00DC2C1D" w:rsidRPr="00DA08B2" w:rsidRDefault="00DC2C1D" w:rsidP="00DA08B2">
      <w:pPr>
        <w:pStyle w:val="Default"/>
        <w:spacing w:line="276" w:lineRule="auto"/>
        <w:rPr>
          <w:color w:val="auto"/>
        </w:rPr>
      </w:pPr>
    </w:p>
    <w:p w14:paraId="056835EC" w14:textId="77777777" w:rsidR="00DC2C1D" w:rsidRPr="00DA08B2" w:rsidRDefault="00DC2C1D" w:rsidP="00DA08B2">
      <w:pPr>
        <w:pStyle w:val="Default"/>
        <w:spacing w:line="276" w:lineRule="auto"/>
        <w:rPr>
          <w:color w:val="auto"/>
        </w:rPr>
      </w:pPr>
    </w:p>
    <w:p w14:paraId="580667A6" w14:textId="77777777" w:rsidR="00DC2C1D" w:rsidRPr="00DA08B2" w:rsidRDefault="00DC2C1D" w:rsidP="00DA08B2">
      <w:pPr>
        <w:pStyle w:val="Default"/>
        <w:spacing w:line="276" w:lineRule="auto"/>
        <w:rPr>
          <w:color w:val="auto"/>
        </w:rPr>
      </w:pPr>
    </w:p>
    <w:p w14:paraId="434C38E7" w14:textId="77777777" w:rsidR="00DC2C1D" w:rsidRPr="00DA08B2" w:rsidRDefault="00DC2C1D" w:rsidP="00DA08B2">
      <w:pPr>
        <w:pStyle w:val="Default"/>
        <w:spacing w:line="276" w:lineRule="auto"/>
        <w:rPr>
          <w:color w:val="auto"/>
        </w:rPr>
      </w:pPr>
    </w:p>
    <w:p w14:paraId="6D643E93" w14:textId="77777777" w:rsidR="00DC2C1D" w:rsidRPr="00DA08B2" w:rsidRDefault="00DC2C1D" w:rsidP="00DA08B2">
      <w:pPr>
        <w:pStyle w:val="Default"/>
        <w:spacing w:line="276" w:lineRule="auto"/>
        <w:rPr>
          <w:color w:val="auto"/>
        </w:rPr>
      </w:pPr>
    </w:p>
    <w:p w14:paraId="2887FD7B" w14:textId="77777777" w:rsidR="00DC2C1D" w:rsidRPr="00DA08B2" w:rsidRDefault="00DC2C1D" w:rsidP="00DA08B2">
      <w:pPr>
        <w:pStyle w:val="Default"/>
        <w:spacing w:line="276" w:lineRule="auto"/>
        <w:rPr>
          <w:color w:val="auto"/>
        </w:rPr>
      </w:pPr>
    </w:p>
    <w:p w14:paraId="25DC0A62" w14:textId="77777777" w:rsidR="00DA7B9E" w:rsidRPr="00DA08B2" w:rsidRDefault="00DA7B9E" w:rsidP="00DA08B2">
      <w:pPr>
        <w:pStyle w:val="Default"/>
        <w:spacing w:line="276" w:lineRule="auto"/>
        <w:rPr>
          <w:b/>
          <w:bCs/>
        </w:rPr>
      </w:pPr>
      <w:r w:rsidRPr="00DA08B2">
        <w:rPr>
          <w:b/>
          <w:bCs/>
        </w:rPr>
        <w:t>Załącznik nr 5</w:t>
      </w:r>
    </w:p>
    <w:p w14:paraId="7D731974" w14:textId="77777777" w:rsidR="00EE5AC3" w:rsidRDefault="00EE5AC3" w:rsidP="00DA08B2">
      <w:pPr>
        <w:pStyle w:val="Default"/>
        <w:spacing w:line="276" w:lineRule="auto"/>
        <w:rPr>
          <w:b/>
          <w:bCs/>
        </w:rPr>
      </w:pPr>
    </w:p>
    <w:p w14:paraId="147DFF95" w14:textId="77777777" w:rsidR="00EE5AC3" w:rsidRDefault="00EE5AC3" w:rsidP="00DA08B2">
      <w:pPr>
        <w:pStyle w:val="Default"/>
        <w:spacing w:line="276" w:lineRule="auto"/>
        <w:rPr>
          <w:b/>
          <w:bCs/>
        </w:rPr>
      </w:pPr>
    </w:p>
    <w:p w14:paraId="0884DD8F" w14:textId="77777777" w:rsidR="00EE5AC3" w:rsidRDefault="00EE5AC3" w:rsidP="00DA08B2">
      <w:pPr>
        <w:pStyle w:val="Default"/>
        <w:spacing w:line="276" w:lineRule="auto"/>
        <w:rPr>
          <w:b/>
          <w:bCs/>
        </w:rPr>
      </w:pPr>
    </w:p>
    <w:p w14:paraId="05870D19" w14:textId="40C2B41F" w:rsidR="00DA7B9E" w:rsidRPr="00DA08B2" w:rsidRDefault="00DA7B9E" w:rsidP="00EE5AC3">
      <w:pPr>
        <w:pStyle w:val="Default"/>
        <w:spacing w:line="276" w:lineRule="auto"/>
        <w:jc w:val="center"/>
        <w:rPr>
          <w:b/>
          <w:bCs/>
        </w:rPr>
      </w:pPr>
      <w:r w:rsidRPr="00DA08B2">
        <w:rPr>
          <w:b/>
          <w:bCs/>
        </w:rPr>
        <w:t>OŚWIADCZENIE OPIEKUNA MAŁOLETNIEGO</w:t>
      </w:r>
    </w:p>
    <w:p w14:paraId="290E341A" w14:textId="77777777" w:rsidR="00DA7B9E" w:rsidRPr="00DA08B2" w:rsidRDefault="00DA7B9E" w:rsidP="00EE5AC3">
      <w:pPr>
        <w:pStyle w:val="Default"/>
        <w:spacing w:line="276" w:lineRule="auto"/>
        <w:jc w:val="center"/>
        <w:rPr>
          <w:b/>
          <w:bCs/>
        </w:rPr>
      </w:pPr>
      <w:r w:rsidRPr="00DA08B2">
        <w:rPr>
          <w:b/>
          <w:bCs/>
        </w:rPr>
        <w:t>O ZAPOZNANIU SIĘ ZE STANDARDAMI OCHRONY MAŁOLETNICH</w:t>
      </w:r>
    </w:p>
    <w:p w14:paraId="0D1A5A3F" w14:textId="77777777" w:rsidR="004A7D38" w:rsidRDefault="004A7D38" w:rsidP="00EE5AC3">
      <w:pPr>
        <w:pStyle w:val="Default"/>
        <w:spacing w:line="276" w:lineRule="auto"/>
        <w:jc w:val="center"/>
        <w:rPr>
          <w:b/>
          <w:bCs/>
        </w:rPr>
      </w:pPr>
    </w:p>
    <w:p w14:paraId="20193A07" w14:textId="77777777" w:rsidR="004A7D38" w:rsidRDefault="004A7D38" w:rsidP="00EE5AC3">
      <w:pPr>
        <w:pStyle w:val="Default"/>
        <w:spacing w:line="276" w:lineRule="auto"/>
        <w:jc w:val="center"/>
        <w:rPr>
          <w:b/>
          <w:bCs/>
        </w:rPr>
      </w:pPr>
    </w:p>
    <w:p w14:paraId="20F18FE1" w14:textId="4704D982" w:rsidR="00DA7B9E" w:rsidRPr="00DA08B2" w:rsidRDefault="00DA7B9E" w:rsidP="00EE5AC3">
      <w:pPr>
        <w:pStyle w:val="Default"/>
        <w:spacing w:line="276" w:lineRule="auto"/>
        <w:jc w:val="center"/>
      </w:pPr>
      <w:r w:rsidRPr="00DA08B2">
        <w:rPr>
          <w:b/>
          <w:bCs/>
        </w:rPr>
        <w:t>Specjalny Ośrodek Szkolno-Wychowawczy</w:t>
      </w:r>
      <w:r w:rsidRPr="00DA08B2">
        <w:rPr>
          <w:b/>
          <w:bCs/>
        </w:rPr>
        <w:br/>
        <w:t>im. Janusza Korczaka w Szymbarku</w:t>
      </w:r>
    </w:p>
    <w:p w14:paraId="33E07261" w14:textId="77777777" w:rsidR="00EE5AC3" w:rsidRDefault="00EE5AC3" w:rsidP="00DA08B2">
      <w:pPr>
        <w:pStyle w:val="Default"/>
        <w:spacing w:line="276" w:lineRule="auto"/>
      </w:pPr>
    </w:p>
    <w:p w14:paraId="01F5CB7E" w14:textId="77777777" w:rsidR="00EE5AC3" w:rsidRDefault="00EE5AC3" w:rsidP="00DA08B2">
      <w:pPr>
        <w:pStyle w:val="Default"/>
        <w:spacing w:line="276" w:lineRule="auto"/>
      </w:pPr>
    </w:p>
    <w:p w14:paraId="15EA3BF0" w14:textId="77777777" w:rsidR="004A7D38" w:rsidRDefault="004A7D38" w:rsidP="00DA08B2">
      <w:pPr>
        <w:pStyle w:val="Default"/>
        <w:spacing w:line="276" w:lineRule="auto"/>
      </w:pPr>
    </w:p>
    <w:p w14:paraId="6E297AAF" w14:textId="332EAE40" w:rsidR="00DA7B9E" w:rsidRPr="004A7D38" w:rsidRDefault="00EE5AC3" w:rsidP="00DA08B2">
      <w:pPr>
        <w:pStyle w:val="Default"/>
        <w:spacing w:line="276" w:lineRule="auto"/>
      </w:pPr>
      <w:r>
        <w:t xml:space="preserve">                                                                                              </w:t>
      </w:r>
      <w:r w:rsidR="00DA7B9E" w:rsidRPr="00DA08B2">
        <w:t>.................................................................</w:t>
      </w:r>
      <w:r w:rsidR="00DA7B9E" w:rsidRPr="00DA08B2">
        <w:br/>
      </w:r>
      <w:r w:rsidRPr="004A7D38">
        <w:t xml:space="preserve">                                                                                                              </w:t>
      </w:r>
      <w:r w:rsidR="00DA7B9E" w:rsidRPr="004A7D38">
        <w:t>miejscowość, data</w:t>
      </w:r>
    </w:p>
    <w:p w14:paraId="3C8D6C63" w14:textId="77777777" w:rsidR="00EE5AC3" w:rsidRDefault="00EE5AC3" w:rsidP="00DA08B2">
      <w:pPr>
        <w:pStyle w:val="Default"/>
        <w:spacing w:line="276" w:lineRule="auto"/>
      </w:pPr>
    </w:p>
    <w:p w14:paraId="145F5906" w14:textId="77777777" w:rsidR="00EE5AC3" w:rsidRDefault="00EE5AC3" w:rsidP="00DA08B2">
      <w:pPr>
        <w:pStyle w:val="Default"/>
        <w:spacing w:line="276" w:lineRule="auto"/>
      </w:pPr>
    </w:p>
    <w:p w14:paraId="41133589" w14:textId="77777777" w:rsidR="00EE5AC3" w:rsidRDefault="00EE5AC3" w:rsidP="00DA08B2">
      <w:pPr>
        <w:pStyle w:val="Default"/>
        <w:spacing w:line="276" w:lineRule="auto"/>
      </w:pPr>
    </w:p>
    <w:p w14:paraId="3C72A5C0" w14:textId="77777777" w:rsidR="00EE5AC3" w:rsidRDefault="00EE5AC3" w:rsidP="00DA08B2">
      <w:pPr>
        <w:pStyle w:val="Default"/>
        <w:spacing w:line="276" w:lineRule="auto"/>
      </w:pPr>
    </w:p>
    <w:p w14:paraId="48548482" w14:textId="4B72D808" w:rsidR="00DA7B9E" w:rsidRPr="004A7D38" w:rsidRDefault="00DA7B9E" w:rsidP="00DA08B2">
      <w:pPr>
        <w:pStyle w:val="Default"/>
        <w:spacing w:line="276" w:lineRule="auto"/>
      </w:pPr>
      <w:r w:rsidRPr="00DA08B2">
        <w:t>Ja, ....................................................................................................................</w:t>
      </w:r>
      <w:r w:rsidRPr="00DA08B2">
        <w:br/>
      </w:r>
      <w:r w:rsidR="00EE5AC3" w:rsidRPr="004A7D38">
        <w:t xml:space="preserve">                              </w:t>
      </w:r>
      <w:r w:rsidRPr="004A7D38">
        <w:t>imię i nazwisko rodzica/opiekuna prawnego</w:t>
      </w:r>
    </w:p>
    <w:p w14:paraId="33000CF3" w14:textId="77777777" w:rsidR="00EE5AC3" w:rsidRPr="004A7D38" w:rsidRDefault="00EE5AC3" w:rsidP="00DA08B2">
      <w:pPr>
        <w:pStyle w:val="Default"/>
        <w:spacing w:line="276" w:lineRule="auto"/>
      </w:pPr>
    </w:p>
    <w:p w14:paraId="5150EEF6" w14:textId="77777777" w:rsidR="00EE5AC3" w:rsidRDefault="00EE5AC3" w:rsidP="00DA08B2">
      <w:pPr>
        <w:pStyle w:val="Default"/>
        <w:spacing w:line="276" w:lineRule="auto"/>
      </w:pPr>
    </w:p>
    <w:p w14:paraId="6D6C4FA8" w14:textId="760DA578" w:rsidR="00DA7B9E" w:rsidRPr="00DA08B2" w:rsidRDefault="00DA7B9E" w:rsidP="00DA08B2">
      <w:pPr>
        <w:pStyle w:val="Default"/>
        <w:spacing w:line="276" w:lineRule="auto"/>
      </w:pPr>
      <w:r w:rsidRPr="00DA08B2">
        <w:t xml:space="preserve">oświadczam, że zapoznałam/em się ze Standardami Ochrony Małoletnich obowiązującymi </w:t>
      </w:r>
      <w:r w:rsidR="004A7D38">
        <w:t xml:space="preserve">                            </w:t>
      </w:r>
      <w:r w:rsidRPr="00DA08B2">
        <w:t>w Specjalnym Ośrodku Szkolno-Wychowawczym im. Janusza Korczaka w Szymbarku.</w:t>
      </w:r>
    </w:p>
    <w:p w14:paraId="6F38D777" w14:textId="3313C899" w:rsidR="00DA7B9E" w:rsidRPr="00DA08B2" w:rsidRDefault="00DA7B9E" w:rsidP="00DA08B2">
      <w:pPr>
        <w:pStyle w:val="Default"/>
        <w:spacing w:line="276" w:lineRule="auto"/>
      </w:pPr>
      <w:r w:rsidRPr="00DA08B2">
        <w:t xml:space="preserve">Zostałam/em poinformowana/y o zasadach ochrony małoletnich przed krzywdzeniem oraz </w:t>
      </w:r>
      <w:r w:rsidR="004B6583">
        <w:t xml:space="preserve">                             </w:t>
      </w:r>
      <w:r w:rsidRPr="00DA08B2">
        <w:t>o sposobie zgłaszania sytuacji zagrażających bezpieczeństwu dziecka.</w:t>
      </w:r>
    </w:p>
    <w:p w14:paraId="08E52C8A" w14:textId="77777777" w:rsidR="00EE5AC3" w:rsidRDefault="00EE5AC3" w:rsidP="00DA08B2">
      <w:pPr>
        <w:pStyle w:val="Default"/>
        <w:spacing w:line="276" w:lineRule="auto"/>
      </w:pPr>
    </w:p>
    <w:p w14:paraId="6D43CDC3" w14:textId="77777777" w:rsidR="00EE5AC3" w:rsidRDefault="00EE5AC3" w:rsidP="00DA08B2">
      <w:pPr>
        <w:pStyle w:val="Default"/>
        <w:spacing w:line="276" w:lineRule="auto"/>
      </w:pPr>
    </w:p>
    <w:p w14:paraId="07C3D517" w14:textId="77777777" w:rsidR="00EE5AC3" w:rsidRDefault="00EE5AC3" w:rsidP="00DA08B2">
      <w:pPr>
        <w:pStyle w:val="Default"/>
        <w:spacing w:line="276" w:lineRule="auto"/>
      </w:pPr>
    </w:p>
    <w:p w14:paraId="6F997362" w14:textId="77777777" w:rsidR="00EE5AC3" w:rsidRDefault="00EE5AC3" w:rsidP="00DA08B2">
      <w:pPr>
        <w:pStyle w:val="Default"/>
        <w:spacing w:line="276" w:lineRule="auto"/>
      </w:pPr>
    </w:p>
    <w:p w14:paraId="72AEDEBF" w14:textId="7ED2948A" w:rsidR="00DA7B9E" w:rsidRPr="004B6583" w:rsidRDefault="00DA7B9E" w:rsidP="00DA08B2">
      <w:pPr>
        <w:pStyle w:val="Default"/>
        <w:spacing w:line="276" w:lineRule="auto"/>
      </w:pPr>
      <w:r w:rsidRPr="00DA08B2">
        <w:t>.................................................................</w:t>
      </w:r>
      <w:r w:rsidRPr="00DA08B2">
        <w:br/>
      </w:r>
      <w:r w:rsidRPr="004B6583">
        <w:t>czytelny podpis rodzica/opiekuna prawnego</w:t>
      </w:r>
    </w:p>
    <w:p w14:paraId="4D1D6A91" w14:textId="77777777" w:rsidR="00DC2C1D" w:rsidRPr="004B6583" w:rsidRDefault="00DC2C1D" w:rsidP="00DA08B2">
      <w:pPr>
        <w:pStyle w:val="Default"/>
        <w:spacing w:line="276" w:lineRule="auto"/>
        <w:rPr>
          <w:color w:val="auto"/>
        </w:rPr>
      </w:pPr>
    </w:p>
    <w:p w14:paraId="789A9BA1" w14:textId="77777777" w:rsidR="00024152" w:rsidRPr="004B6583" w:rsidRDefault="00024152" w:rsidP="00DA08B2">
      <w:pPr>
        <w:pStyle w:val="Default"/>
        <w:spacing w:line="276" w:lineRule="auto"/>
        <w:rPr>
          <w:color w:val="auto"/>
        </w:rPr>
      </w:pPr>
    </w:p>
    <w:p w14:paraId="7176963D" w14:textId="77777777" w:rsidR="00024152" w:rsidRPr="00DA08B2" w:rsidRDefault="00024152" w:rsidP="00DA08B2">
      <w:pPr>
        <w:pStyle w:val="Default"/>
        <w:spacing w:line="276" w:lineRule="auto"/>
        <w:rPr>
          <w:color w:val="auto"/>
        </w:rPr>
      </w:pPr>
    </w:p>
    <w:p w14:paraId="489F7839" w14:textId="77777777" w:rsidR="00024152" w:rsidRPr="00DA08B2" w:rsidRDefault="00024152" w:rsidP="00DA08B2">
      <w:pPr>
        <w:pStyle w:val="Default"/>
        <w:spacing w:line="276" w:lineRule="auto"/>
        <w:rPr>
          <w:color w:val="auto"/>
        </w:rPr>
      </w:pPr>
    </w:p>
    <w:p w14:paraId="694CC45B" w14:textId="77777777" w:rsidR="00024152" w:rsidRPr="00DA08B2" w:rsidRDefault="00024152" w:rsidP="00DA08B2">
      <w:pPr>
        <w:pStyle w:val="Default"/>
        <w:spacing w:line="276" w:lineRule="auto"/>
        <w:rPr>
          <w:color w:val="auto"/>
        </w:rPr>
      </w:pPr>
    </w:p>
    <w:p w14:paraId="798369F6" w14:textId="77777777" w:rsidR="00024152" w:rsidRPr="00DA08B2" w:rsidRDefault="00024152" w:rsidP="00DA08B2">
      <w:pPr>
        <w:pStyle w:val="Default"/>
        <w:spacing w:line="276" w:lineRule="auto"/>
        <w:rPr>
          <w:color w:val="auto"/>
        </w:rPr>
      </w:pPr>
    </w:p>
    <w:p w14:paraId="288C5818" w14:textId="77777777" w:rsidR="00024152" w:rsidRPr="00DA08B2" w:rsidRDefault="00024152" w:rsidP="00DA08B2">
      <w:pPr>
        <w:pStyle w:val="Default"/>
        <w:spacing w:line="276" w:lineRule="auto"/>
        <w:rPr>
          <w:color w:val="auto"/>
        </w:rPr>
      </w:pPr>
    </w:p>
    <w:p w14:paraId="7C16E2C8" w14:textId="77777777" w:rsidR="00024152" w:rsidRPr="00DA08B2" w:rsidRDefault="00024152" w:rsidP="00DA08B2">
      <w:pPr>
        <w:pStyle w:val="Default"/>
        <w:spacing w:line="276" w:lineRule="auto"/>
        <w:rPr>
          <w:color w:val="auto"/>
        </w:rPr>
      </w:pPr>
    </w:p>
    <w:p w14:paraId="4B293691" w14:textId="77777777" w:rsidR="00024152" w:rsidRPr="00DA08B2" w:rsidRDefault="00024152" w:rsidP="00DA08B2">
      <w:pPr>
        <w:pStyle w:val="Default"/>
        <w:spacing w:line="276" w:lineRule="auto"/>
        <w:rPr>
          <w:color w:val="auto"/>
        </w:rPr>
      </w:pPr>
    </w:p>
    <w:p w14:paraId="5585453B" w14:textId="77777777" w:rsidR="00024152" w:rsidRPr="00DA08B2" w:rsidRDefault="00024152" w:rsidP="00DA08B2">
      <w:pPr>
        <w:pStyle w:val="Default"/>
        <w:spacing w:line="276" w:lineRule="auto"/>
        <w:rPr>
          <w:color w:val="auto"/>
        </w:rPr>
      </w:pPr>
    </w:p>
    <w:p w14:paraId="3319F7D4" w14:textId="77777777" w:rsidR="00024152" w:rsidRPr="00DA08B2" w:rsidRDefault="00024152" w:rsidP="00DA08B2">
      <w:pPr>
        <w:pStyle w:val="Default"/>
        <w:spacing w:line="276" w:lineRule="auto"/>
        <w:rPr>
          <w:color w:val="auto"/>
        </w:rPr>
      </w:pPr>
    </w:p>
    <w:p w14:paraId="26D0BEE9" w14:textId="77777777" w:rsidR="00024152" w:rsidRPr="00DA08B2" w:rsidRDefault="00024152" w:rsidP="00DA08B2">
      <w:pPr>
        <w:pStyle w:val="Default"/>
        <w:spacing w:line="276" w:lineRule="auto"/>
        <w:rPr>
          <w:color w:val="auto"/>
        </w:rPr>
      </w:pPr>
    </w:p>
    <w:p w14:paraId="7A9CD77F" w14:textId="77777777" w:rsidR="00024152" w:rsidRPr="00DA08B2" w:rsidRDefault="00024152" w:rsidP="00DA08B2">
      <w:pPr>
        <w:pStyle w:val="Default"/>
        <w:spacing w:line="276" w:lineRule="auto"/>
        <w:rPr>
          <w:color w:val="auto"/>
        </w:rPr>
      </w:pPr>
    </w:p>
    <w:p w14:paraId="51386764" w14:textId="1919CEF3" w:rsidR="00A90E71" w:rsidRPr="00DA08B2" w:rsidRDefault="00A90E71" w:rsidP="00DA08B2">
      <w:pPr>
        <w:rPr>
          <w:rFonts w:ascii="Times New Roman" w:hAnsi="Times New Roman" w:cs="Times New Roman"/>
          <w:b/>
          <w:bCs/>
          <w:sz w:val="24"/>
          <w:szCs w:val="24"/>
        </w:rPr>
      </w:pPr>
      <w:r w:rsidRPr="00DA08B2">
        <w:rPr>
          <w:rFonts w:ascii="Times New Roman" w:hAnsi="Times New Roman" w:cs="Times New Roman"/>
          <w:b/>
          <w:bCs/>
          <w:sz w:val="24"/>
          <w:szCs w:val="24"/>
        </w:rPr>
        <w:t>Z</w:t>
      </w:r>
      <w:r w:rsidR="00EE5AC3">
        <w:rPr>
          <w:rFonts w:ascii="Times New Roman" w:hAnsi="Times New Roman" w:cs="Times New Roman"/>
          <w:b/>
          <w:bCs/>
          <w:sz w:val="24"/>
          <w:szCs w:val="24"/>
        </w:rPr>
        <w:t>ałącznik nr</w:t>
      </w:r>
      <w:r w:rsidRPr="00DA08B2">
        <w:rPr>
          <w:rFonts w:ascii="Times New Roman" w:hAnsi="Times New Roman" w:cs="Times New Roman"/>
          <w:b/>
          <w:bCs/>
          <w:sz w:val="24"/>
          <w:szCs w:val="24"/>
        </w:rPr>
        <w:t xml:space="preserve"> 6</w:t>
      </w:r>
    </w:p>
    <w:p w14:paraId="3B7CBB37" w14:textId="77777777" w:rsidR="00EE5AC3" w:rsidRDefault="00EE5AC3" w:rsidP="00DA08B2">
      <w:pPr>
        <w:rPr>
          <w:rFonts w:ascii="Times New Roman" w:hAnsi="Times New Roman" w:cs="Times New Roman"/>
          <w:b/>
          <w:bCs/>
          <w:sz w:val="24"/>
          <w:szCs w:val="24"/>
        </w:rPr>
      </w:pPr>
    </w:p>
    <w:p w14:paraId="7BE3570B" w14:textId="0E24F94D" w:rsidR="00A90E71" w:rsidRDefault="00A90E71" w:rsidP="00EE5AC3">
      <w:pPr>
        <w:jc w:val="center"/>
        <w:rPr>
          <w:rFonts w:ascii="Times New Roman" w:hAnsi="Times New Roman" w:cs="Times New Roman"/>
          <w:b/>
          <w:bCs/>
          <w:sz w:val="24"/>
          <w:szCs w:val="24"/>
        </w:rPr>
      </w:pPr>
      <w:r w:rsidRPr="00DA08B2">
        <w:rPr>
          <w:rFonts w:ascii="Times New Roman" w:hAnsi="Times New Roman" w:cs="Times New Roman"/>
          <w:b/>
          <w:bCs/>
          <w:sz w:val="24"/>
          <w:szCs w:val="24"/>
        </w:rPr>
        <w:t>STANDARDY OCHRONY MAŁOLETNICH – WERSJA DLA UCZNIÓW</w:t>
      </w:r>
    </w:p>
    <w:p w14:paraId="6376F55F" w14:textId="77777777" w:rsidR="00EE5AC3" w:rsidRPr="00DA08B2" w:rsidRDefault="00EE5AC3" w:rsidP="00EE5AC3">
      <w:pPr>
        <w:jc w:val="center"/>
        <w:rPr>
          <w:rFonts w:ascii="Times New Roman" w:hAnsi="Times New Roman" w:cs="Times New Roman"/>
          <w:b/>
          <w:bCs/>
          <w:sz w:val="24"/>
          <w:szCs w:val="24"/>
        </w:rPr>
      </w:pPr>
    </w:p>
    <w:p w14:paraId="5B8F3A87" w14:textId="77777777" w:rsidR="00A90E71" w:rsidRPr="00DA08B2" w:rsidRDefault="00A90E71" w:rsidP="00DA08B2">
      <w:pPr>
        <w:rPr>
          <w:rFonts w:ascii="Times New Roman" w:hAnsi="Times New Roman" w:cs="Times New Roman"/>
          <w:b/>
          <w:bCs/>
          <w:sz w:val="24"/>
          <w:szCs w:val="24"/>
        </w:rPr>
      </w:pPr>
      <w:r w:rsidRPr="00DA08B2">
        <w:rPr>
          <w:rFonts w:ascii="Times New Roman" w:hAnsi="Times New Roman" w:cs="Times New Roman"/>
          <w:b/>
          <w:bCs/>
          <w:sz w:val="24"/>
          <w:szCs w:val="24"/>
        </w:rPr>
        <w:t>W NASZYM OŚRODKU KAŻDY UCZEŃ MA PRAWO DO:</w:t>
      </w:r>
    </w:p>
    <w:p w14:paraId="20C53EDC" w14:textId="77777777" w:rsidR="00A90E71" w:rsidRPr="00DA08B2" w:rsidRDefault="00A90E71">
      <w:pPr>
        <w:numPr>
          <w:ilvl w:val="0"/>
          <w:numId w:val="10"/>
        </w:numPr>
        <w:rPr>
          <w:rFonts w:ascii="Times New Roman" w:hAnsi="Times New Roman" w:cs="Times New Roman"/>
          <w:sz w:val="24"/>
          <w:szCs w:val="24"/>
        </w:rPr>
      </w:pPr>
      <w:r w:rsidRPr="00DA08B2">
        <w:rPr>
          <w:rFonts w:ascii="Times New Roman" w:hAnsi="Times New Roman" w:cs="Times New Roman"/>
          <w:sz w:val="24"/>
          <w:szCs w:val="24"/>
        </w:rPr>
        <w:t xml:space="preserve">bezpieczeństwa, </w:t>
      </w:r>
    </w:p>
    <w:p w14:paraId="4A095464" w14:textId="77777777" w:rsidR="00A90E71" w:rsidRPr="00DA08B2" w:rsidRDefault="00A90E71">
      <w:pPr>
        <w:numPr>
          <w:ilvl w:val="0"/>
          <w:numId w:val="10"/>
        </w:numPr>
        <w:rPr>
          <w:rFonts w:ascii="Times New Roman" w:hAnsi="Times New Roman" w:cs="Times New Roman"/>
          <w:sz w:val="24"/>
          <w:szCs w:val="24"/>
        </w:rPr>
      </w:pPr>
      <w:r w:rsidRPr="00DA08B2">
        <w:rPr>
          <w:rFonts w:ascii="Times New Roman" w:hAnsi="Times New Roman" w:cs="Times New Roman"/>
          <w:sz w:val="24"/>
          <w:szCs w:val="24"/>
        </w:rPr>
        <w:t xml:space="preserve">szacunku i dobrego traktowania, </w:t>
      </w:r>
    </w:p>
    <w:p w14:paraId="62F74B54" w14:textId="77777777" w:rsidR="00A90E71" w:rsidRPr="00DA08B2" w:rsidRDefault="00A90E71">
      <w:pPr>
        <w:numPr>
          <w:ilvl w:val="0"/>
          <w:numId w:val="10"/>
        </w:numPr>
        <w:rPr>
          <w:rFonts w:ascii="Times New Roman" w:hAnsi="Times New Roman" w:cs="Times New Roman"/>
          <w:sz w:val="24"/>
          <w:szCs w:val="24"/>
        </w:rPr>
      </w:pPr>
      <w:r w:rsidRPr="00DA08B2">
        <w:rPr>
          <w:rFonts w:ascii="Times New Roman" w:hAnsi="Times New Roman" w:cs="Times New Roman"/>
          <w:sz w:val="24"/>
          <w:szCs w:val="24"/>
        </w:rPr>
        <w:t xml:space="preserve">prywatności i poszanowania własnych granic, </w:t>
      </w:r>
    </w:p>
    <w:p w14:paraId="4411CEE6" w14:textId="77777777" w:rsidR="00A90E71" w:rsidRPr="00DA08B2" w:rsidRDefault="00A90E71">
      <w:pPr>
        <w:numPr>
          <w:ilvl w:val="0"/>
          <w:numId w:val="10"/>
        </w:numPr>
        <w:rPr>
          <w:rFonts w:ascii="Times New Roman" w:hAnsi="Times New Roman" w:cs="Times New Roman"/>
          <w:sz w:val="24"/>
          <w:szCs w:val="24"/>
        </w:rPr>
      </w:pPr>
      <w:r w:rsidRPr="00DA08B2">
        <w:rPr>
          <w:rFonts w:ascii="Times New Roman" w:hAnsi="Times New Roman" w:cs="Times New Roman"/>
          <w:sz w:val="24"/>
          <w:szCs w:val="24"/>
        </w:rPr>
        <w:t xml:space="preserve">wyrażania swoich uczuć i opinii, </w:t>
      </w:r>
    </w:p>
    <w:p w14:paraId="7A3B3148" w14:textId="77777777" w:rsidR="00A90E71" w:rsidRPr="00DA08B2" w:rsidRDefault="00A90E71">
      <w:pPr>
        <w:numPr>
          <w:ilvl w:val="0"/>
          <w:numId w:val="10"/>
        </w:numPr>
        <w:rPr>
          <w:rFonts w:ascii="Times New Roman" w:hAnsi="Times New Roman" w:cs="Times New Roman"/>
          <w:sz w:val="24"/>
          <w:szCs w:val="24"/>
        </w:rPr>
      </w:pPr>
      <w:r w:rsidRPr="00DA08B2">
        <w:rPr>
          <w:rFonts w:ascii="Times New Roman" w:hAnsi="Times New Roman" w:cs="Times New Roman"/>
          <w:sz w:val="24"/>
          <w:szCs w:val="24"/>
        </w:rPr>
        <w:t xml:space="preserve">pomocy, gdy dzieje się coś złego, </w:t>
      </w:r>
    </w:p>
    <w:p w14:paraId="4BDE8E4B" w14:textId="77777777" w:rsidR="00A90E71" w:rsidRPr="00DA08B2" w:rsidRDefault="00A90E71">
      <w:pPr>
        <w:numPr>
          <w:ilvl w:val="0"/>
          <w:numId w:val="10"/>
        </w:numPr>
        <w:rPr>
          <w:rFonts w:ascii="Times New Roman" w:hAnsi="Times New Roman" w:cs="Times New Roman"/>
          <w:sz w:val="24"/>
          <w:szCs w:val="24"/>
        </w:rPr>
      </w:pPr>
      <w:r w:rsidRPr="00DA08B2">
        <w:rPr>
          <w:rFonts w:ascii="Times New Roman" w:hAnsi="Times New Roman" w:cs="Times New Roman"/>
          <w:sz w:val="24"/>
          <w:szCs w:val="24"/>
        </w:rPr>
        <w:t xml:space="preserve">nauki i odpoczynku w bezpiecznych warunkach, </w:t>
      </w:r>
    </w:p>
    <w:p w14:paraId="3405A5E5" w14:textId="77777777" w:rsidR="00A90E71" w:rsidRPr="00DA08B2" w:rsidRDefault="00A90E71">
      <w:pPr>
        <w:numPr>
          <w:ilvl w:val="0"/>
          <w:numId w:val="10"/>
        </w:numPr>
        <w:rPr>
          <w:rFonts w:ascii="Times New Roman" w:hAnsi="Times New Roman" w:cs="Times New Roman"/>
          <w:sz w:val="24"/>
          <w:szCs w:val="24"/>
        </w:rPr>
      </w:pPr>
      <w:r w:rsidRPr="00DA08B2">
        <w:rPr>
          <w:rFonts w:ascii="Times New Roman" w:hAnsi="Times New Roman" w:cs="Times New Roman"/>
          <w:sz w:val="24"/>
          <w:szCs w:val="24"/>
        </w:rPr>
        <w:t xml:space="preserve">traktowania bez dyskryminacji. </w:t>
      </w:r>
    </w:p>
    <w:p w14:paraId="57BA0314" w14:textId="77777777" w:rsidR="00A90E71" w:rsidRPr="00DA08B2" w:rsidRDefault="00A90E71" w:rsidP="00DA08B2">
      <w:pPr>
        <w:rPr>
          <w:rFonts w:ascii="Times New Roman" w:hAnsi="Times New Roman" w:cs="Times New Roman"/>
          <w:b/>
          <w:bCs/>
          <w:sz w:val="24"/>
          <w:szCs w:val="24"/>
        </w:rPr>
      </w:pPr>
      <w:r w:rsidRPr="00DA08B2">
        <w:rPr>
          <w:rFonts w:ascii="Times New Roman" w:hAnsi="Times New Roman" w:cs="Times New Roman"/>
          <w:b/>
          <w:bCs/>
          <w:sz w:val="24"/>
          <w:szCs w:val="24"/>
        </w:rPr>
        <w:t>PAMIĘTAJ!</w:t>
      </w:r>
    </w:p>
    <w:p w14:paraId="1614FBA6" w14:textId="77777777" w:rsidR="00A90E71" w:rsidRPr="00DA08B2" w:rsidRDefault="00A90E71" w:rsidP="00DA08B2">
      <w:pPr>
        <w:rPr>
          <w:rFonts w:ascii="Times New Roman" w:hAnsi="Times New Roman" w:cs="Times New Roman"/>
          <w:sz w:val="24"/>
          <w:szCs w:val="24"/>
        </w:rPr>
      </w:pPr>
      <w:r w:rsidRPr="00DA08B2">
        <w:rPr>
          <w:rFonts w:ascii="Times New Roman" w:hAnsi="Times New Roman" w:cs="Times New Roman"/>
          <w:sz w:val="24"/>
          <w:szCs w:val="24"/>
        </w:rPr>
        <w:t>Nikt nie może Cię:</w:t>
      </w:r>
    </w:p>
    <w:p w14:paraId="3E06B991" w14:textId="77777777" w:rsidR="00A90E71" w:rsidRPr="00DA08B2" w:rsidRDefault="00A90E71">
      <w:pPr>
        <w:numPr>
          <w:ilvl w:val="0"/>
          <w:numId w:val="11"/>
        </w:numPr>
        <w:rPr>
          <w:rFonts w:ascii="Times New Roman" w:hAnsi="Times New Roman" w:cs="Times New Roman"/>
          <w:sz w:val="24"/>
          <w:szCs w:val="24"/>
        </w:rPr>
      </w:pPr>
      <w:r w:rsidRPr="00DA08B2">
        <w:rPr>
          <w:rFonts w:ascii="Times New Roman" w:hAnsi="Times New Roman" w:cs="Times New Roman"/>
          <w:sz w:val="24"/>
          <w:szCs w:val="24"/>
        </w:rPr>
        <w:t xml:space="preserve">bić, popychać, szarpać ani kopać, </w:t>
      </w:r>
    </w:p>
    <w:p w14:paraId="2309B43D" w14:textId="77777777" w:rsidR="00A90E71" w:rsidRPr="00DA08B2" w:rsidRDefault="00A90E71">
      <w:pPr>
        <w:numPr>
          <w:ilvl w:val="0"/>
          <w:numId w:val="11"/>
        </w:numPr>
        <w:rPr>
          <w:rFonts w:ascii="Times New Roman" w:hAnsi="Times New Roman" w:cs="Times New Roman"/>
          <w:sz w:val="24"/>
          <w:szCs w:val="24"/>
        </w:rPr>
      </w:pPr>
      <w:r w:rsidRPr="00DA08B2">
        <w:rPr>
          <w:rFonts w:ascii="Times New Roman" w:hAnsi="Times New Roman" w:cs="Times New Roman"/>
          <w:sz w:val="24"/>
          <w:szCs w:val="24"/>
        </w:rPr>
        <w:t xml:space="preserve">wyzywać, poniżać, wyśmiewać ani straszyć, </w:t>
      </w:r>
    </w:p>
    <w:p w14:paraId="4654435A" w14:textId="77777777" w:rsidR="00A90E71" w:rsidRPr="00DA08B2" w:rsidRDefault="00A90E71">
      <w:pPr>
        <w:numPr>
          <w:ilvl w:val="0"/>
          <w:numId w:val="11"/>
        </w:numPr>
        <w:rPr>
          <w:rFonts w:ascii="Times New Roman" w:hAnsi="Times New Roman" w:cs="Times New Roman"/>
          <w:sz w:val="24"/>
          <w:szCs w:val="24"/>
        </w:rPr>
      </w:pPr>
      <w:r w:rsidRPr="00DA08B2">
        <w:rPr>
          <w:rFonts w:ascii="Times New Roman" w:hAnsi="Times New Roman" w:cs="Times New Roman"/>
          <w:sz w:val="24"/>
          <w:szCs w:val="24"/>
        </w:rPr>
        <w:t xml:space="preserve">celowo krzywdzić lub zastraszać, </w:t>
      </w:r>
    </w:p>
    <w:p w14:paraId="29A8C091" w14:textId="77777777" w:rsidR="00A90E71" w:rsidRPr="00DA08B2" w:rsidRDefault="00A90E71">
      <w:pPr>
        <w:numPr>
          <w:ilvl w:val="0"/>
          <w:numId w:val="11"/>
        </w:numPr>
        <w:rPr>
          <w:rFonts w:ascii="Times New Roman" w:hAnsi="Times New Roman" w:cs="Times New Roman"/>
          <w:sz w:val="24"/>
          <w:szCs w:val="24"/>
        </w:rPr>
      </w:pPr>
      <w:r w:rsidRPr="00DA08B2">
        <w:rPr>
          <w:rFonts w:ascii="Times New Roman" w:hAnsi="Times New Roman" w:cs="Times New Roman"/>
          <w:sz w:val="24"/>
          <w:szCs w:val="24"/>
        </w:rPr>
        <w:t xml:space="preserve">zmuszać do zachowania, którego nie chcesz, </w:t>
      </w:r>
    </w:p>
    <w:p w14:paraId="49F05198" w14:textId="77777777" w:rsidR="00A90E71" w:rsidRPr="00DA08B2" w:rsidRDefault="00A90E71">
      <w:pPr>
        <w:numPr>
          <w:ilvl w:val="0"/>
          <w:numId w:val="11"/>
        </w:numPr>
        <w:rPr>
          <w:rFonts w:ascii="Times New Roman" w:hAnsi="Times New Roman" w:cs="Times New Roman"/>
          <w:sz w:val="24"/>
          <w:szCs w:val="24"/>
        </w:rPr>
      </w:pPr>
      <w:r w:rsidRPr="00DA08B2">
        <w:rPr>
          <w:rFonts w:ascii="Times New Roman" w:hAnsi="Times New Roman" w:cs="Times New Roman"/>
          <w:sz w:val="24"/>
          <w:szCs w:val="24"/>
        </w:rPr>
        <w:t xml:space="preserve">dotykać w sposób, który powoduje Twój dyskomfort, </w:t>
      </w:r>
    </w:p>
    <w:p w14:paraId="237702AC" w14:textId="77777777" w:rsidR="00A90E71" w:rsidRPr="00DA08B2" w:rsidRDefault="00A90E71">
      <w:pPr>
        <w:numPr>
          <w:ilvl w:val="0"/>
          <w:numId w:val="11"/>
        </w:numPr>
        <w:rPr>
          <w:rFonts w:ascii="Times New Roman" w:hAnsi="Times New Roman" w:cs="Times New Roman"/>
          <w:sz w:val="24"/>
          <w:szCs w:val="24"/>
        </w:rPr>
      </w:pPr>
      <w:r w:rsidRPr="00DA08B2">
        <w:rPr>
          <w:rFonts w:ascii="Times New Roman" w:hAnsi="Times New Roman" w:cs="Times New Roman"/>
          <w:sz w:val="24"/>
          <w:szCs w:val="24"/>
        </w:rPr>
        <w:t xml:space="preserve">zabierać lub niszczyć Twoich rzeczy, </w:t>
      </w:r>
    </w:p>
    <w:p w14:paraId="27AE3AC8" w14:textId="77777777" w:rsidR="00A90E71" w:rsidRPr="00DA08B2" w:rsidRDefault="00A90E71">
      <w:pPr>
        <w:numPr>
          <w:ilvl w:val="0"/>
          <w:numId w:val="11"/>
        </w:numPr>
        <w:rPr>
          <w:rFonts w:ascii="Times New Roman" w:hAnsi="Times New Roman" w:cs="Times New Roman"/>
          <w:sz w:val="24"/>
          <w:szCs w:val="24"/>
        </w:rPr>
      </w:pPr>
      <w:r w:rsidRPr="00DA08B2">
        <w:rPr>
          <w:rFonts w:ascii="Times New Roman" w:hAnsi="Times New Roman" w:cs="Times New Roman"/>
          <w:sz w:val="24"/>
          <w:szCs w:val="24"/>
        </w:rPr>
        <w:t xml:space="preserve">wykluczać lub namawiać innych do wykluczania Ciebie, </w:t>
      </w:r>
    </w:p>
    <w:p w14:paraId="6211CA45" w14:textId="77777777" w:rsidR="00A90E71" w:rsidRPr="00DA08B2" w:rsidRDefault="00A90E71">
      <w:pPr>
        <w:numPr>
          <w:ilvl w:val="0"/>
          <w:numId w:val="11"/>
        </w:numPr>
        <w:rPr>
          <w:rFonts w:ascii="Times New Roman" w:hAnsi="Times New Roman" w:cs="Times New Roman"/>
          <w:sz w:val="24"/>
          <w:szCs w:val="24"/>
        </w:rPr>
      </w:pPr>
      <w:r w:rsidRPr="00DA08B2">
        <w:rPr>
          <w:rFonts w:ascii="Times New Roman" w:hAnsi="Times New Roman" w:cs="Times New Roman"/>
          <w:sz w:val="24"/>
          <w:szCs w:val="24"/>
        </w:rPr>
        <w:t xml:space="preserve">krzywdzić w Internecie, np. poprzez obraźliwe wiadomości, zdjęcia lub filmy. </w:t>
      </w:r>
    </w:p>
    <w:p w14:paraId="5F899B12" w14:textId="77777777" w:rsidR="00A90E71" w:rsidRPr="00DA08B2" w:rsidRDefault="00A90E71" w:rsidP="00DA08B2">
      <w:pPr>
        <w:rPr>
          <w:rFonts w:ascii="Times New Roman" w:hAnsi="Times New Roman" w:cs="Times New Roman"/>
          <w:b/>
          <w:bCs/>
          <w:sz w:val="24"/>
          <w:szCs w:val="24"/>
        </w:rPr>
      </w:pPr>
      <w:r w:rsidRPr="00DA08B2">
        <w:rPr>
          <w:rFonts w:ascii="Times New Roman" w:hAnsi="Times New Roman" w:cs="Times New Roman"/>
          <w:b/>
          <w:bCs/>
          <w:sz w:val="24"/>
          <w:szCs w:val="24"/>
        </w:rPr>
        <w:t>TY TAKŻE:</w:t>
      </w:r>
    </w:p>
    <w:p w14:paraId="3D0EF1DB" w14:textId="77777777" w:rsidR="00A90E71" w:rsidRPr="00DA08B2" w:rsidRDefault="00A90E71">
      <w:pPr>
        <w:numPr>
          <w:ilvl w:val="0"/>
          <w:numId w:val="12"/>
        </w:numPr>
        <w:rPr>
          <w:rFonts w:ascii="Times New Roman" w:hAnsi="Times New Roman" w:cs="Times New Roman"/>
          <w:sz w:val="24"/>
          <w:szCs w:val="24"/>
        </w:rPr>
      </w:pPr>
      <w:r w:rsidRPr="00DA08B2">
        <w:rPr>
          <w:rFonts w:ascii="Times New Roman" w:hAnsi="Times New Roman" w:cs="Times New Roman"/>
          <w:sz w:val="24"/>
          <w:szCs w:val="24"/>
        </w:rPr>
        <w:t xml:space="preserve">szanuj innych uczniów, </w:t>
      </w:r>
    </w:p>
    <w:p w14:paraId="0161431E" w14:textId="77777777" w:rsidR="00A90E71" w:rsidRPr="00DA08B2" w:rsidRDefault="00A90E71">
      <w:pPr>
        <w:numPr>
          <w:ilvl w:val="0"/>
          <w:numId w:val="12"/>
        </w:numPr>
        <w:rPr>
          <w:rFonts w:ascii="Times New Roman" w:hAnsi="Times New Roman" w:cs="Times New Roman"/>
          <w:sz w:val="24"/>
          <w:szCs w:val="24"/>
        </w:rPr>
      </w:pPr>
      <w:r w:rsidRPr="00DA08B2">
        <w:rPr>
          <w:rFonts w:ascii="Times New Roman" w:hAnsi="Times New Roman" w:cs="Times New Roman"/>
          <w:sz w:val="24"/>
          <w:szCs w:val="24"/>
        </w:rPr>
        <w:t xml:space="preserve">nie krzywdź innych, </w:t>
      </w:r>
    </w:p>
    <w:p w14:paraId="0B58803D" w14:textId="77777777" w:rsidR="00A90E71" w:rsidRPr="00DA08B2" w:rsidRDefault="00A90E71">
      <w:pPr>
        <w:numPr>
          <w:ilvl w:val="0"/>
          <w:numId w:val="12"/>
        </w:numPr>
        <w:rPr>
          <w:rFonts w:ascii="Times New Roman" w:hAnsi="Times New Roman" w:cs="Times New Roman"/>
          <w:sz w:val="24"/>
          <w:szCs w:val="24"/>
        </w:rPr>
      </w:pPr>
      <w:r w:rsidRPr="00DA08B2">
        <w:rPr>
          <w:rFonts w:ascii="Times New Roman" w:hAnsi="Times New Roman" w:cs="Times New Roman"/>
          <w:sz w:val="24"/>
          <w:szCs w:val="24"/>
        </w:rPr>
        <w:t xml:space="preserve">nie wyśmiewaj i nie poniżaj, </w:t>
      </w:r>
    </w:p>
    <w:p w14:paraId="5D3C4953" w14:textId="77777777" w:rsidR="00A90E71" w:rsidRPr="00DA08B2" w:rsidRDefault="00A90E71">
      <w:pPr>
        <w:numPr>
          <w:ilvl w:val="0"/>
          <w:numId w:val="12"/>
        </w:numPr>
        <w:rPr>
          <w:rFonts w:ascii="Times New Roman" w:hAnsi="Times New Roman" w:cs="Times New Roman"/>
          <w:sz w:val="24"/>
          <w:szCs w:val="24"/>
        </w:rPr>
      </w:pPr>
      <w:r w:rsidRPr="00DA08B2">
        <w:rPr>
          <w:rFonts w:ascii="Times New Roman" w:hAnsi="Times New Roman" w:cs="Times New Roman"/>
          <w:sz w:val="24"/>
          <w:szCs w:val="24"/>
        </w:rPr>
        <w:t xml:space="preserve">nie używaj przemocy, </w:t>
      </w:r>
    </w:p>
    <w:p w14:paraId="6CD5DE16" w14:textId="77777777" w:rsidR="00A90E71" w:rsidRPr="00DA08B2" w:rsidRDefault="00A90E71">
      <w:pPr>
        <w:numPr>
          <w:ilvl w:val="0"/>
          <w:numId w:val="12"/>
        </w:numPr>
        <w:rPr>
          <w:rFonts w:ascii="Times New Roman" w:hAnsi="Times New Roman" w:cs="Times New Roman"/>
          <w:sz w:val="24"/>
          <w:szCs w:val="24"/>
        </w:rPr>
      </w:pPr>
      <w:r w:rsidRPr="00DA08B2">
        <w:rPr>
          <w:rFonts w:ascii="Times New Roman" w:hAnsi="Times New Roman" w:cs="Times New Roman"/>
          <w:sz w:val="24"/>
          <w:szCs w:val="24"/>
        </w:rPr>
        <w:t xml:space="preserve">szanuj cudze rzeczy i prywatność, </w:t>
      </w:r>
    </w:p>
    <w:p w14:paraId="63B5EDEC" w14:textId="77777777" w:rsidR="00A90E71" w:rsidRPr="00DA08B2" w:rsidRDefault="00A90E71">
      <w:pPr>
        <w:numPr>
          <w:ilvl w:val="0"/>
          <w:numId w:val="12"/>
        </w:numPr>
        <w:rPr>
          <w:rFonts w:ascii="Times New Roman" w:hAnsi="Times New Roman" w:cs="Times New Roman"/>
          <w:sz w:val="24"/>
          <w:szCs w:val="24"/>
        </w:rPr>
      </w:pPr>
      <w:r w:rsidRPr="00DA08B2">
        <w:rPr>
          <w:rFonts w:ascii="Times New Roman" w:hAnsi="Times New Roman" w:cs="Times New Roman"/>
          <w:sz w:val="24"/>
          <w:szCs w:val="24"/>
        </w:rPr>
        <w:lastRenderedPageBreak/>
        <w:t xml:space="preserve">nie publikuj zdjęć, filmów ani informacji o innych osobach bez ich zgody, </w:t>
      </w:r>
    </w:p>
    <w:p w14:paraId="5575615B" w14:textId="77777777" w:rsidR="00A90E71" w:rsidRDefault="00A90E71">
      <w:pPr>
        <w:numPr>
          <w:ilvl w:val="0"/>
          <w:numId w:val="12"/>
        </w:numPr>
        <w:rPr>
          <w:rFonts w:ascii="Times New Roman" w:hAnsi="Times New Roman" w:cs="Times New Roman"/>
          <w:sz w:val="24"/>
          <w:szCs w:val="24"/>
        </w:rPr>
      </w:pPr>
      <w:r w:rsidRPr="00DA08B2">
        <w:rPr>
          <w:rFonts w:ascii="Times New Roman" w:hAnsi="Times New Roman" w:cs="Times New Roman"/>
          <w:sz w:val="24"/>
          <w:szCs w:val="24"/>
        </w:rPr>
        <w:t xml:space="preserve">jeśli masz problem – </w:t>
      </w:r>
      <w:r w:rsidRPr="004B6583">
        <w:rPr>
          <w:rFonts w:ascii="Times New Roman" w:hAnsi="Times New Roman" w:cs="Times New Roman"/>
          <w:sz w:val="24"/>
          <w:szCs w:val="24"/>
        </w:rPr>
        <w:t xml:space="preserve">poproś o pomoc. </w:t>
      </w:r>
    </w:p>
    <w:p w14:paraId="47B468F4" w14:textId="77777777" w:rsidR="004B6583" w:rsidRPr="004B6583" w:rsidRDefault="004B6583" w:rsidP="004B6583">
      <w:pPr>
        <w:ind w:left="720"/>
        <w:rPr>
          <w:rFonts w:ascii="Times New Roman" w:hAnsi="Times New Roman" w:cs="Times New Roman"/>
          <w:sz w:val="24"/>
          <w:szCs w:val="24"/>
        </w:rPr>
      </w:pPr>
    </w:p>
    <w:p w14:paraId="1324CC1C" w14:textId="77777777" w:rsidR="00A90E71" w:rsidRPr="00DA08B2" w:rsidRDefault="00A90E71" w:rsidP="00DA08B2">
      <w:pPr>
        <w:rPr>
          <w:rFonts w:ascii="Times New Roman" w:hAnsi="Times New Roman" w:cs="Times New Roman"/>
          <w:b/>
          <w:bCs/>
          <w:sz w:val="24"/>
          <w:szCs w:val="24"/>
        </w:rPr>
      </w:pPr>
      <w:r w:rsidRPr="00DA08B2">
        <w:rPr>
          <w:rFonts w:ascii="Times New Roman" w:hAnsi="Times New Roman" w:cs="Times New Roman"/>
          <w:b/>
          <w:bCs/>
          <w:sz w:val="24"/>
          <w:szCs w:val="24"/>
        </w:rPr>
        <w:t>GDY DZIEJE SIĘ COŚ ZŁEGO</w:t>
      </w:r>
    </w:p>
    <w:p w14:paraId="05B6FECE" w14:textId="77777777" w:rsidR="00A90E71" w:rsidRPr="00DA08B2" w:rsidRDefault="00A90E71" w:rsidP="00DA08B2">
      <w:pPr>
        <w:rPr>
          <w:rFonts w:ascii="Times New Roman" w:hAnsi="Times New Roman" w:cs="Times New Roman"/>
          <w:sz w:val="24"/>
          <w:szCs w:val="24"/>
        </w:rPr>
      </w:pPr>
      <w:r w:rsidRPr="00DA08B2">
        <w:rPr>
          <w:rFonts w:ascii="Times New Roman" w:hAnsi="Times New Roman" w:cs="Times New Roman"/>
          <w:sz w:val="24"/>
          <w:szCs w:val="24"/>
        </w:rPr>
        <w:t>Jeżeli ktoś Cię krzywdzi albo widzisz, że ktoś krzywdzi innego ucznia:</w:t>
      </w:r>
    </w:p>
    <w:p w14:paraId="5859D3E4" w14:textId="77777777" w:rsidR="00A90E71" w:rsidRPr="00DA08B2" w:rsidRDefault="00A90E71" w:rsidP="00DA08B2">
      <w:pPr>
        <w:rPr>
          <w:rFonts w:ascii="Times New Roman" w:hAnsi="Times New Roman" w:cs="Times New Roman"/>
          <w:sz w:val="24"/>
          <w:szCs w:val="24"/>
        </w:rPr>
      </w:pPr>
      <w:r w:rsidRPr="00DA08B2">
        <w:rPr>
          <w:rFonts w:ascii="Times New Roman" w:hAnsi="Times New Roman" w:cs="Times New Roman"/>
          <w:b/>
          <w:bCs/>
          <w:sz w:val="24"/>
          <w:szCs w:val="24"/>
        </w:rPr>
        <w:t>POWIEDZ O TYM OSOBIE DOROSŁEJ.</w:t>
      </w:r>
    </w:p>
    <w:p w14:paraId="7D125B26" w14:textId="77777777" w:rsidR="0022606A" w:rsidRDefault="0022606A" w:rsidP="00DA08B2">
      <w:pPr>
        <w:rPr>
          <w:rFonts w:ascii="Times New Roman" w:hAnsi="Times New Roman" w:cs="Times New Roman"/>
          <w:sz w:val="24"/>
          <w:szCs w:val="24"/>
        </w:rPr>
      </w:pPr>
    </w:p>
    <w:p w14:paraId="0922AE5E" w14:textId="1D8B1E33" w:rsidR="00A90E71" w:rsidRPr="00DA08B2" w:rsidRDefault="00A90E71" w:rsidP="00DA08B2">
      <w:pPr>
        <w:rPr>
          <w:rFonts w:ascii="Times New Roman" w:hAnsi="Times New Roman" w:cs="Times New Roman"/>
          <w:sz w:val="24"/>
          <w:szCs w:val="24"/>
        </w:rPr>
      </w:pPr>
      <w:r w:rsidRPr="00DA08B2">
        <w:rPr>
          <w:rFonts w:ascii="Times New Roman" w:hAnsi="Times New Roman" w:cs="Times New Roman"/>
          <w:sz w:val="24"/>
          <w:szCs w:val="24"/>
        </w:rPr>
        <w:t>Możesz powiedzieć o tym:</w:t>
      </w:r>
    </w:p>
    <w:p w14:paraId="12880C24" w14:textId="77777777" w:rsidR="00A90E71" w:rsidRPr="00DA08B2" w:rsidRDefault="00A90E71">
      <w:pPr>
        <w:numPr>
          <w:ilvl w:val="0"/>
          <w:numId w:val="13"/>
        </w:numPr>
        <w:rPr>
          <w:rFonts w:ascii="Times New Roman" w:hAnsi="Times New Roman" w:cs="Times New Roman"/>
          <w:sz w:val="24"/>
          <w:szCs w:val="24"/>
        </w:rPr>
      </w:pPr>
      <w:r w:rsidRPr="00DA08B2">
        <w:rPr>
          <w:rFonts w:ascii="Times New Roman" w:hAnsi="Times New Roman" w:cs="Times New Roman"/>
          <w:sz w:val="24"/>
          <w:szCs w:val="24"/>
        </w:rPr>
        <w:t xml:space="preserve">nauczycielowi, </w:t>
      </w:r>
    </w:p>
    <w:p w14:paraId="08467934" w14:textId="77777777" w:rsidR="00A90E71" w:rsidRPr="00DA08B2" w:rsidRDefault="00A90E71">
      <w:pPr>
        <w:numPr>
          <w:ilvl w:val="0"/>
          <w:numId w:val="13"/>
        </w:numPr>
        <w:rPr>
          <w:rFonts w:ascii="Times New Roman" w:hAnsi="Times New Roman" w:cs="Times New Roman"/>
          <w:sz w:val="24"/>
          <w:szCs w:val="24"/>
        </w:rPr>
      </w:pPr>
      <w:r w:rsidRPr="00DA08B2">
        <w:rPr>
          <w:rFonts w:ascii="Times New Roman" w:hAnsi="Times New Roman" w:cs="Times New Roman"/>
          <w:sz w:val="24"/>
          <w:szCs w:val="24"/>
        </w:rPr>
        <w:t xml:space="preserve">wychowawcy, </w:t>
      </w:r>
    </w:p>
    <w:p w14:paraId="12A4753E" w14:textId="77777777" w:rsidR="00A90E71" w:rsidRPr="00DA08B2" w:rsidRDefault="00A90E71">
      <w:pPr>
        <w:numPr>
          <w:ilvl w:val="0"/>
          <w:numId w:val="13"/>
        </w:numPr>
        <w:rPr>
          <w:rFonts w:ascii="Times New Roman" w:hAnsi="Times New Roman" w:cs="Times New Roman"/>
          <w:sz w:val="24"/>
          <w:szCs w:val="24"/>
        </w:rPr>
      </w:pPr>
      <w:r w:rsidRPr="00DA08B2">
        <w:rPr>
          <w:rFonts w:ascii="Times New Roman" w:hAnsi="Times New Roman" w:cs="Times New Roman"/>
          <w:sz w:val="24"/>
          <w:szCs w:val="24"/>
        </w:rPr>
        <w:t xml:space="preserve">pedagogowi szkolnemu, </w:t>
      </w:r>
    </w:p>
    <w:p w14:paraId="4A328B96" w14:textId="77777777" w:rsidR="00A90E71" w:rsidRPr="00DA08B2" w:rsidRDefault="00A90E71">
      <w:pPr>
        <w:numPr>
          <w:ilvl w:val="0"/>
          <w:numId w:val="13"/>
        </w:numPr>
        <w:rPr>
          <w:rFonts w:ascii="Times New Roman" w:hAnsi="Times New Roman" w:cs="Times New Roman"/>
          <w:sz w:val="24"/>
          <w:szCs w:val="24"/>
        </w:rPr>
      </w:pPr>
      <w:r w:rsidRPr="00DA08B2">
        <w:rPr>
          <w:rFonts w:ascii="Times New Roman" w:hAnsi="Times New Roman" w:cs="Times New Roman"/>
          <w:sz w:val="24"/>
          <w:szCs w:val="24"/>
        </w:rPr>
        <w:t xml:space="preserve">psychologowi szkolnemu, </w:t>
      </w:r>
    </w:p>
    <w:p w14:paraId="1021DEF3" w14:textId="77777777" w:rsidR="00A90E71" w:rsidRPr="00DA08B2" w:rsidRDefault="00A90E71">
      <w:pPr>
        <w:numPr>
          <w:ilvl w:val="0"/>
          <w:numId w:val="13"/>
        </w:numPr>
        <w:rPr>
          <w:rFonts w:ascii="Times New Roman" w:hAnsi="Times New Roman" w:cs="Times New Roman"/>
          <w:sz w:val="24"/>
          <w:szCs w:val="24"/>
        </w:rPr>
      </w:pPr>
      <w:r w:rsidRPr="00DA08B2">
        <w:rPr>
          <w:rFonts w:ascii="Times New Roman" w:hAnsi="Times New Roman" w:cs="Times New Roman"/>
          <w:sz w:val="24"/>
          <w:szCs w:val="24"/>
        </w:rPr>
        <w:t xml:space="preserve">dyrektorowi, </w:t>
      </w:r>
    </w:p>
    <w:p w14:paraId="7E72C180" w14:textId="77777777" w:rsidR="00A90E71" w:rsidRPr="00DA08B2" w:rsidRDefault="00A90E71">
      <w:pPr>
        <w:numPr>
          <w:ilvl w:val="0"/>
          <w:numId w:val="13"/>
        </w:numPr>
        <w:rPr>
          <w:rFonts w:ascii="Times New Roman" w:hAnsi="Times New Roman" w:cs="Times New Roman"/>
          <w:sz w:val="24"/>
          <w:szCs w:val="24"/>
        </w:rPr>
      </w:pPr>
      <w:r w:rsidRPr="00DA08B2">
        <w:rPr>
          <w:rFonts w:ascii="Times New Roman" w:hAnsi="Times New Roman" w:cs="Times New Roman"/>
          <w:sz w:val="24"/>
          <w:szCs w:val="24"/>
        </w:rPr>
        <w:t xml:space="preserve">innemu pracownikowi Ośrodka, któremu ufasz. </w:t>
      </w:r>
    </w:p>
    <w:p w14:paraId="59ABE033" w14:textId="77777777" w:rsidR="0022606A" w:rsidRDefault="0022606A" w:rsidP="00DA08B2">
      <w:pPr>
        <w:rPr>
          <w:rFonts w:ascii="Times New Roman" w:hAnsi="Times New Roman" w:cs="Times New Roman"/>
          <w:b/>
          <w:bCs/>
          <w:sz w:val="24"/>
          <w:szCs w:val="24"/>
        </w:rPr>
      </w:pPr>
    </w:p>
    <w:p w14:paraId="137658AB" w14:textId="443FABBA" w:rsidR="00A90E71" w:rsidRPr="00DA08B2" w:rsidRDefault="00A90E71" w:rsidP="00DA08B2">
      <w:pPr>
        <w:rPr>
          <w:rFonts w:ascii="Times New Roman" w:hAnsi="Times New Roman" w:cs="Times New Roman"/>
          <w:sz w:val="24"/>
          <w:szCs w:val="24"/>
        </w:rPr>
      </w:pPr>
      <w:r w:rsidRPr="00DA08B2">
        <w:rPr>
          <w:rFonts w:ascii="Times New Roman" w:hAnsi="Times New Roman" w:cs="Times New Roman"/>
          <w:b/>
          <w:bCs/>
          <w:sz w:val="24"/>
          <w:szCs w:val="24"/>
        </w:rPr>
        <w:t>Jeżeli trudno Ci mówić – możesz pokazać, napisać lub przekazać informację w inny sposób, który jest dla Ciebie możliwy.</w:t>
      </w:r>
    </w:p>
    <w:p w14:paraId="2B6E4142" w14:textId="77777777" w:rsidR="005C140F" w:rsidRDefault="005C140F" w:rsidP="00DA08B2">
      <w:pPr>
        <w:rPr>
          <w:rFonts w:ascii="Times New Roman" w:hAnsi="Times New Roman" w:cs="Times New Roman"/>
          <w:b/>
          <w:bCs/>
          <w:sz w:val="24"/>
          <w:szCs w:val="24"/>
        </w:rPr>
      </w:pPr>
    </w:p>
    <w:p w14:paraId="3E3453B1" w14:textId="3F0E876D" w:rsidR="00A90E71" w:rsidRPr="00DA08B2" w:rsidRDefault="00A90E71" w:rsidP="00DA08B2">
      <w:pPr>
        <w:rPr>
          <w:rFonts w:ascii="Times New Roman" w:hAnsi="Times New Roman" w:cs="Times New Roman"/>
          <w:b/>
          <w:bCs/>
          <w:sz w:val="24"/>
          <w:szCs w:val="24"/>
        </w:rPr>
      </w:pPr>
      <w:r w:rsidRPr="00DA08B2">
        <w:rPr>
          <w:rFonts w:ascii="Times New Roman" w:hAnsi="Times New Roman" w:cs="Times New Roman"/>
          <w:b/>
          <w:bCs/>
          <w:sz w:val="24"/>
          <w:szCs w:val="24"/>
        </w:rPr>
        <w:t>PAMIĘTAJ!</w:t>
      </w:r>
    </w:p>
    <w:p w14:paraId="787B7049" w14:textId="77777777" w:rsidR="00A90E71" w:rsidRPr="00DA08B2" w:rsidRDefault="00A90E71" w:rsidP="00DA08B2">
      <w:pPr>
        <w:rPr>
          <w:rFonts w:ascii="Times New Roman" w:hAnsi="Times New Roman" w:cs="Times New Roman"/>
          <w:sz w:val="24"/>
          <w:szCs w:val="24"/>
        </w:rPr>
      </w:pPr>
      <w:r w:rsidRPr="00DA08B2">
        <w:rPr>
          <w:rFonts w:ascii="Times New Roman" w:hAnsi="Times New Roman" w:cs="Times New Roman"/>
          <w:b/>
          <w:bCs/>
          <w:sz w:val="24"/>
          <w:szCs w:val="24"/>
        </w:rPr>
        <w:t>To nie jest Twoja wina, jeżeli ktoś Cię krzywdzi.</w:t>
      </w:r>
    </w:p>
    <w:p w14:paraId="328F8932" w14:textId="77777777" w:rsidR="00A90E71" w:rsidRPr="00DA08B2" w:rsidRDefault="00A90E71" w:rsidP="00DA08B2">
      <w:pPr>
        <w:rPr>
          <w:rFonts w:ascii="Times New Roman" w:hAnsi="Times New Roman" w:cs="Times New Roman"/>
          <w:sz w:val="24"/>
          <w:szCs w:val="24"/>
        </w:rPr>
      </w:pPr>
      <w:r w:rsidRPr="00DA08B2">
        <w:rPr>
          <w:rFonts w:ascii="Times New Roman" w:hAnsi="Times New Roman" w:cs="Times New Roman"/>
          <w:b/>
          <w:bCs/>
          <w:sz w:val="24"/>
          <w:szCs w:val="24"/>
        </w:rPr>
        <w:t>Masz prawo poprosić o pomoc.</w:t>
      </w:r>
    </w:p>
    <w:p w14:paraId="478F1390" w14:textId="77777777" w:rsidR="00A90E71" w:rsidRPr="00DA08B2" w:rsidRDefault="00A90E71" w:rsidP="00DA08B2">
      <w:pPr>
        <w:rPr>
          <w:rFonts w:ascii="Times New Roman" w:hAnsi="Times New Roman" w:cs="Times New Roman"/>
          <w:sz w:val="24"/>
          <w:szCs w:val="24"/>
        </w:rPr>
      </w:pPr>
      <w:r w:rsidRPr="00DA08B2">
        <w:rPr>
          <w:rFonts w:ascii="Times New Roman" w:hAnsi="Times New Roman" w:cs="Times New Roman"/>
          <w:b/>
          <w:bCs/>
          <w:sz w:val="24"/>
          <w:szCs w:val="24"/>
        </w:rPr>
        <w:t>Dorośli w Ośrodku mają obowiązek Ci pomóc i zadbać o Twoje bezpieczeństwo.</w:t>
      </w:r>
    </w:p>
    <w:p w14:paraId="5001A2B7" w14:textId="77777777" w:rsidR="005C140F" w:rsidRDefault="005C140F" w:rsidP="00DA08B2">
      <w:pPr>
        <w:rPr>
          <w:rFonts w:ascii="Times New Roman" w:hAnsi="Times New Roman" w:cs="Times New Roman"/>
          <w:sz w:val="24"/>
          <w:szCs w:val="24"/>
        </w:rPr>
      </w:pPr>
    </w:p>
    <w:p w14:paraId="36A8ED37" w14:textId="77777777" w:rsidR="008F7852" w:rsidRDefault="008F7852" w:rsidP="00DA08B2">
      <w:pPr>
        <w:rPr>
          <w:rFonts w:ascii="Segoe UI Emoji" w:hAnsi="Segoe UI Emoji" w:cs="Segoe UI Emoji"/>
          <w:b/>
          <w:bCs/>
          <w:sz w:val="24"/>
          <w:szCs w:val="24"/>
        </w:rPr>
      </w:pPr>
    </w:p>
    <w:p w14:paraId="137C9813" w14:textId="77777777" w:rsidR="008F7852" w:rsidRDefault="008F7852" w:rsidP="00DA08B2">
      <w:pPr>
        <w:rPr>
          <w:rFonts w:ascii="Segoe UI Emoji" w:hAnsi="Segoe UI Emoji" w:cs="Segoe UI Emoji"/>
          <w:b/>
          <w:bCs/>
          <w:sz w:val="24"/>
          <w:szCs w:val="24"/>
        </w:rPr>
      </w:pPr>
    </w:p>
    <w:p w14:paraId="164C6306" w14:textId="55B17259" w:rsidR="00A90E71" w:rsidRPr="00DA08B2" w:rsidRDefault="00A90E71" w:rsidP="00DA08B2">
      <w:pPr>
        <w:rPr>
          <w:rFonts w:ascii="Times New Roman" w:hAnsi="Times New Roman" w:cs="Times New Roman"/>
          <w:sz w:val="24"/>
          <w:szCs w:val="24"/>
        </w:rPr>
      </w:pPr>
      <w:r w:rsidRPr="00DA08B2">
        <w:rPr>
          <w:rFonts w:ascii="Times New Roman" w:hAnsi="Times New Roman" w:cs="Times New Roman"/>
          <w:b/>
          <w:bCs/>
          <w:sz w:val="24"/>
          <w:szCs w:val="24"/>
        </w:rPr>
        <w:t>KIEDY POTRZEBUJĘ POMOCY, MOGĘ:</w:t>
      </w:r>
    </w:p>
    <w:p w14:paraId="0B7F9CB9" w14:textId="77777777" w:rsidR="00A90E71" w:rsidRPr="00DA08B2" w:rsidRDefault="00A90E71" w:rsidP="00DA08B2">
      <w:pPr>
        <w:rPr>
          <w:rFonts w:ascii="Times New Roman" w:hAnsi="Times New Roman" w:cs="Times New Roman"/>
          <w:sz w:val="24"/>
          <w:szCs w:val="24"/>
        </w:rPr>
      </w:pPr>
      <w:r w:rsidRPr="00DA08B2">
        <w:rPr>
          <w:rFonts w:ascii="Segoe UI Emoji" w:hAnsi="Segoe UI Emoji" w:cs="Segoe UI Emoji"/>
          <w:sz w:val="24"/>
          <w:szCs w:val="24"/>
        </w:rPr>
        <w:t>🗣️</w:t>
      </w:r>
      <w:r w:rsidRPr="00DA08B2">
        <w:rPr>
          <w:rFonts w:ascii="Times New Roman" w:hAnsi="Times New Roman" w:cs="Times New Roman"/>
          <w:sz w:val="24"/>
          <w:szCs w:val="24"/>
        </w:rPr>
        <w:t xml:space="preserve"> </w:t>
      </w:r>
      <w:r w:rsidRPr="00DA08B2">
        <w:rPr>
          <w:rFonts w:ascii="Times New Roman" w:hAnsi="Times New Roman" w:cs="Times New Roman"/>
          <w:b/>
          <w:bCs/>
          <w:sz w:val="24"/>
          <w:szCs w:val="24"/>
        </w:rPr>
        <w:t>POWIEDZIEĆ</w:t>
      </w:r>
      <w:r w:rsidRPr="00DA08B2">
        <w:rPr>
          <w:rFonts w:ascii="Times New Roman" w:hAnsi="Times New Roman" w:cs="Times New Roman"/>
          <w:sz w:val="24"/>
          <w:szCs w:val="24"/>
        </w:rPr>
        <w:t xml:space="preserve"> – „Potrzebuję pomocy”.</w:t>
      </w:r>
    </w:p>
    <w:p w14:paraId="39AC19E2" w14:textId="77777777" w:rsidR="00A90E71" w:rsidRPr="00DA08B2" w:rsidRDefault="00A90E71" w:rsidP="00DA08B2">
      <w:pPr>
        <w:rPr>
          <w:rFonts w:ascii="Times New Roman" w:hAnsi="Times New Roman" w:cs="Times New Roman"/>
          <w:sz w:val="24"/>
          <w:szCs w:val="24"/>
        </w:rPr>
      </w:pPr>
      <w:r w:rsidRPr="00DA08B2">
        <w:rPr>
          <w:rFonts w:ascii="Segoe UI Emoji" w:hAnsi="Segoe UI Emoji" w:cs="Segoe UI Emoji"/>
          <w:sz w:val="24"/>
          <w:szCs w:val="24"/>
        </w:rPr>
        <w:t>✋</w:t>
      </w:r>
      <w:r w:rsidRPr="00DA08B2">
        <w:rPr>
          <w:rFonts w:ascii="Times New Roman" w:hAnsi="Times New Roman" w:cs="Times New Roman"/>
          <w:sz w:val="24"/>
          <w:szCs w:val="24"/>
        </w:rPr>
        <w:t xml:space="preserve"> </w:t>
      </w:r>
      <w:r w:rsidRPr="00DA08B2">
        <w:rPr>
          <w:rFonts w:ascii="Times New Roman" w:hAnsi="Times New Roman" w:cs="Times New Roman"/>
          <w:b/>
          <w:bCs/>
          <w:sz w:val="24"/>
          <w:szCs w:val="24"/>
        </w:rPr>
        <w:t>POKAZAĆ</w:t>
      </w:r>
      <w:r w:rsidRPr="00DA08B2">
        <w:rPr>
          <w:rFonts w:ascii="Times New Roman" w:hAnsi="Times New Roman" w:cs="Times New Roman"/>
          <w:sz w:val="24"/>
          <w:szCs w:val="24"/>
        </w:rPr>
        <w:t xml:space="preserve"> – wskazać osobę lub miejsce.</w:t>
      </w:r>
    </w:p>
    <w:p w14:paraId="1A69C12E" w14:textId="77777777" w:rsidR="00A90E71" w:rsidRPr="00DA08B2" w:rsidRDefault="00A90E71" w:rsidP="00DA08B2">
      <w:pPr>
        <w:rPr>
          <w:rFonts w:ascii="Times New Roman" w:hAnsi="Times New Roman" w:cs="Times New Roman"/>
          <w:sz w:val="24"/>
          <w:szCs w:val="24"/>
        </w:rPr>
      </w:pPr>
      <w:r w:rsidRPr="00DA08B2">
        <w:rPr>
          <w:rFonts w:ascii="Segoe UI Emoji" w:hAnsi="Segoe UI Emoji" w:cs="Segoe UI Emoji"/>
          <w:sz w:val="24"/>
          <w:szCs w:val="24"/>
        </w:rPr>
        <w:lastRenderedPageBreak/>
        <w:t>📝</w:t>
      </w:r>
      <w:r w:rsidRPr="00DA08B2">
        <w:rPr>
          <w:rFonts w:ascii="Times New Roman" w:hAnsi="Times New Roman" w:cs="Times New Roman"/>
          <w:sz w:val="24"/>
          <w:szCs w:val="24"/>
        </w:rPr>
        <w:t xml:space="preserve"> </w:t>
      </w:r>
      <w:r w:rsidRPr="00DA08B2">
        <w:rPr>
          <w:rFonts w:ascii="Times New Roman" w:hAnsi="Times New Roman" w:cs="Times New Roman"/>
          <w:b/>
          <w:bCs/>
          <w:sz w:val="24"/>
          <w:szCs w:val="24"/>
        </w:rPr>
        <w:t>NAPISAĆ</w:t>
      </w:r>
      <w:r w:rsidRPr="00DA08B2">
        <w:rPr>
          <w:rFonts w:ascii="Times New Roman" w:hAnsi="Times New Roman" w:cs="Times New Roman"/>
          <w:sz w:val="24"/>
          <w:szCs w:val="24"/>
        </w:rPr>
        <w:t xml:space="preserve"> – na kartce, telefonie lub komunikatorze zgodnie z zasadami Ośrodka.</w:t>
      </w:r>
    </w:p>
    <w:p w14:paraId="6624BF86" w14:textId="77777777" w:rsidR="00A90E71" w:rsidRPr="00DA08B2" w:rsidRDefault="00A90E71" w:rsidP="00DA08B2">
      <w:pPr>
        <w:rPr>
          <w:rFonts w:ascii="Times New Roman" w:hAnsi="Times New Roman" w:cs="Times New Roman"/>
          <w:sz w:val="24"/>
          <w:szCs w:val="24"/>
        </w:rPr>
      </w:pPr>
      <w:r w:rsidRPr="00DA08B2">
        <w:rPr>
          <w:rFonts w:ascii="Segoe UI Emoji" w:hAnsi="Segoe UI Emoji" w:cs="Segoe UI Emoji"/>
          <w:sz w:val="24"/>
          <w:szCs w:val="24"/>
        </w:rPr>
        <w:t>🖼️</w:t>
      </w:r>
      <w:r w:rsidRPr="00DA08B2">
        <w:rPr>
          <w:rFonts w:ascii="Times New Roman" w:hAnsi="Times New Roman" w:cs="Times New Roman"/>
          <w:sz w:val="24"/>
          <w:szCs w:val="24"/>
        </w:rPr>
        <w:t xml:space="preserve"> </w:t>
      </w:r>
      <w:r w:rsidRPr="00DA08B2">
        <w:rPr>
          <w:rFonts w:ascii="Times New Roman" w:hAnsi="Times New Roman" w:cs="Times New Roman"/>
          <w:b/>
          <w:bCs/>
          <w:sz w:val="24"/>
          <w:szCs w:val="24"/>
        </w:rPr>
        <w:t>POKAZAĆ SYMBOL/PIKTOGRAM</w:t>
      </w:r>
      <w:r w:rsidRPr="00DA08B2">
        <w:rPr>
          <w:rFonts w:ascii="Times New Roman" w:hAnsi="Times New Roman" w:cs="Times New Roman"/>
          <w:sz w:val="24"/>
          <w:szCs w:val="24"/>
        </w:rPr>
        <w:t xml:space="preserve"> – jeżeli korzystam z AAC.</w:t>
      </w:r>
    </w:p>
    <w:p w14:paraId="2AD47244" w14:textId="77777777" w:rsidR="00A90E71" w:rsidRPr="00DA08B2" w:rsidRDefault="00A90E71" w:rsidP="00DA08B2">
      <w:pPr>
        <w:rPr>
          <w:rFonts w:ascii="Times New Roman" w:hAnsi="Times New Roman" w:cs="Times New Roman"/>
          <w:sz w:val="24"/>
          <w:szCs w:val="24"/>
        </w:rPr>
      </w:pPr>
      <w:r w:rsidRPr="00DA08B2">
        <w:rPr>
          <w:rFonts w:ascii="Segoe UI Emoji" w:hAnsi="Segoe UI Emoji" w:cs="Segoe UI Emoji"/>
          <w:sz w:val="24"/>
          <w:szCs w:val="24"/>
        </w:rPr>
        <w:t>👩</w:t>
      </w:r>
      <w:r w:rsidRPr="00DA08B2">
        <w:rPr>
          <w:rFonts w:ascii="Times New Roman" w:hAnsi="Times New Roman" w:cs="Times New Roman"/>
          <w:sz w:val="24"/>
          <w:szCs w:val="24"/>
        </w:rPr>
        <w:t>‍</w:t>
      </w:r>
      <w:r w:rsidRPr="00DA08B2">
        <w:rPr>
          <w:rFonts w:ascii="Segoe UI Emoji" w:hAnsi="Segoe UI Emoji" w:cs="Segoe UI Emoji"/>
          <w:sz w:val="24"/>
          <w:szCs w:val="24"/>
        </w:rPr>
        <w:t>🏫</w:t>
      </w:r>
      <w:r w:rsidRPr="00DA08B2">
        <w:rPr>
          <w:rFonts w:ascii="Times New Roman" w:hAnsi="Times New Roman" w:cs="Times New Roman"/>
          <w:sz w:val="24"/>
          <w:szCs w:val="24"/>
        </w:rPr>
        <w:t xml:space="preserve"> </w:t>
      </w:r>
      <w:r w:rsidRPr="00DA08B2">
        <w:rPr>
          <w:rFonts w:ascii="Times New Roman" w:hAnsi="Times New Roman" w:cs="Times New Roman"/>
          <w:b/>
          <w:bCs/>
          <w:sz w:val="24"/>
          <w:szCs w:val="24"/>
        </w:rPr>
        <w:t>PODEJŚĆ DO OSOBY, KTÓREJ UFAM.</w:t>
      </w:r>
    </w:p>
    <w:p w14:paraId="06A374C3" w14:textId="0222AD5C" w:rsidR="00C2216F" w:rsidRPr="00DA08B2" w:rsidRDefault="00C2216F" w:rsidP="00DA08B2">
      <w:pPr>
        <w:rPr>
          <w:rFonts w:ascii="Times New Roman" w:hAnsi="Times New Roman" w:cs="Times New Roman"/>
          <w:sz w:val="24"/>
          <w:szCs w:val="24"/>
        </w:rPr>
      </w:pPr>
    </w:p>
    <w:sectPr w:rsidR="00C2216F" w:rsidRPr="00DA08B2" w:rsidSect="00FF141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2C26D" w14:textId="77777777" w:rsidR="00095B28" w:rsidRDefault="00095B28" w:rsidP="00BB67CD">
      <w:pPr>
        <w:spacing w:after="0" w:line="240" w:lineRule="auto"/>
      </w:pPr>
      <w:r>
        <w:separator/>
      </w:r>
    </w:p>
  </w:endnote>
  <w:endnote w:type="continuationSeparator" w:id="0">
    <w:p w14:paraId="31C8524C" w14:textId="77777777" w:rsidR="00095B28" w:rsidRDefault="00095B28" w:rsidP="00BB6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0DAF4" w14:textId="77777777" w:rsidR="00095B28" w:rsidRDefault="00095B28" w:rsidP="00BB67CD">
      <w:pPr>
        <w:spacing w:after="0" w:line="240" w:lineRule="auto"/>
      </w:pPr>
      <w:r>
        <w:separator/>
      </w:r>
    </w:p>
  </w:footnote>
  <w:footnote w:type="continuationSeparator" w:id="0">
    <w:p w14:paraId="30A4C1E2" w14:textId="77777777" w:rsidR="00095B28" w:rsidRDefault="00095B28" w:rsidP="00BB67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A0960"/>
    <w:multiLevelType w:val="multilevel"/>
    <w:tmpl w:val="9BAEC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E41288"/>
    <w:multiLevelType w:val="multilevel"/>
    <w:tmpl w:val="1FAC5B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356BD0"/>
    <w:multiLevelType w:val="multilevel"/>
    <w:tmpl w:val="B1F213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153D10"/>
    <w:multiLevelType w:val="multilevel"/>
    <w:tmpl w:val="913C32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B40657"/>
    <w:multiLevelType w:val="multilevel"/>
    <w:tmpl w:val="B51C80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B555E2"/>
    <w:multiLevelType w:val="multilevel"/>
    <w:tmpl w:val="0442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EE512D"/>
    <w:multiLevelType w:val="multilevel"/>
    <w:tmpl w:val="EF1CB2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C67C54"/>
    <w:multiLevelType w:val="multilevel"/>
    <w:tmpl w:val="06B25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7C65DC"/>
    <w:multiLevelType w:val="multilevel"/>
    <w:tmpl w:val="0FCA1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CD37D5"/>
    <w:multiLevelType w:val="multilevel"/>
    <w:tmpl w:val="6ABAB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AB0E95"/>
    <w:multiLevelType w:val="multilevel"/>
    <w:tmpl w:val="5AB4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C826C3"/>
    <w:multiLevelType w:val="multilevel"/>
    <w:tmpl w:val="8A7C3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6A5E3A"/>
    <w:multiLevelType w:val="multilevel"/>
    <w:tmpl w:val="53AC62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F779E1"/>
    <w:multiLevelType w:val="multilevel"/>
    <w:tmpl w:val="E2766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7143DC"/>
    <w:multiLevelType w:val="multilevel"/>
    <w:tmpl w:val="28BC2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F9211A"/>
    <w:multiLevelType w:val="multilevel"/>
    <w:tmpl w:val="1B3AE3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AB54BDF"/>
    <w:multiLevelType w:val="multilevel"/>
    <w:tmpl w:val="F1B6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4"/>
  </w:num>
  <w:num w:numId="4">
    <w:abstractNumId w:val="6"/>
  </w:num>
  <w:num w:numId="5">
    <w:abstractNumId w:val="1"/>
  </w:num>
  <w:num w:numId="6">
    <w:abstractNumId w:val="11"/>
  </w:num>
  <w:num w:numId="7">
    <w:abstractNumId w:val="2"/>
  </w:num>
  <w:num w:numId="8">
    <w:abstractNumId w:val="12"/>
  </w:num>
  <w:num w:numId="9">
    <w:abstractNumId w:val="15"/>
  </w:num>
  <w:num w:numId="10">
    <w:abstractNumId w:val="10"/>
  </w:num>
  <w:num w:numId="11">
    <w:abstractNumId w:val="14"/>
  </w:num>
  <w:num w:numId="12">
    <w:abstractNumId w:val="16"/>
  </w:num>
  <w:num w:numId="13">
    <w:abstractNumId w:val="8"/>
  </w:num>
  <w:num w:numId="14">
    <w:abstractNumId w:val="5"/>
  </w:num>
  <w:num w:numId="15">
    <w:abstractNumId w:val="7"/>
  </w:num>
  <w:num w:numId="16">
    <w:abstractNumId w:val="0"/>
  </w:num>
  <w:num w:numId="17">
    <w:abstractNumId w:val="9"/>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6F"/>
    <w:rsid w:val="00024152"/>
    <w:rsid w:val="00033878"/>
    <w:rsid w:val="00041DD0"/>
    <w:rsid w:val="0005707B"/>
    <w:rsid w:val="00095B28"/>
    <w:rsid w:val="000B3DE7"/>
    <w:rsid w:val="000C7938"/>
    <w:rsid w:val="000C7AD9"/>
    <w:rsid w:val="000F727C"/>
    <w:rsid w:val="00107EF2"/>
    <w:rsid w:val="00117C85"/>
    <w:rsid w:val="001220A3"/>
    <w:rsid w:val="00150D34"/>
    <w:rsid w:val="00156C35"/>
    <w:rsid w:val="00161B36"/>
    <w:rsid w:val="00166509"/>
    <w:rsid w:val="00166BF4"/>
    <w:rsid w:val="0017153E"/>
    <w:rsid w:val="001771B0"/>
    <w:rsid w:val="00190F6D"/>
    <w:rsid w:val="001956E0"/>
    <w:rsid w:val="001A54A4"/>
    <w:rsid w:val="001B07F7"/>
    <w:rsid w:val="001C7FEF"/>
    <w:rsid w:val="001D2D55"/>
    <w:rsid w:val="001D3C6C"/>
    <w:rsid w:val="001E4D34"/>
    <w:rsid w:val="001F4E1F"/>
    <w:rsid w:val="00206D07"/>
    <w:rsid w:val="0022606A"/>
    <w:rsid w:val="00241266"/>
    <w:rsid w:val="0024540C"/>
    <w:rsid w:val="00250FAE"/>
    <w:rsid w:val="00257318"/>
    <w:rsid w:val="00294962"/>
    <w:rsid w:val="002A6670"/>
    <w:rsid w:val="002D49B5"/>
    <w:rsid w:val="002E19F2"/>
    <w:rsid w:val="00334F6D"/>
    <w:rsid w:val="00355086"/>
    <w:rsid w:val="00355736"/>
    <w:rsid w:val="00362835"/>
    <w:rsid w:val="0036443F"/>
    <w:rsid w:val="0037588B"/>
    <w:rsid w:val="00383136"/>
    <w:rsid w:val="003863CC"/>
    <w:rsid w:val="003A090A"/>
    <w:rsid w:val="003B720B"/>
    <w:rsid w:val="003F3B34"/>
    <w:rsid w:val="0041009B"/>
    <w:rsid w:val="0041508E"/>
    <w:rsid w:val="00422D32"/>
    <w:rsid w:val="0044682C"/>
    <w:rsid w:val="00450F71"/>
    <w:rsid w:val="00454EEB"/>
    <w:rsid w:val="00464F99"/>
    <w:rsid w:val="00470A04"/>
    <w:rsid w:val="00495256"/>
    <w:rsid w:val="004A7D38"/>
    <w:rsid w:val="004B11C3"/>
    <w:rsid w:val="004B3945"/>
    <w:rsid w:val="004B6583"/>
    <w:rsid w:val="004F6210"/>
    <w:rsid w:val="00537301"/>
    <w:rsid w:val="005671BE"/>
    <w:rsid w:val="0057123B"/>
    <w:rsid w:val="00593706"/>
    <w:rsid w:val="005C0B92"/>
    <w:rsid w:val="005C140F"/>
    <w:rsid w:val="005D518C"/>
    <w:rsid w:val="00635EFD"/>
    <w:rsid w:val="0064423F"/>
    <w:rsid w:val="00654A45"/>
    <w:rsid w:val="00672E76"/>
    <w:rsid w:val="00676C4F"/>
    <w:rsid w:val="00683E91"/>
    <w:rsid w:val="006E070D"/>
    <w:rsid w:val="006E1D19"/>
    <w:rsid w:val="006E3CCD"/>
    <w:rsid w:val="006E77C0"/>
    <w:rsid w:val="006F477A"/>
    <w:rsid w:val="00707E43"/>
    <w:rsid w:val="007151C0"/>
    <w:rsid w:val="007236EE"/>
    <w:rsid w:val="00734971"/>
    <w:rsid w:val="0073587C"/>
    <w:rsid w:val="00755BC6"/>
    <w:rsid w:val="007612A7"/>
    <w:rsid w:val="00790EF3"/>
    <w:rsid w:val="007A566C"/>
    <w:rsid w:val="007B770E"/>
    <w:rsid w:val="007B78F8"/>
    <w:rsid w:val="007F6E11"/>
    <w:rsid w:val="008068A9"/>
    <w:rsid w:val="008271B9"/>
    <w:rsid w:val="00835700"/>
    <w:rsid w:val="00836A5D"/>
    <w:rsid w:val="00855FAD"/>
    <w:rsid w:val="00865500"/>
    <w:rsid w:val="00873220"/>
    <w:rsid w:val="00876E2A"/>
    <w:rsid w:val="008B7460"/>
    <w:rsid w:val="008F1D82"/>
    <w:rsid w:val="008F6411"/>
    <w:rsid w:val="008F7852"/>
    <w:rsid w:val="00944FEE"/>
    <w:rsid w:val="0096061A"/>
    <w:rsid w:val="0096250C"/>
    <w:rsid w:val="00967A7B"/>
    <w:rsid w:val="00971D10"/>
    <w:rsid w:val="009A343A"/>
    <w:rsid w:val="009C14EC"/>
    <w:rsid w:val="009D27DC"/>
    <w:rsid w:val="009D2903"/>
    <w:rsid w:val="009F52CE"/>
    <w:rsid w:val="00A27614"/>
    <w:rsid w:val="00A54865"/>
    <w:rsid w:val="00A661B1"/>
    <w:rsid w:val="00A75AB4"/>
    <w:rsid w:val="00A900A0"/>
    <w:rsid w:val="00A90E71"/>
    <w:rsid w:val="00AA5AA6"/>
    <w:rsid w:val="00AB03E9"/>
    <w:rsid w:val="00AB21CF"/>
    <w:rsid w:val="00AD3016"/>
    <w:rsid w:val="00AD72DE"/>
    <w:rsid w:val="00B230C7"/>
    <w:rsid w:val="00B233D4"/>
    <w:rsid w:val="00B3194F"/>
    <w:rsid w:val="00B32F8C"/>
    <w:rsid w:val="00B37CD6"/>
    <w:rsid w:val="00B42E2D"/>
    <w:rsid w:val="00B775B2"/>
    <w:rsid w:val="00B808A5"/>
    <w:rsid w:val="00BA6743"/>
    <w:rsid w:val="00BB67CD"/>
    <w:rsid w:val="00BC3D0D"/>
    <w:rsid w:val="00BE027D"/>
    <w:rsid w:val="00BE4961"/>
    <w:rsid w:val="00BE74BE"/>
    <w:rsid w:val="00BF72A3"/>
    <w:rsid w:val="00C101E1"/>
    <w:rsid w:val="00C12C5A"/>
    <w:rsid w:val="00C2216F"/>
    <w:rsid w:val="00C46C56"/>
    <w:rsid w:val="00C60818"/>
    <w:rsid w:val="00C62BAF"/>
    <w:rsid w:val="00C652A3"/>
    <w:rsid w:val="00C665F3"/>
    <w:rsid w:val="00C83211"/>
    <w:rsid w:val="00C84537"/>
    <w:rsid w:val="00C86DC2"/>
    <w:rsid w:val="00CA3DB5"/>
    <w:rsid w:val="00CB2D7F"/>
    <w:rsid w:val="00CC0293"/>
    <w:rsid w:val="00CD2464"/>
    <w:rsid w:val="00CD266C"/>
    <w:rsid w:val="00CD3CA4"/>
    <w:rsid w:val="00CD6436"/>
    <w:rsid w:val="00CE1CC9"/>
    <w:rsid w:val="00CE5B4D"/>
    <w:rsid w:val="00D04E85"/>
    <w:rsid w:val="00D1230C"/>
    <w:rsid w:val="00D12B17"/>
    <w:rsid w:val="00D13A58"/>
    <w:rsid w:val="00D43643"/>
    <w:rsid w:val="00D45DA5"/>
    <w:rsid w:val="00D61001"/>
    <w:rsid w:val="00D66E88"/>
    <w:rsid w:val="00D739FD"/>
    <w:rsid w:val="00D82661"/>
    <w:rsid w:val="00DA08B2"/>
    <w:rsid w:val="00DA195C"/>
    <w:rsid w:val="00DA7716"/>
    <w:rsid w:val="00DA7B9E"/>
    <w:rsid w:val="00DB6F8C"/>
    <w:rsid w:val="00DC2C1D"/>
    <w:rsid w:val="00DC512F"/>
    <w:rsid w:val="00DD160E"/>
    <w:rsid w:val="00DD2B47"/>
    <w:rsid w:val="00DF0FAE"/>
    <w:rsid w:val="00E036A4"/>
    <w:rsid w:val="00E220DE"/>
    <w:rsid w:val="00E52A17"/>
    <w:rsid w:val="00E56576"/>
    <w:rsid w:val="00E600F5"/>
    <w:rsid w:val="00E60B9B"/>
    <w:rsid w:val="00E7500B"/>
    <w:rsid w:val="00E77845"/>
    <w:rsid w:val="00E925C7"/>
    <w:rsid w:val="00E931D3"/>
    <w:rsid w:val="00E94476"/>
    <w:rsid w:val="00ED5D6E"/>
    <w:rsid w:val="00ED7ACC"/>
    <w:rsid w:val="00EE5AC3"/>
    <w:rsid w:val="00EE7BFE"/>
    <w:rsid w:val="00F07E2C"/>
    <w:rsid w:val="00F217AC"/>
    <w:rsid w:val="00F81A91"/>
    <w:rsid w:val="00F91F47"/>
    <w:rsid w:val="00FF0861"/>
    <w:rsid w:val="00FF14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73F90"/>
  <w15:chartTrackingRefBased/>
  <w15:docId w15:val="{1C2324C1-8FD7-4867-A283-4EC9FBAD6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7E2C"/>
    <w:pPr>
      <w:spacing w:after="200" w:line="276" w:lineRule="auto"/>
    </w:pPr>
  </w:style>
  <w:style w:type="paragraph" w:styleId="Nagwek1">
    <w:name w:val="heading 1"/>
    <w:basedOn w:val="Normalny"/>
    <w:next w:val="Normalny"/>
    <w:link w:val="Nagwek1Znak"/>
    <w:uiPriority w:val="9"/>
    <w:qFormat/>
    <w:rsid w:val="000F72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0F72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0F72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0F727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unhideWhenUsed/>
    <w:qFormat/>
    <w:rsid w:val="000F727C"/>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unhideWhenUsed/>
    <w:qFormat/>
    <w:rsid w:val="00DA7716"/>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unhideWhenUsed/>
    <w:qFormat/>
    <w:rsid w:val="00DA77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unhideWhenUsed/>
    <w:qFormat/>
    <w:rsid w:val="00DA771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DA77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F07E2C"/>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basedOn w:val="Domylnaczcionkaakapitu"/>
    <w:uiPriority w:val="99"/>
    <w:unhideWhenUsed/>
    <w:rsid w:val="00464F99"/>
    <w:rPr>
      <w:color w:val="0563C1" w:themeColor="hyperlink"/>
      <w:u w:val="single"/>
    </w:rPr>
  </w:style>
  <w:style w:type="character" w:styleId="Nierozpoznanawzmianka">
    <w:name w:val="Unresolved Mention"/>
    <w:basedOn w:val="Domylnaczcionkaakapitu"/>
    <w:uiPriority w:val="99"/>
    <w:semiHidden/>
    <w:unhideWhenUsed/>
    <w:rsid w:val="00464F99"/>
    <w:rPr>
      <w:color w:val="605E5C"/>
      <w:shd w:val="clear" w:color="auto" w:fill="E1DFDD"/>
    </w:rPr>
  </w:style>
  <w:style w:type="paragraph" w:styleId="Bezodstpw">
    <w:name w:val="No Spacing"/>
    <w:uiPriority w:val="1"/>
    <w:qFormat/>
    <w:rsid w:val="001C7FEF"/>
    <w:pPr>
      <w:spacing w:after="0" w:line="240" w:lineRule="auto"/>
    </w:pPr>
  </w:style>
  <w:style w:type="paragraph" w:styleId="Nagwek">
    <w:name w:val="header"/>
    <w:basedOn w:val="Normalny"/>
    <w:link w:val="NagwekZnak"/>
    <w:uiPriority w:val="99"/>
    <w:unhideWhenUsed/>
    <w:rsid w:val="00BB6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B67CD"/>
  </w:style>
  <w:style w:type="paragraph" w:styleId="Stopka">
    <w:name w:val="footer"/>
    <w:basedOn w:val="Normalny"/>
    <w:link w:val="StopkaZnak"/>
    <w:uiPriority w:val="99"/>
    <w:unhideWhenUsed/>
    <w:rsid w:val="00BB6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B67CD"/>
  </w:style>
  <w:style w:type="paragraph" w:styleId="Akapitzlist">
    <w:name w:val="List Paragraph"/>
    <w:basedOn w:val="Normalny"/>
    <w:uiPriority w:val="34"/>
    <w:qFormat/>
    <w:rsid w:val="001D3C6C"/>
    <w:pPr>
      <w:ind w:left="720"/>
      <w:contextualSpacing/>
    </w:pPr>
  </w:style>
  <w:style w:type="character" w:styleId="Pogrubienie">
    <w:name w:val="Strong"/>
    <w:basedOn w:val="Domylnaczcionkaakapitu"/>
    <w:uiPriority w:val="22"/>
    <w:qFormat/>
    <w:rsid w:val="00E925C7"/>
    <w:rPr>
      <w:b/>
      <w:bCs/>
    </w:rPr>
  </w:style>
  <w:style w:type="character" w:customStyle="1" w:styleId="Nagwek1Znak">
    <w:name w:val="Nagłówek 1 Znak"/>
    <w:basedOn w:val="Domylnaczcionkaakapitu"/>
    <w:link w:val="Nagwek1"/>
    <w:uiPriority w:val="9"/>
    <w:rsid w:val="000F727C"/>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0F727C"/>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0F727C"/>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rsid w:val="000F727C"/>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rsid w:val="000F727C"/>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rsid w:val="00DA7716"/>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rsid w:val="00DA7716"/>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rsid w:val="00DA771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DA7716"/>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FC1EA-E616-42E2-B414-D58F6857E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13482</Words>
  <Characters>80898</Characters>
  <Application>Microsoft Office Word</Application>
  <DocSecurity>0</DocSecurity>
  <Lines>674</Lines>
  <Paragraphs>188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Angelika</cp:lastModifiedBy>
  <cp:revision>139</cp:revision>
  <dcterms:created xsi:type="dcterms:W3CDTF">2026-08-14T21:31:00Z</dcterms:created>
  <dcterms:modified xsi:type="dcterms:W3CDTF">2026-09-07T08:25:00Z</dcterms:modified>
</cp:coreProperties>
</file>